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0F8107" w14:textId="78B750D2" w:rsidR="009F03F0" w:rsidRDefault="009F03F0">
      <w:pPr>
        <w:jc w:val="center"/>
        <w:rPr>
          <w:sz w:val="52"/>
          <w:szCs w:val="52"/>
        </w:rPr>
      </w:pPr>
    </w:p>
    <w:p w14:paraId="15D5D692" w14:textId="77777777" w:rsidR="009F03F0" w:rsidRDefault="009F03F0">
      <w:pPr>
        <w:jc w:val="center"/>
        <w:rPr>
          <w:sz w:val="52"/>
          <w:szCs w:val="52"/>
        </w:rPr>
      </w:pPr>
    </w:p>
    <w:p w14:paraId="47954E2B" w14:textId="77777777" w:rsidR="009F03F0" w:rsidRDefault="009F03F0">
      <w:pPr>
        <w:jc w:val="center"/>
        <w:rPr>
          <w:sz w:val="52"/>
          <w:szCs w:val="52"/>
        </w:rPr>
      </w:pPr>
    </w:p>
    <w:p w14:paraId="45E4AB20" w14:textId="77777777" w:rsidR="009F03F0" w:rsidRDefault="009F03F0">
      <w:pPr>
        <w:jc w:val="center"/>
        <w:rPr>
          <w:sz w:val="52"/>
          <w:szCs w:val="52"/>
        </w:rPr>
      </w:pPr>
    </w:p>
    <w:p w14:paraId="7085CCDA" w14:textId="77777777" w:rsidR="009F03F0" w:rsidRDefault="002763D9">
      <w:pPr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7FC25D54" wp14:editId="5E835DD8">
            <wp:extent cx="1884680" cy="1899920"/>
            <wp:effectExtent l="19050" t="19050" r="20320" b="2413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"/>
                    <a:stretch>
                      <a:fillRect/>
                    </a:stretch>
                  </pic:blipFill>
                  <pic:spPr>
                    <a:xfrm>
                      <a:off x="0" y="0"/>
                      <a:ext cx="1902291" cy="1918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810CC6B" w14:textId="77777777" w:rsidR="009F03F0" w:rsidRDefault="009F03F0" w:rsidP="002B168A">
      <w:pPr>
        <w:jc w:val="center"/>
        <w:rPr>
          <w:sz w:val="52"/>
          <w:szCs w:val="52"/>
        </w:rPr>
      </w:pPr>
    </w:p>
    <w:p w14:paraId="177EFD37" w14:textId="77777777" w:rsidR="009F03F0" w:rsidRDefault="002763D9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医院信息管理系统</w:t>
      </w:r>
    </w:p>
    <w:p w14:paraId="7DC4E05F" w14:textId="77777777" w:rsidR="009F03F0" w:rsidRDefault="002763D9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操作手册</w:t>
      </w:r>
    </w:p>
    <w:p w14:paraId="04E0A1F7" w14:textId="48EA89E0" w:rsidR="009F03F0" w:rsidRDefault="002763D9">
      <w:pPr>
        <w:jc w:val="center"/>
        <w:rPr>
          <w:sz w:val="52"/>
          <w:szCs w:val="52"/>
        </w:rPr>
      </w:pPr>
      <w:r>
        <w:rPr>
          <w:sz w:val="52"/>
          <w:szCs w:val="52"/>
        </w:rPr>
        <w:t>V</w:t>
      </w:r>
      <w:r>
        <w:rPr>
          <w:rFonts w:hint="eastAsia"/>
          <w:sz w:val="52"/>
          <w:szCs w:val="52"/>
        </w:rPr>
        <w:t>0</w:t>
      </w:r>
      <w:r w:rsidR="009E6C83">
        <w:rPr>
          <w:rFonts w:hint="eastAsia"/>
          <w:sz w:val="52"/>
          <w:szCs w:val="52"/>
        </w:rPr>
        <w:t>8</w:t>
      </w:r>
      <w:r>
        <w:rPr>
          <w:sz w:val="52"/>
          <w:szCs w:val="52"/>
        </w:rPr>
        <w:t>.</w:t>
      </w:r>
      <w:r w:rsidR="009E6C83">
        <w:rPr>
          <w:rFonts w:hint="eastAsia"/>
          <w:sz w:val="52"/>
          <w:szCs w:val="52"/>
        </w:rPr>
        <w:t>18</w:t>
      </w:r>
    </w:p>
    <w:p w14:paraId="38B2212D" w14:textId="77777777" w:rsidR="009F03F0" w:rsidRDefault="009F03F0">
      <w:pPr>
        <w:jc w:val="center"/>
        <w:rPr>
          <w:sz w:val="52"/>
          <w:szCs w:val="52"/>
        </w:rPr>
      </w:pPr>
    </w:p>
    <w:p w14:paraId="24AF87C7" w14:textId="77777777" w:rsidR="009F03F0" w:rsidRDefault="009F03F0" w:rsidP="002B168A">
      <w:pPr>
        <w:jc w:val="center"/>
        <w:rPr>
          <w:sz w:val="28"/>
          <w:szCs w:val="28"/>
        </w:rPr>
      </w:pPr>
    </w:p>
    <w:p w14:paraId="7CF89B41" w14:textId="77777777" w:rsidR="009F03F0" w:rsidRDefault="002763D9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691521" w14:textId="77777777" w:rsidR="009F03F0" w:rsidRDefault="009F03F0">
      <w:pPr>
        <w:rPr>
          <w:sz w:val="28"/>
          <w:szCs w:val="28"/>
        </w:rPr>
      </w:pPr>
    </w:p>
    <w:p w14:paraId="225C9165" w14:textId="77777777" w:rsidR="009F03F0" w:rsidRDefault="009F03F0">
      <w:pPr>
        <w:pStyle w:val="TOC10"/>
        <w:jc w:val="center"/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sectPr w:rsidR="009F03F0">
          <w:pgSz w:w="11900" w:h="16840"/>
          <w:pgMar w:top="1440" w:right="1134" w:bottom="1440" w:left="1134" w:header="851" w:footer="992" w:gutter="0"/>
          <w:cols w:space="425"/>
          <w:docGrid w:type="line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480892565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54429393" w14:textId="77777777" w:rsidR="009F03F0" w:rsidRDefault="002763D9" w:rsidP="0039671E">
          <w:pPr>
            <w:pStyle w:val="TOC10"/>
            <w:numPr>
              <w:ilvl w:val="0"/>
              <w:numId w:val="0"/>
            </w:numPr>
            <w:jc w:val="center"/>
          </w:pPr>
          <w:r>
            <w:rPr>
              <w:b/>
              <w:bCs/>
              <w:color w:val="auto"/>
              <w:sz w:val="44"/>
              <w:szCs w:val="44"/>
              <w:lang w:val="zh-CN"/>
            </w:rPr>
            <w:t>目录</w:t>
          </w:r>
        </w:p>
        <w:p w14:paraId="60246731" w14:textId="14833499" w:rsidR="0004386D" w:rsidRDefault="002763D9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8660728" w:history="1">
            <w:r w:rsidR="0004386D" w:rsidRPr="009C5943">
              <w:rPr>
                <w:rStyle w:val="af"/>
                <w:noProof/>
              </w:rPr>
              <w:t>1.</w:t>
            </w:r>
            <w:r w:rsidR="0004386D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="0004386D" w:rsidRPr="009C5943">
              <w:rPr>
                <w:rStyle w:val="af"/>
                <w:noProof/>
              </w:rPr>
              <w:t>登录及密码管理</w:t>
            </w:r>
            <w:r w:rsidR="0004386D">
              <w:rPr>
                <w:noProof/>
                <w:webHidden/>
              </w:rPr>
              <w:tab/>
            </w:r>
            <w:r w:rsidR="0004386D">
              <w:rPr>
                <w:noProof/>
                <w:webHidden/>
              </w:rPr>
              <w:fldChar w:fldCharType="begin"/>
            </w:r>
            <w:r w:rsidR="0004386D">
              <w:rPr>
                <w:noProof/>
                <w:webHidden/>
              </w:rPr>
              <w:instrText xml:space="preserve"> PAGEREF _Toc48660728 \h </w:instrText>
            </w:r>
            <w:r w:rsidR="0004386D">
              <w:rPr>
                <w:noProof/>
                <w:webHidden/>
              </w:rPr>
            </w:r>
            <w:r w:rsidR="0004386D">
              <w:rPr>
                <w:noProof/>
                <w:webHidden/>
              </w:rPr>
              <w:fldChar w:fldCharType="separate"/>
            </w:r>
            <w:r w:rsidR="0004386D">
              <w:rPr>
                <w:noProof/>
                <w:webHidden/>
              </w:rPr>
              <w:t>1</w:t>
            </w:r>
            <w:r w:rsidR="0004386D">
              <w:rPr>
                <w:noProof/>
                <w:webHidden/>
              </w:rPr>
              <w:fldChar w:fldCharType="end"/>
            </w:r>
          </w:hyperlink>
        </w:p>
        <w:p w14:paraId="6F97A9E6" w14:textId="0984D48D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29" w:history="1">
            <w:r w:rsidRPr="009C5943">
              <w:rPr>
                <w:rStyle w:val="af"/>
                <w:noProof/>
              </w:rPr>
              <w:t>1.1.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DDA5C" w14:textId="45D92665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30" w:history="1">
            <w:r w:rsidRPr="009C5943">
              <w:rPr>
                <w:rStyle w:val="af"/>
                <w:noProof/>
              </w:rPr>
              <w:t>1.2.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界面构成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ED45D" w14:textId="03A51E2E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31" w:history="1">
            <w:r w:rsidRPr="009C5943">
              <w:rPr>
                <w:rStyle w:val="af"/>
                <w:noProof/>
              </w:rPr>
              <w:t>1.3.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5BE91" w14:textId="3513977E" w:rsidR="0004386D" w:rsidRDefault="0004386D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732" w:history="1">
            <w:r w:rsidRPr="009C5943">
              <w:rPr>
                <w:rStyle w:val="af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门急诊挂号子系统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C7ECC" w14:textId="7D587723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33" w:history="1">
            <w:r w:rsidRPr="009C5943">
              <w:rPr>
                <w:rStyle w:val="af"/>
                <w:noProof/>
              </w:rPr>
              <w:t>2.1.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门急诊挂号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8FB7A" w14:textId="3EEFC177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34" w:history="1">
            <w:r w:rsidRPr="009C5943">
              <w:rPr>
                <w:rStyle w:val="af"/>
                <w:noProof/>
              </w:rPr>
              <w:t>2.2.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门急诊挂号（启用排班）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446F7" w14:textId="12AE98D9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35" w:history="1">
            <w:r w:rsidRPr="009C5943">
              <w:rPr>
                <w:rStyle w:val="af"/>
                <w:noProof/>
              </w:rPr>
              <w:t>2.3.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重打印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37528" w14:textId="3A64A40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36" w:history="1">
            <w:r w:rsidRPr="009C5943">
              <w:rPr>
                <w:rStyle w:val="af"/>
                <w:noProof/>
              </w:rPr>
              <w:t>2.4.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退号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24A16" w14:textId="4EE55698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37" w:history="1">
            <w:r w:rsidRPr="009C5943">
              <w:rPr>
                <w:rStyle w:val="af"/>
                <w:noProof/>
              </w:rPr>
              <w:t>2.5.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修改姓名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0FD92" w14:textId="1E1211B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38" w:history="1">
            <w:r w:rsidRPr="009C5943">
              <w:rPr>
                <w:rStyle w:val="af"/>
                <w:noProof/>
              </w:rPr>
              <w:t>2.6.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转科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C79C4" w14:textId="2DB47415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39" w:history="1">
            <w:r w:rsidRPr="009C5943">
              <w:rPr>
                <w:rStyle w:val="af"/>
                <w:noProof/>
              </w:rPr>
              <w:t>2.7.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84919" w14:textId="1CFC3F52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40" w:history="1">
            <w:r w:rsidRPr="009C5943">
              <w:rPr>
                <w:rStyle w:val="af"/>
                <w:noProof/>
              </w:rPr>
              <w:t>2.8.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挂号记录查询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8ED5E" w14:textId="385AAF02" w:rsidR="0004386D" w:rsidRDefault="0004386D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741" w:history="1">
            <w:r w:rsidRPr="009C5943">
              <w:rPr>
                <w:rStyle w:val="af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门诊收费子系统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70C35" w14:textId="303C3B25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42" w:history="1">
            <w:r w:rsidRPr="009C5943">
              <w:rPr>
                <w:rStyle w:val="af"/>
                <w:noProof/>
              </w:rPr>
              <w:t>3.1.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收费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C3E06" w14:textId="0C8C3007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43" w:history="1">
            <w:r w:rsidRPr="009C5943">
              <w:rPr>
                <w:rStyle w:val="af"/>
                <w:noProof/>
              </w:rPr>
              <w:t>3.2.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收费（无号）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42DD0" w14:textId="58814DE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44" w:history="1">
            <w:r w:rsidRPr="009C5943">
              <w:rPr>
                <w:rStyle w:val="af"/>
                <w:noProof/>
              </w:rPr>
              <w:t>3.2.1.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启用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E8943" w14:textId="67E9FDA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45" w:history="1">
            <w:r w:rsidRPr="009C5943">
              <w:rPr>
                <w:rStyle w:val="af"/>
                <w:noProof/>
              </w:rPr>
              <w:t>3.2.2.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收费流程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49D31" w14:textId="7F05DB6E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46" w:history="1">
            <w:r w:rsidRPr="009C5943">
              <w:rPr>
                <w:rStyle w:val="af"/>
                <w:noProof/>
              </w:rPr>
              <w:t>3.3.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收费（医保）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F3014" w14:textId="23BFB6B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47" w:history="1">
            <w:r w:rsidRPr="009C5943">
              <w:rPr>
                <w:rStyle w:val="af"/>
                <w:noProof/>
              </w:rPr>
              <w:t>3.4.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退费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4297C" w14:textId="305B9A2B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48" w:history="1">
            <w:r w:rsidRPr="009C5943">
              <w:rPr>
                <w:rStyle w:val="af"/>
                <w:noProof/>
              </w:rPr>
              <w:t>3.5.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重打印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8590F" w14:textId="669487EF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49" w:history="1">
            <w:r w:rsidRPr="009C5943">
              <w:rPr>
                <w:rStyle w:val="af"/>
                <w:noProof/>
              </w:rPr>
              <w:t>3.6.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收费结算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D5436" w14:textId="03E2A079" w:rsidR="0004386D" w:rsidRDefault="0004386D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750" w:history="1">
            <w:r w:rsidRPr="009C5943">
              <w:rPr>
                <w:rStyle w:val="af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门诊医生工作站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48B90" w14:textId="07346AC6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51" w:history="1">
            <w:r w:rsidRPr="009C5943">
              <w:rPr>
                <w:rStyle w:val="af"/>
                <w:noProof/>
              </w:rPr>
              <w:t>4.1.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界面构成说明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AD505" w14:textId="73B75B05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52" w:history="1">
            <w:r w:rsidRPr="009C5943">
              <w:rPr>
                <w:rStyle w:val="af"/>
                <w:noProof/>
              </w:rPr>
              <w:t>4.2.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接诊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B2C7C" w14:textId="0E63F5D4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53" w:history="1">
            <w:r w:rsidRPr="009C5943">
              <w:rPr>
                <w:rStyle w:val="af"/>
                <w:noProof/>
              </w:rPr>
              <w:t>4.2.1.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65AB4" w14:textId="5FC85C1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54" w:history="1">
            <w:r w:rsidRPr="009C5943">
              <w:rPr>
                <w:rStyle w:val="af"/>
                <w:noProof/>
              </w:rPr>
              <w:t>4.2.2.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接诊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27413" w14:textId="38AF7BC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55" w:history="1">
            <w:r w:rsidRPr="009C5943">
              <w:rPr>
                <w:rStyle w:val="af"/>
                <w:noProof/>
              </w:rPr>
              <w:t>4.2.3.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取消接诊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BB7B9" w14:textId="60A2C18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56" w:history="1">
            <w:r w:rsidRPr="009C5943">
              <w:rPr>
                <w:rStyle w:val="af"/>
                <w:noProof/>
              </w:rPr>
              <w:t>4.2.4.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转诊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3FE3C" w14:textId="32EC419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57" w:history="1">
            <w:r w:rsidRPr="009C5943">
              <w:rPr>
                <w:rStyle w:val="af"/>
                <w:noProof/>
              </w:rPr>
              <w:t>4.2.5.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修改病人资料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D4652" w14:textId="3E294C0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58" w:history="1">
            <w:r w:rsidRPr="009C5943">
              <w:rPr>
                <w:rStyle w:val="af"/>
                <w:noProof/>
              </w:rPr>
              <w:t>4.2.6.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下达诊断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FA1A9" w14:textId="0A0CF4B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59" w:history="1">
            <w:r w:rsidRPr="009C5943">
              <w:rPr>
                <w:rStyle w:val="af"/>
                <w:noProof/>
              </w:rPr>
              <w:t>4.2.7.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完成接诊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C38F" w14:textId="19850AC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60" w:history="1">
            <w:r w:rsidRPr="009C5943">
              <w:rPr>
                <w:rStyle w:val="af"/>
                <w:noProof/>
              </w:rPr>
              <w:t>4.2.8.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回退“完成接诊“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025D5" w14:textId="76B26397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61" w:history="1">
            <w:r w:rsidRPr="009C5943">
              <w:rPr>
                <w:rStyle w:val="af"/>
                <w:noProof/>
              </w:rPr>
              <w:t>4.3.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医嘱处方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830E5" w14:textId="754D9DC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62" w:history="1">
            <w:r w:rsidRPr="009C5943">
              <w:rPr>
                <w:rStyle w:val="af"/>
                <w:noProof/>
              </w:rPr>
              <w:t>4.3.1.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开西医处方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8BD34" w14:textId="4626882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63" w:history="1">
            <w:r w:rsidRPr="009C5943">
              <w:rPr>
                <w:rStyle w:val="af"/>
                <w:noProof/>
              </w:rPr>
              <w:t>4.3.2.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开中医处方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F18AF" w14:textId="2140E95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64" w:history="1">
            <w:r w:rsidRPr="009C5943">
              <w:rPr>
                <w:rStyle w:val="af"/>
                <w:noProof/>
              </w:rPr>
              <w:t>4.3.3.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开医技医嘱（检验、检查等）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2AC2B" w14:textId="0B3C66A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65" w:history="1">
            <w:r w:rsidRPr="009C5943">
              <w:rPr>
                <w:rStyle w:val="af"/>
                <w:noProof/>
              </w:rPr>
              <w:t>4.3.4.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开诊疗项目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3C91C" w14:textId="03F13D5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66" w:history="1">
            <w:r w:rsidRPr="009C5943">
              <w:rPr>
                <w:rStyle w:val="af"/>
                <w:noProof/>
              </w:rPr>
              <w:t>4.3.5.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删除医嘱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708B2" w14:textId="3A3244D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67" w:history="1">
            <w:r w:rsidRPr="009C5943">
              <w:rPr>
                <w:rStyle w:val="af"/>
                <w:noProof/>
              </w:rPr>
              <w:t>4.3.6.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设置成组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5601E" w14:textId="3C2A44A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68" w:history="1">
            <w:r w:rsidRPr="009C5943">
              <w:rPr>
                <w:rStyle w:val="af"/>
                <w:noProof/>
              </w:rPr>
              <w:t>4.3.7.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模板的使用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5355E" w14:textId="004C8DE4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69" w:history="1">
            <w:r w:rsidRPr="009C5943">
              <w:rPr>
                <w:rStyle w:val="af"/>
                <w:noProof/>
              </w:rPr>
              <w:t>4.3.8.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多处方的说明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D2228" w14:textId="6714B60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70" w:history="1">
            <w:r w:rsidRPr="009C5943">
              <w:rPr>
                <w:rStyle w:val="af"/>
                <w:noProof/>
              </w:rPr>
              <w:t>4.3.9.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皮试药品的说明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40531" w14:textId="77AD155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71" w:history="1">
            <w:r w:rsidRPr="009C5943">
              <w:rPr>
                <w:rStyle w:val="af"/>
                <w:noProof/>
              </w:rPr>
              <w:t>4.4.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辅助诊疗（打印检验/检查申请单）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7E62B" w14:textId="3BD64020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72" w:history="1">
            <w:r w:rsidRPr="009C5943">
              <w:rPr>
                <w:rStyle w:val="af"/>
                <w:noProof/>
              </w:rPr>
              <w:t>4.5.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电子病历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5E765" w14:textId="2549D6E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73" w:history="1">
            <w:r w:rsidRPr="009C5943">
              <w:rPr>
                <w:rStyle w:val="af"/>
                <w:noProof/>
              </w:rPr>
              <w:t>4.5.1.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新建电子病历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AFD7C" w14:textId="66D6A69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74" w:history="1">
            <w:r w:rsidRPr="009C5943">
              <w:rPr>
                <w:rStyle w:val="af"/>
                <w:noProof/>
              </w:rPr>
              <w:t>4.5.2.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修改与查看病历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B582F" w14:textId="6FB941A3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75" w:history="1">
            <w:r w:rsidRPr="009C5943">
              <w:rPr>
                <w:rStyle w:val="af"/>
                <w:noProof/>
              </w:rPr>
              <w:t>4.6.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调阅就诊记录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2F09E" w14:textId="44229B90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76" w:history="1">
            <w:r w:rsidRPr="009C5943">
              <w:rPr>
                <w:rStyle w:val="af"/>
                <w:noProof/>
              </w:rPr>
              <w:t>4.7.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医生助手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5CCAB" w14:textId="5998D97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77" w:history="1">
            <w:r w:rsidRPr="009C5943">
              <w:rPr>
                <w:rStyle w:val="af"/>
                <w:noProof/>
              </w:rPr>
              <w:t>4.7.1.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常用药品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98BD8" w14:textId="7E94B29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78" w:history="1">
            <w:r w:rsidRPr="009C5943">
              <w:rPr>
                <w:rStyle w:val="af"/>
                <w:noProof/>
              </w:rPr>
              <w:t>4.7.2.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常用项目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6C17F" w14:textId="5613149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79" w:history="1">
            <w:r w:rsidRPr="009C5943">
              <w:rPr>
                <w:rStyle w:val="af"/>
                <w:noProof/>
              </w:rPr>
              <w:t>4.7.3.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常用模板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A11C9" w14:textId="204ED2F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80" w:history="1">
            <w:r w:rsidRPr="009C5943">
              <w:rPr>
                <w:rStyle w:val="af"/>
                <w:noProof/>
              </w:rPr>
              <w:t>4.7.4.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申请及特殊医嘱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90E2F" w14:textId="6816824A" w:rsidR="0004386D" w:rsidRDefault="0004386D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781" w:history="1">
            <w:r w:rsidRPr="009C5943">
              <w:rPr>
                <w:rStyle w:val="af"/>
                <w:noProof/>
              </w:rPr>
              <w:t>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门诊护士工作站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1E375" w14:textId="4425F0B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82" w:history="1">
            <w:r w:rsidRPr="009C5943">
              <w:rPr>
                <w:rStyle w:val="af"/>
                <w:noProof/>
              </w:rPr>
              <w:t>5.1.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FFD29" w14:textId="239F6610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83" w:history="1">
            <w:r w:rsidRPr="009C5943">
              <w:rPr>
                <w:rStyle w:val="af"/>
                <w:noProof/>
              </w:rPr>
              <w:t>5.2.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处方审核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FD8E7" w14:textId="464B8A1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84" w:history="1">
            <w:r w:rsidRPr="009C5943">
              <w:rPr>
                <w:rStyle w:val="af"/>
                <w:noProof/>
              </w:rPr>
              <w:t>5.2.1.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处方的核对与执行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0C293" w14:textId="69B01C94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85" w:history="1">
            <w:r w:rsidRPr="009C5943">
              <w:rPr>
                <w:rStyle w:val="af"/>
                <w:noProof/>
              </w:rPr>
              <w:t>5.2.2.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处方的取消执行与取消核对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56522" w14:textId="702AE62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86" w:history="1">
            <w:r w:rsidRPr="009C5943">
              <w:rPr>
                <w:rStyle w:val="af"/>
                <w:noProof/>
              </w:rPr>
              <w:t>5.2.3.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标记皮试结果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59A34" w14:textId="3DF1C8F7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87" w:history="1">
            <w:r w:rsidRPr="009C5943">
              <w:rPr>
                <w:rStyle w:val="af"/>
                <w:noProof/>
              </w:rPr>
              <w:t>5.3.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费用补录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96FFE" w14:textId="4DB62A3D" w:rsidR="0004386D" w:rsidRDefault="0004386D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788" w:history="1">
            <w:r w:rsidRPr="009C5943">
              <w:rPr>
                <w:rStyle w:val="af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医技管理子系统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A3877" w14:textId="5EDF310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89" w:history="1">
            <w:r w:rsidRPr="009C5943">
              <w:rPr>
                <w:rStyle w:val="af"/>
                <w:noProof/>
              </w:rPr>
              <w:t>6.1.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51B39" w14:textId="0026137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90" w:history="1">
            <w:r w:rsidRPr="009C5943">
              <w:rPr>
                <w:rStyle w:val="af"/>
                <w:noProof/>
              </w:rPr>
              <w:t>6.2.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确费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4C6C" w14:textId="1E07881D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91" w:history="1">
            <w:r w:rsidRPr="009C5943">
              <w:rPr>
                <w:rStyle w:val="af"/>
                <w:noProof/>
              </w:rPr>
              <w:t>6.3.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取消确费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AA8AB" w14:textId="502319E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92" w:history="1">
            <w:r w:rsidRPr="009C5943">
              <w:rPr>
                <w:rStyle w:val="af"/>
                <w:noProof/>
              </w:rPr>
              <w:t>6.4.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医技划价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5955E" w14:textId="108B562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93" w:history="1">
            <w:r w:rsidRPr="009C5943">
              <w:rPr>
                <w:rStyle w:val="af"/>
                <w:noProof/>
              </w:rPr>
              <w:t>6.4.1.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门诊部分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00AB1" w14:textId="646D423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94" w:history="1">
            <w:r w:rsidRPr="009C5943">
              <w:rPr>
                <w:rStyle w:val="af"/>
                <w:noProof/>
              </w:rPr>
              <w:t>6.4.2.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住院部分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71673" w14:textId="1C3C6C3A" w:rsidR="0004386D" w:rsidRDefault="0004386D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795" w:history="1">
            <w:r w:rsidRPr="009C5943">
              <w:rPr>
                <w:rStyle w:val="af"/>
                <w:noProof/>
              </w:rPr>
              <w:t>7.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财务管理子系统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4EDDB" w14:textId="7E4DAA81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796" w:history="1">
            <w:r w:rsidRPr="009C5943">
              <w:rPr>
                <w:rStyle w:val="af"/>
                <w:noProof/>
              </w:rPr>
              <w:t>7.1.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收费票据领用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5A740" w14:textId="109E4AC8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97" w:history="1">
            <w:r w:rsidRPr="009C5943">
              <w:rPr>
                <w:rStyle w:val="af"/>
                <w:noProof/>
              </w:rPr>
              <w:t>7.1.1.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领用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E2109" w14:textId="6B7D75A5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98" w:history="1">
            <w:r w:rsidRPr="009C5943">
              <w:rPr>
                <w:rStyle w:val="af"/>
                <w:noProof/>
              </w:rPr>
              <w:t>7.1.2.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6277E" w14:textId="1111A0C1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799" w:history="1">
            <w:r w:rsidRPr="009C5943">
              <w:rPr>
                <w:rStyle w:val="af"/>
                <w:noProof/>
              </w:rPr>
              <w:t>7.1.3.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转让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5E2B8" w14:textId="2610560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00" w:history="1">
            <w:r w:rsidRPr="009C5943">
              <w:rPr>
                <w:rStyle w:val="af"/>
                <w:noProof/>
              </w:rPr>
              <w:t>7.1.4.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76D6F" w14:textId="294B8522" w:rsidR="0004386D" w:rsidRDefault="0004386D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801" w:history="1">
            <w:r w:rsidRPr="009C5943">
              <w:rPr>
                <w:rStyle w:val="af"/>
                <w:noProof/>
              </w:rPr>
              <w:t>8.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药房（库）管理子系统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E04D5" w14:textId="3485A6A3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02" w:history="1">
            <w:r w:rsidRPr="009C5943">
              <w:rPr>
                <w:rStyle w:val="af"/>
                <w:noProof/>
              </w:rPr>
              <w:t>8.1.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门诊发药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C1A1F" w14:textId="7152D08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03" w:history="1">
            <w:r w:rsidRPr="009C5943">
              <w:rPr>
                <w:rStyle w:val="af"/>
                <w:noProof/>
              </w:rPr>
              <w:t>8.1.1.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300AF" w14:textId="690EAC3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04" w:history="1">
            <w:r w:rsidRPr="009C5943">
              <w:rPr>
                <w:rStyle w:val="af"/>
                <w:noProof/>
              </w:rPr>
              <w:t>8.1.2.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E2938" w14:textId="7C834BD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05" w:history="1">
            <w:r w:rsidRPr="009C5943">
              <w:rPr>
                <w:rStyle w:val="af"/>
                <w:noProof/>
              </w:rPr>
              <w:t>8.1.3.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全部发药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0158C" w14:textId="0778D53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06" w:history="1">
            <w:r w:rsidRPr="009C5943">
              <w:rPr>
                <w:rStyle w:val="af"/>
                <w:noProof/>
              </w:rPr>
              <w:t>8.1.4.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退药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76B49" w14:textId="5D899963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07" w:history="1">
            <w:r w:rsidRPr="009C5943">
              <w:rPr>
                <w:rStyle w:val="af"/>
                <w:noProof/>
              </w:rPr>
              <w:t>8.2.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住院发药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B97AC" w14:textId="370089A1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08" w:history="1">
            <w:r w:rsidRPr="009C5943">
              <w:rPr>
                <w:rStyle w:val="af"/>
                <w:noProof/>
              </w:rPr>
              <w:t>8.2.1.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69E9D" w14:textId="70F7564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09" w:history="1">
            <w:r w:rsidRPr="009C5943">
              <w:rPr>
                <w:rStyle w:val="af"/>
                <w:noProof/>
              </w:rPr>
              <w:t>8.2.2.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按个人发药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D3E9" w14:textId="2F0D46A1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10" w:history="1">
            <w:r w:rsidRPr="009C5943">
              <w:rPr>
                <w:rStyle w:val="af"/>
                <w:noProof/>
              </w:rPr>
              <w:t>8.2.3.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按科室发药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17A9E" w14:textId="6B9A663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11" w:history="1">
            <w:r w:rsidRPr="009C5943">
              <w:rPr>
                <w:rStyle w:val="af"/>
                <w:noProof/>
              </w:rPr>
              <w:t>8.2.4.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更换待发药品批次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9EB98" w14:textId="7E081607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12" w:history="1">
            <w:r w:rsidRPr="009C5943">
              <w:rPr>
                <w:rStyle w:val="af"/>
                <w:noProof/>
              </w:rPr>
              <w:t>8.3.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入库管理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00B25" w14:textId="6830C7E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13" w:history="1">
            <w:r w:rsidRPr="009C5943">
              <w:rPr>
                <w:rStyle w:val="af"/>
                <w:noProof/>
              </w:rPr>
              <w:t>8.3.1.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87DFC" w14:textId="26D6FA0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14" w:history="1">
            <w:r w:rsidRPr="009C5943">
              <w:rPr>
                <w:rStyle w:val="af"/>
                <w:noProof/>
              </w:rPr>
              <w:t>8.3.2.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入库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5E379" w14:textId="133887A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15" w:history="1">
            <w:r w:rsidRPr="009C5943">
              <w:rPr>
                <w:rStyle w:val="af"/>
                <w:noProof/>
              </w:rPr>
              <w:t>8.3.3.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入库退货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451E8" w14:textId="6728CC51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16" w:history="1">
            <w:r w:rsidRPr="009C5943">
              <w:rPr>
                <w:rStyle w:val="af"/>
                <w:noProof/>
              </w:rPr>
              <w:t>8.4.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出库管理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6E68E" w14:textId="184EFDF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17" w:history="1">
            <w:r w:rsidRPr="009C5943">
              <w:rPr>
                <w:rStyle w:val="af"/>
                <w:noProof/>
              </w:rPr>
              <w:t>8.4.1.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7B50C" w14:textId="5B39E37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18" w:history="1">
            <w:r w:rsidRPr="009C5943">
              <w:rPr>
                <w:rStyle w:val="af"/>
                <w:noProof/>
              </w:rPr>
              <w:t>8.4.2.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调拨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95093" w14:textId="0012A8C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19" w:history="1">
            <w:r w:rsidRPr="009C5943">
              <w:rPr>
                <w:rStyle w:val="af"/>
                <w:noProof/>
              </w:rPr>
              <w:t>8.4.3.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报损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4C842" w14:textId="1C19CA5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20" w:history="1">
            <w:r w:rsidRPr="009C5943">
              <w:rPr>
                <w:rStyle w:val="af"/>
                <w:noProof/>
              </w:rPr>
              <w:t>8.4.4.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领用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34FEF" w14:textId="1458D192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21" w:history="1">
            <w:r w:rsidRPr="009C5943">
              <w:rPr>
                <w:rStyle w:val="af"/>
                <w:noProof/>
              </w:rPr>
              <w:t>8.5.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调价管理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E7A5B" w14:textId="5401DAA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22" w:history="1">
            <w:r w:rsidRPr="009C5943">
              <w:rPr>
                <w:rStyle w:val="af"/>
                <w:noProof/>
              </w:rPr>
              <w:t>8.5.1.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902E7" w14:textId="224201F4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23" w:history="1">
            <w:r w:rsidRPr="009C5943">
              <w:rPr>
                <w:rStyle w:val="af"/>
                <w:noProof/>
              </w:rPr>
              <w:t>8.5.2.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1058E" w14:textId="3342D85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24" w:history="1">
            <w:r w:rsidRPr="009C5943">
              <w:rPr>
                <w:rStyle w:val="af"/>
                <w:noProof/>
              </w:rPr>
              <w:t>8.5.3.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EBD74" w14:textId="1F93730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25" w:history="1">
            <w:r w:rsidRPr="009C5943">
              <w:rPr>
                <w:rStyle w:val="af"/>
                <w:noProof/>
              </w:rPr>
              <w:t>8.5.4.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6CCB3" w14:textId="74B6BE68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26" w:history="1">
            <w:r w:rsidRPr="009C5943">
              <w:rPr>
                <w:rStyle w:val="af"/>
                <w:noProof/>
              </w:rPr>
              <w:t>8.5.5.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已结单据查询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7ECC1" w14:textId="4C7ADCF1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27" w:history="1">
            <w:r w:rsidRPr="009C5943">
              <w:rPr>
                <w:rStyle w:val="af"/>
                <w:noProof/>
              </w:rPr>
              <w:t>8.6.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盘点管理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2A087" w14:textId="74AF67A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28" w:history="1">
            <w:r w:rsidRPr="009C5943">
              <w:rPr>
                <w:rStyle w:val="af"/>
                <w:noProof/>
              </w:rPr>
              <w:t>8.6.1.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50A8C" w14:textId="7FD38A5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29" w:history="1">
            <w:r w:rsidRPr="009C5943">
              <w:rPr>
                <w:rStyle w:val="af"/>
                <w:noProof/>
              </w:rPr>
              <w:t>8.6.2.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新增（盘点表方式）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27CD7" w14:textId="2836AC74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30" w:history="1">
            <w:r w:rsidRPr="009C5943">
              <w:rPr>
                <w:rStyle w:val="af"/>
                <w:noProof/>
              </w:rPr>
              <w:t>8.6.3.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新增（零星录入方式）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C3818" w14:textId="230E5AC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31" w:history="1">
            <w:r w:rsidRPr="009C5943">
              <w:rPr>
                <w:rStyle w:val="af"/>
                <w:noProof/>
              </w:rPr>
              <w:t>8.6.4.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0D173" w14:textId="29406DC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32" w:history="1">
            <w:r w:rsidRPr="009C5943">
              <w:rPr>
                <w:rStyle w:val="af"/>
                <w:noProof/>
              </w:rPr>
              <w:t>8.6.5.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015B9" w14:textId="2ED3DCA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33" w:history="1">
            <w:r w:rsidRPr="009C5943">
              <w:rPr>
                <w:rStyle w:val="af"/>
                <w:noProof/>
              </w:rPr>
              <w:t>8.6.6.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已结单据查询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E3817" w14:textId="2569C948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34" w:history="1">
            <w:r w:rsidRPr="009C5943">
              <w:rPr>
                <w:rStyle w:val="af"/>
                <w:noProof/>
              </w:rPr>
              <w:t>8.7.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采购计划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ABB0C" w14:textId="6A406591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35" w:history="1">
            <w:r w:rsidRPr="009C5943">
              <w:rPr>
                <w:rStyle w:val="af"/>
                <w:noProof/>
              </w:rPr>
              <w:t>8.7.1.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69C64" w14:textId="6C3D055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36" w:history="1">
            <w:r w:rsidRPr="009C5943">
              <w:rPr>
                <w:rStyle w:val="af"/>
                <w:noProof/>
              </w:rPr>
              <w:t>8.7.2.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A8ADB" w14:textId="26D0B3E5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37" w:history="1">
            <w:r w:rsidRPr="009C5943">
              <w:rPr>
                <w:rStyle w:val="af"/>
                <w:noProof/>
              </w:rPr>
              <w:t>8.7.3.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DEE4A" w14:textId="682FC7A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38" w:history="1">
            <w:r w:rsidRPr="009C5943">
              <w:rPr>
                <w:rStyle w:val="af"/>
                <w:noProof/>
              </w:rPr>
              <w:t>8.7.4.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B7B1A" w14:textId="71AEE59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39" w:history="1">
            <w:r w:rsidRPr="009C5943">
              <w:rPr>
                <w:rStyle w:val="af"/>
                <w:noProof/>
              </w:rPr>
              <w:t>8.8.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基础维护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E75C8" w14:textId="2734057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40" w:history="1">
            <w:r w:rsidRPr="009C5943">
              <w:rPr>
                <w:rStyle w:val="af"/>
                <w:noProof/>
              </w:rPr>
              <w:t>8.8.1.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药品信息维护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92B43" w14:textId="1F2A580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41" w:history="1">
            <w:r w:rsidRPr="009C5943">
              <w:rPr>
                <w:rStyle w:val="af"/>
                <w:noProof/>
              </w:rPr>
              <w:t>8.8.2.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供应商信息维护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D6642" w14:textId="322762C3" w:rsidR="0004386D" w:rsidRDefault="0004386D">
          <w:pPr>
            <w:pStyle w:val="TOC1"/>
            <w:tabs>
              <w:tab w:val="left" w:pos="42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842" w:history="1">
            <w:r w:rsidRPr="009C5943">
              <w:rPr>
                <w:rStyle w:val="af"/>
                <w:noProof/>
              </w:rPr>
              <w:t>9.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物资管理子系统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8BF4E" w14:textId="4BD44305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43" w:history="1">
            <w:r w:rsidRPr="009C5943">
              <w:rPr>
                <w:rStyle w:val="af"/>
                <w:noProof/>
              </w:rPr>
              <w:t>9.1.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入库管理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FD833" w14:textId="449FA1A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44" w:history="1">
            <w:r w:rsidRPr="009C5943">
              <w:rPr>
                <w:rStyle w:val="af"/>
                <w:noProof/>
              </w:rPr>
              <w:t>9.1.1.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5CD3B" w14:textId="189655CB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45" w:history="1">
            <w:r w:rsidRPr="009C5943">
              <w:rPr>
                <w:rStyle w:val="af"/>
                <w:noProof/>
              </w:rPr>
              <w:t>9.1.2.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入库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F2CD2" w14:textId="3599D5ED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46" w:history="1">
            <w:r w:rsidRPr="009C5943">
              <w:rPr>
                <w:rStyle w:val="af"/>
                <w:noProof/>
              </w:rPr>
              <w:t>9.2.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出库管理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74CB4" w14:textId="26D74544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47" w:history="1">
            <w:r w:rsidRPr="009C5943">
              <w:rPr>
                <w:rStyle w:val="af"/>
                <w:noProof/>
              </w:rPr>
              <w:t>9.2.1.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67C1E" w14:textId="0C21899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48" w:history="1">
            <w:r w:rsidRPr="009C5943">
              <w:rPr>
                <w:rStyle w:val="af"/>
                <w:noProof/>
              </w:rPr>
              <w:t>9.2.2.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领用单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465DD" w14:textId="455C235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49" w:history="1">
            <w:r w:rsidRPr="009C5943">
              <w:rPr>
                <w:rStyle w:val="af"/>
                <w:noProof/>
              </w:rPr>
              <w:t>9.2.3.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报损单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49665" w14:textId="5DF78488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50" w:history="1">
            <w:r w:rsidRPr="009C5943">
              <w:rPr>
                <w:rStyle w:val="af"/>
                <w:noProof/>
              </w:rPr>
              <w:t>9.3.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调价管理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A62A1" w14:textId="6D3AADB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51" w:history="1">
            <w:r w:rsidRPr="009C5943">
              <w:rPr>
                <w:rStyle w:val="af"/>
                <w:noProof/>
              </w:rPr>
              <w:t>9.3.1.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68E56" w14:textId="3A3D693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52" w:history="1">
            <w:r w:rsidRPr="009C5943">
              <w:rPr>
                <w:rStyle w:val="af"/>
                <w:noProof/>
              </w:rPr>
              <w:t>9.3.2.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F3689" w14:textId="1E0C8CE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53" w:history="1">
            <w:r w:rsidRPr="009C5943">
              <w:rPr>
                <w:rStyle w:val="af"/>
                <w:noProof/>
              </w:rPr>
              <w:t>9.3.3.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BEF92" w14:textId="588221C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54" w:history="1">
            <w:r w:rsidRPr="009C5943">
              <w:rPr>
                <w:rStyle w:val="af"/>
                <w:noProof/>
              </w:rPr>
              <w:t>9.3.4.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2B105" w14:textId="1F72049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55" w:history="1">
            <w:r w:rsidRPr="009C5943">
              <w:rPr>
                <w:rStyle w:val="af"/>
                <w:noProof/>
              </w:rPr>
              <w:t>9.3.5.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已结单据查询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DE5C1" w14:textId="1FD74667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56" w:history="1">
            <w:r w:rsidRPr="009C5943">
              <w:rPr>
                <w:rStyle w:val="af"/>
                <w:noProof/>
              </w:rPr>
              <w:t>9.4.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盘点管理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40E41" w14:textId="5D38E20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57" w:history="1">
            <w:r w:rsidRPr="009C5943">
              <w:rPr>
                <w:rStyle w:val="af"/>
                <w:noProof/>
              </w:rPr>
              <w:t>9.4.1.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3B818" w14:textId="3DA262E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58" w:history="1">
            <w:r w:rsidRPr="009C5943">
              <w:rPr>
                <w:rStyle w:val="af"/>
                <w:noProof/>
              </w:rPr>
              <w:t>9.4.2.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新增（盘点表方式）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A3A73" w14:textId="4763425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59" w:history="1">
            <w:r w:rsidRPr="009C5943">
              <w:rPr>
                <w:rStyle w:val="af"/>
                <w:noProof/>
              </w:rPr>
              <w:t>9.4.3.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新增（零星录入方式）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11D6D" w14:textId="244751C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60" w:history="1">
            <w:r w:rsidRPr="009C5943">
              <w:rPr>
                <w:rStyle w:val="af"/>
                <w:noProof/>
              </w:rPr>
              <w:t>9.4.4.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2BBA8" w14:textId="061623B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61" w:history="1">
            <w:r w:rsidRPr="009C5943">
              <w:rPr>
                <w:rStyle w:val="af"/>
                <w:noProof/>
              </w:rPr>
              <w:t>9.4.5.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60CCC" w14:textId="21BB466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62" w:history="1">
            <w:r w:rsidRPr="009C5943">
              <w:rPr>
                <w:rStyle w:val="af"/>
                <w:noProof/>
              </w:rPr>
              <w:t>9.4.6.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已结单据查询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5D62F" w14:textId="5B001B7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63" w:history="1">
            <w:r w:rsidRPr="009C5943">
              <w:rPr>
                <w:rStyle w:val="af"/>
                <w:noProof/>
              </w:rPr>
              <w:t>9.5.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基础维护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6AE75" w14:textId="03B70ED8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64" w:history="1">
            <w:r w:rsidRPr="009C5943">
              <w:rPr>
                <w:rStyle w:val="af"/>
                <w:noProof/>
              </w:rPr>
              <w:t>9.5.1.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物品信息维护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F68D6" w14:textId="1E72859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65" w:history="1">
            <w:r w:rsidRPr="009C5943">
              <w:rPr>
                <w:rStyle w:val="af"/>
                <w:noProof/>
              </w:rPr>
              <w:t>9.5.2.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供应商信息维护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5CBA2" w14:textId="258B661F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866" w:history="1">
            <w:r w:rsidRPr="009C5943">
              <w:rPr>
                <w:rStyle w:val="af"/>
                <w:noProof/>
              </w:rPr>
              <w:t>10.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病人入出转管理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1E34A" w14:textId="29A7EEDB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67" w:history="1">
            <w:r w:rsidRPr="009C5943">
              <w:rPr>
                <w:rStyle w:val="af"/>
                <w:noProof/>
              </w:rPr>
              <w:t>10.1.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病人入院管理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954C5" w14:textId="1A22D7E1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68" w:history="1">
            <w:r w:rsidRPr="009C5943">
              <w:rPr>
                <w:rStyle w:val="af"/>
                <w:noProof/>
              </w:rPr>
              <w:t>10.1.1.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办理入院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5B698" w14:textId="5CACDA76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69" w:history="1">
            <w:r w:rsidRPr="009C5943">
              <w:rPr>
                <w:rStyle w:val="af"/>
                <w:noProof/>
              </w:rPr>
              <w:t>10.2.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病人预交金管理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AEBCB" w14:textId="6D46789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70" w:history="1">
            <w:r w:rsidRPr="009C5943">
              <w:rPr>
                <w:rStyle w:val="af"/>
                <w:noProof/>
              </w:rPr>
              <w:t>10.2.1.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收预交金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486EA" w14:textId="45F52FB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71" w:history="1">
            <w:r w:rsidRPr="009C5943">
              <w:rPr>
                <w:rStyle w:val="af"/>
                <w:noProof/>
              </w:rPr>
              <w:t>10.2.2.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退预交金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89360" w14:textId="3284A832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72" w:history="1">
            <w:r w:rsidRPr="009C5943">
              <w:rPr>
                <w:rStyle w:val="af"/>
                <w:noProof/>
              </w:rPr>
              <w:t>10.3.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病人出院管理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AB7F1" w14:textId="2F92271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73" w:history="1">
            <w:r w:rsidRPr="009C5943">
              <w:rPr>
                <w:rStyle w:val="af"/>
                <w:noProof/>
              </w:rPr>
              <w:t>10.3.1.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出院结算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F923C" w14:textId="72B442B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74" w:history="1">
            <w:r w:rsidRPr="009C5943">
              <w:rPr>
                <w:rStyle w:val="af"/>
                <w:noProof/>
              </w:rPr>
              <w:t>10.3.2.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出院取消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E10A" w14:textId="5835246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75" w:history="1">
            <w:r w:rsidRPr="009C5943">
              <w:rPr>
                <w:rStyle w:val="af"/>
                <w:noProof/>
              </w:rPr>
              <w:t>10.3.3.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打印费用清单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AFCED" w14:textId="098C4C53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76" w:history="1">
            <w:r w:rsidRPr="009C5943">
              <w:rPr>
                <w:rStyle w:val="af"/>
                <w:noProof/>
              </w:rPr>
              <w:t>10.4.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病人信息管理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5BDBB" w14:textId="14F00A2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77" w:history="1">
            <w:r w:rsidRPr="009C5943">
              <w:rPr>
                <w:rStyle w:val="af"/>
                <w:noProof/>
              </w:rPr>
              <w:t>10.4.1.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预出院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C7A29" w14:textId="386E5564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78" w:history="1">
            <w:r w:rsidRPr="009C5943">
              <w:rPr>
                <w:rStyle w:val="af"/>
                <w:noProof/>
              </w:rPr>
              <w:t>10.4.2.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75ED2" w14:textId="3572AF8F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879" w:history="1">
            <w:r w:rsidRPr="009C5943">
              <w:rPr>
                <w:rStyle w:val="af"/>
                <w:noProof/>
              </w:rPr>
              <w:t>11.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住院医生工作站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D75BB" w14:textId="5DC966F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80" w:history="1">
            <w:r w:rsidRPr="009C5943">
              <w:rPr>
                <w:rStyle w:val="af"/>
                <w:noProof/>
              </w:rPr>
              <w:t>11.1.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A5FCC" w14:textId="208F2BF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81" w:history="1">
            <w:r w:rsidRPr="009C5943">
              <w:rPr>
                <w:rStyle w:val="af"/>
                <w:noProof/>
              </w:rPr>
              <w:t>11.2.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9FF49" w14:textId="396DE88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82" w:history="1">
            <w:r w:rsidRPr="009C5943">
              <w:rPr>
                <w:rStyle w:val="af"/>
                <w:noProof/>
              </w:rPr>
              <w:t>11.3.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病人诊断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355D5" w14:textId="686AE6E3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83" w:history="1">
            <w:r w:rsidRPr="009C5943">
              <w:rPr>
                <w:rStyle w:val="af"/>
                <w:noProof/>
              </w:rPr>
              <w:t>11.4.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医嘱管理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09CB4" w14:textId="17A4017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84" w:history="1">
            <w:r w:rsidRPr="009C5943">
              <w:rPr>
                <w:rStyle w:val="af"/>
                <w:noProof/>
              </w:rPr>
              <w:t>11.4.1.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87472" w14:textId="3B3F938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85" w:history="1">
            <w:r w:rsidRPr="009C5943">
              <w:rPr>
                <w:rStyle w:val="af"/>
                <w:noProof/>
              </w:rPr>
              <w:t>11.4.2.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暂存与提交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7DEBB" w14:textId="5B9F4225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86" w:history="1">
            <w:r w:rsidRPr="009C5943">
              <w:rPr>
                <w:rStyle w:val="af"/>
                <w:noProof/>
              </w:rPr>
              <w:t>11.4.3.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70F1" w14:textId="6052C348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87" w:history="1">
            <w:r w:rsidRPr="009C5943">
              <w:rPr>
                <w:rStyle w:val="af"/>
                <w:noProof/>
              </w:rPr>
              <w:t>11.4.4.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作废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1B28D" w14:textId="07BB210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88" w:history="1">
            <w:r w:rsidRPr="009C5943">
              <w:rPr>
                <w:rStyle w:val="af"/>
                <w:noProof/>
              </w:rPr>
              <w:t>11.4.5.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停嘱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BC5BA" w14:textId="474E772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89" w:history="1">
            <w:r w:rsidRPr="009C5943">
              <w:rPr>
                <w:rStyle w:val="af"/>
                <w:noProof/>
              </w:rPr>
              <w:t>11.4.6.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分组操作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D7019" w14:textId="6C6BD96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90" w:history="1">
            <w:r w:rsidRPr="009C5943">
              <w:rPr>
                <w:rStyle w:val="af"/>
                <w:noProof/>
              </w:rPr>
              <w:t>11.4.7.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模板操作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24EEB" w14:textId="260B2CC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91" w:history="1">
            <w:r w:rsidRPr="009C5943">
              <w:rPr>
                <w:rStyle w:val="af"/>
                <w:noProof/>
              </w:rPr>
              <w:t>11.4.8.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设置常用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A4D10" w14:textId="6E8F940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92" w:history="1">
            <w:r w:rsidRPr="009C5943">
              <w:rPr>
                <w:rStyle w:val="af"/>
                <w:noProof/>
              </w:rPr>
              <w:t>11.4.9.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质疑处理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B216D" w14:textId="48E0614B" w:rsidR="0004386D" w:rsidRDefault="0004386D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93" w:history="1">
            <w:r w:rsidRPr="009C5943">
              <w:rPr>
                <w:rStyle w:val="af"/>
                <w:noProof/>
              </w:rPr>
              <w:t>11.4.10.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医嘱审核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E186E" w14:textId="07DFFB75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94" w:history="1">
            <w:r w:rsidRPr="009C5943">
              <w:rPr>
                <w:rStyle w:val="af"/>
                <w:noProof/>
              </w:rPr>
              <w:t>11.5.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检验申请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C18E4" w14:textId="180D104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95" w:history="1">
            <w:r w:rsidRPr="009C5943">
              <w:rPr>
                <w:rStyle w:val="af"/>
                <w:noProof/>
              </w:rPr>
              <w:t>11.5.1.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方法一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3B013" w14:textId="7B2E255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896" w:history="1">
            <w:r w:rsidRPr="009C5943">
              <w:rPr>
                <w:rStyle w:val="af"/>
                <w:noProof/>
              </w:rPr>
              <w:t>11.5.2.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方法二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6D386" w14:textId="68845A7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97" w:history="1">
            <w:r w:rsidRPr="009C5943">
              <w:rPr>
                <w:rStyle w:val="af"/>
                <w:noProof/>
              </w:rPr>
              <w:t>11.6.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检查申请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D70A8" w14:textId="39220E7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98" w:history="1">
            <w:r w:rsidRPr="009C5943">
              <w:rPr>
                <w:rStyle w:val="af"/>
                <w:noProof/>
              </w:rPr>
              <w:t>11.7.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手术申请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7A09D" w14:textId="317E5A06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899" w:history="1">
            <w:r w:rsidRPr="009C5943">
              <w:rPr>
                <w:rStyle w:val="af"/>
                <w:noProof/>
              </w:rPr>
              <w:t>11.8.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术后医嘱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9A117" w14:textId="4717776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00" w:history="1">
            <w:r w:rsidRPr="009C5943">
              <w:rPr>
                <w:rStyle w:val="af"/>
                <w:noProof/>
              </w:rPr>
              <w:t>11.9.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转科医嘱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5EB84" w14:textId="670DFE44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01" w:history="1">
            <w:r w:rsidRPr="009C5943">
              <w:rPr>
                <w:rStyle w:val="af"/>
                <w:noProof/>
              </w:rPr>
              <w:t>11.10.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产后医嘱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8D9AF" w14:textId="4B59B860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02" w:history="1">
            <w:r w:rsidRPr="009C5943">
              <w:rPr>
                <w:rStyle w:val="af"/>
                <w:noProof/>
              </w:rPr>
              <w:t>11.11.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出院医嘱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3C0ED" w14:textId="2DE30D62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03" w:history="1">
            <w:r w:rsidRPr="009C5943">
              <w:rPr>
                <w:rStyle w:val="af"/>
                <w:noProof/>
              </w:rPr>
              <w:t>11.12.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死亡医嘱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D2056" w14:textId="344C7593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04" w:history="1">
            <w:r w:rsidRPr="009C5943">
              <w:rPr>
                <w:rStyle w:val="af"/>
                <w:noProof/>
              </w:rPr>
              <w:t>11.13.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申请与报告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E4DB8" w14:textId="0CDF2886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05" w:history="1">
            <w:r w:rsidRPr="009C5943">
              <w:rPr>
                <w:rStyle w:val="af"/>
                <w:noProof/>
              </w:rPr>
              <w:t>11.14.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会诊申请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7AD0" w14:textId="58FD7B2F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06" w:history="1">
            <w:r w:rsidRPr="009C5943">
              <w:rPr>
                <w:rStyle w:val="af"/>
                <w:noProof/>
              </w:rPr>
              <w:t>11.15.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医生文书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C57DA" w14:textId="369AE2F8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907" w:history="1">
            <w:r w:rsidRPr="009C5943">
              <w:rPr>
                <w:rStyle w:val="af"/>
                <w:noProof/>
              </w:rPr>
              <w:t>12.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电子病历子系统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31B51" w14:textId="5D9A2F9F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08" w:history="1">
            <w:r w:rsidRPr="009C5943">
              <w:rPr>
                <w:rStyle w:val="af"/>
                <w:noProof/>
              </w:rPr>
              <w:t>12.1.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进入与查阅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BB317" w14:textId="1E1519A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09" w:history="1">
            <w:r w:rsidRPr="009C5943">
              <w:rPr>
                <w:rStyle w:val="af"/>
                <w:noProof/>
              </w:rPr>
              <w:t>12.1.1.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医生工作站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249D4" w14:textId="473C793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10" w:history="1">
            <w:r w:rsidRPr="009C5943">
              <w:rPr>
                <w:rStyle w:val="af"/>
                <w:noProof/>
              </w:rPr>
              <w:t>12.1.2.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护士工作站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72701" w14:textId="4C90545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11" w:history="1">
            <w:r w:rsidRPr="009C5943">
              <w:rPr>
                <w:rStyle w:val="af"/>
                <w:noProof/>
              </w:rPr>
              <w:t>12.2.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新建病历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014CD" w14:textId="4CA1ED18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12" w:history="1">
            <w:r w:rsidRPr="009C5943">
              <w:rPr>
                <w:rStyle w:val="af"/>
                <w:noProof/>
              </w:rPr>
              <w:t>12.3.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内容书写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AC23C" w14:textId="75E1D121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13" w:history="1">
            <w:r w:rsidRPr="009C5943">
              <w:rPr>
                <w:rStyle w:val="af"/>
                <w:noProof/>
              </w:rPr>
              <w:t>12.3.1.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界面构成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A2F65" w14:textId="2B94073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14" w:history="1">
            <w:r w:rsidRPr="009C5943">
              <w:rPr>
                <w:rStyle w:val="af"/>
                <w:noProof/>
              </w:rPr>
              <w:t>12.3.2.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上标与下标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906FD" w14:textId="32E5EA18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15" w:history="1">
            <w:r w:rsidRPr="009C5943">
              <w:rPr>
                <w:rStyle w:val="af"/>
                <w:noProof/>
              </w:rPr>
              <w:t>12.3.3.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插入特殊符号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DF4D3" w14:textId="6BDBEBE8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16" w:history="1">
            <w:r w:rsidRPr="009C5943">
              <w:rPr>
                <w:rStyle w:val="af"/>
                <w:noProof/>
              </w:rPr>
              <w:t>12.3.4.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插入单选框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FF1F" w14:textId="434908F5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17" w:history="1">
            <w:r w:rsidRPr="009C5943">
              <w:rPr>
                <w:rStyle w:val="af"/>
                <w:noProof/>
              </w:rPr>
              <w:t>12.3.5.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插入医学公式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1223" w14:textId="413A9E3B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18" w:history="1">
            <w:r w:rsidRPr="009C5943">
              <w:rPr>
                <w:rStyle w:val="af"/>
                <w:noProof/>
              </w:rPr>
              <w:t>12.3.6.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插入图片与编辑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9CCAB" w14:textId="4C855B0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19" w:history="1">
            <w:r w:rsidRPr="009C5943">
              <w:rPr>
                <w:rStyle w:val="af"/>
                <w:noProof/>
              </w:rPr>
              <w:t>12.3.7.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导入就诊记录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D6AA8" w14:textId="38B4982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20" w:history="1">
            <w:r w:rsidRPr="009C5943">
              <w:rPr>
                <w:rStyle w:val="af"/>
                <w:noProof/>
              </w:rPr>
              <w:t>12.3.8.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插入表格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15AC9" w14:textId="4BFFBBE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21" w:history="1">
            <w:r w:rsidRPr="009C5943">
              <w:rPr>
                <w:rStyle w:val="af"/>
                <w:noProof/>
              </w:rPr>
              <w:t>12.4.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删除病历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4D438" w14:textId="457888ED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22" w:history="1">
            <w:r w:rsidRPr="009C5943">
              <w:rPr>
                <w:rStyle w:val="af"/>
                <w:noProof/>
              </w:rPr>
              <w:t>12.5.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病历重命名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E4447" w14:textId="097AE94F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23" w:history="1">
            <w:r w:rsidRPr="009C5943">
              <w:rPr>
                <w:rStyle w:val="af"/>
                <w:noProof/>
              </w:rPr>
              <w:t>12.6.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病历签名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E5320" w14:textId="55501D8D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924" w:history="1">
            <w:r w:rsidRPr="009C5943">
              <w:rPr>
                <w:rStyle w:val="af"/>
                <w:noProof/>
              </w:rPr>
              <w:t>13.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住院护士工作站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7CBB6" w14:textId="5BBD4B3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25" w:history="1">
            <w:r w:rsidRPr="009C5943">
              <w:rPr>
                <w:rStyle w:val="af"/>
                <w:noProof/>
              </w:rPr>
              <w:t>13.1.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F0431" w14:textId="46E75831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26" w:history="1">
            <w:r w:rsidRPr="009C5943">
              <w:rPr>
                <w:rStyle w:val="af"/>
                <w:noProof/>
              </w:rPr>
              <w:t>13.2.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病人入科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0CE67" w14:textId="06E6ED1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27" w:history="1">
            <w:r w:rsidRPr="009C5943">
              <w:rPr>
                <w:rStyle w:val="af"/>
                <w:noProof/>
              </w:rPr>
              <w:t>13.3.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医嘱核对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B0FF8" w14:textId="6FD91FB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28" w:history="1">
            <w:r w:rsidRPr="009C5943">
              <w:rPr>
                <w:rStyle w:val="af"/>
                <w:noProof/>
              </w:rPr>
              <w:t>13.3.5.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皮试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09307" w14:textId="4BE8474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29" w:history="1">
            <w:r w:rsidRPr="009C5943">
              <w:rPr>
                <w:rStyle w:val="af"/>
                <w:noProof/>
              </w:rPr>
              <w:t>13.4.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医嘱执行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56FFF" w14:textId="5E759D7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30" w:history="1">
            <w:r w:rsidRPr="009C5943">
              <w:rPr>
                <w:rStyle w:val="af"/>
                <w:noProof/>
              </w:rPr>
              <w:t>13.5.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医嘱签名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67E9A" w14:textId="747A2788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31" w:history="1">
            <w:r w:rsidRPr="009C5943">
              <w:rPr>
                <w:rStyle w:val="af"/>
                <w:noProof/>
              </w:rPr>
              <w:t>13.6.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执行单打印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3A22D" w14:textId="6D1A5CD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32" w:history="1">
            <w:r w:rsidRPr="009C5943">
              <w:rPr>
                <w:rStyle w:val="af"/>
                <w:noProof/>
              </w:rPr>
              <w:t>13.6.1.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个人打印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17616" w14:textId="7C16E34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33" w:history="1">
            <w:r w:rsidRPr="009C5943">
              <w:rPr>
                <w:rStyle w:val="af"/>
                <w:noProof/>
              </w:rPr>
              <w:t>13.6.2.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科室打印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BE663" w14:textId="7C4DAE0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34" w:history="1">
            <w:r w:rsidRPr="009C5943">
              <w:rPr>
                <w:rStyle w:val="af"/>
                <w:noProof/>
              </w:rPr>
              <w:t>13.7.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三测单填写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226E0" w14:textId="2E06635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35" w:history="1">
            <w:r w:rsidRPr="009C5943">
              <w:rPr>
                <w:rStyle w:val="af"/>
                <w:noProof/>
              </w:rPr>
              <w:t>13.7.1.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单个录入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A4116" w14:textId="1DA66881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36" w:history="1">
            <w:r w:rsidRPr="009C5943">
              <w:rPr>
                <w:rStyle w:val="af"/>
                <w:noProof/>
              </w:rPr>
              <w:t>13.7.2.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批量录入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F9712" w14:textId="0ECD77FE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37" w:history="1">
            <w:r w:rsidRPr="009C5943">
              <w:rPr>
                <w:rStyle w:val="af"/>
                <w:noProof/>
              </w:rPr>
              <w:t>13.8.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费用冲账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38294" w14:textId="7C8C499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38" w:history="1">
            <w:r w:rsidRPr="009C5943">
              <w:rPr>
                <w:rStyle w:val="af"/>
                <w:noProof/>
              </w:rPr>
              <w:t>13.8.1.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方法一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536F8" w14:textId="05F4CE7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39" w:history="1">
            <w:r w:rsidRPr="009C5943">
              <w:rPr>
                <w:rStyle w:val="af"/>
                <w:noProof/>
              </w:rPr>
              <w:t>13.8.2.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方法二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A7B59" w14:textId="298CE3C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40" w:history="1">
            <w:r w:rsidRPr="009C5943">
              <w:rPr>
                <w:rStyle w:val="af"/>
                <w:noProof/>
              </w:rPr>
              <w:t>13.8.3.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方法三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AC219" w14:textId="677CF8B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41" w:history="1">
            <w:r w:rsidRPr="009C5943">
              <w:rPr>
                <w:rStyle w:val="af"/>
                <w:noProof/>
              </w:rPr>
              <w:t>13.9.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费用补录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51ED7" w14:textId="48F9405C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42" w:history="1">
            <w:r w:rsidRPr="009C5943">
              <w:rPr>
                <w:rStyle w:val="af"/>
                <w:noProof/>
              </w:rPr>
              <w:t>13.10.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催款设置及打印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CC4FE" w14:textId="433F988D" w:rsidR="0004386D" w:rsidRDefault="0004386D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43" w:history="1">
            <w:r w:rsidRPr="009C5943">
              <w:rPr>
                <w:rStyle w:val="af"/>
                <w:noProof/>
              </w:rPr>
              <w:t>13.10.1.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催款设置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E2888" w14:textId="6EE11603" w:rsidR="0004386D" w:rsidRDefault="0004386D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44" w:history="1">
            <w:r w:rsidRPr="009C5943">
              <w:rPr>
                <w:rStyle w:val="af"/>
                <w:noProof/>
              </w:rPr>
              <w:t>13.10.2.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催款单打印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59E3A" w14:textId="335B5A68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45" w:history="1">
            <w:r w:rsidRPr="009C5943">
              <w:rPr>
                <w:rStyle w:val="af"/>
                <w:noProof/>
              </w:rPr>
              <w:t>13.11.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日清单打印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41971" w14:textId="4B92EB5D" w:rsidR="0004386D" w:rsidRDefault="0004386D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46" w:history="1">
            <w:r w:rsidRPr="009C5943">
              <w:rPr>
                <w:rStyle w:val="af"/>
                <w:noProof/>
              </w:rPr>
              <w:t>13.11.2.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费用清单按天汇总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1065A" w14:textId="4ADD52B9" w:rsidR="0004386D" w:rsidRDefault="0004386D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47" w:history="1">
            <w:r w:rsidRPr="009C5943">
              <w:rPr>
                <w:rStyle w:val="af"/>
                <w:noProof/>
              </w:rPr>
              <w:t>13.11.3.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病人费用清单综合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D7FBE" w14:textId="37974868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48" w:history="1">
            <w:r w:rsidRPr="009C5943">
              <w:rPr>
                <w:rStyle w:val="af"/>
                <w:noProof/>
              </w:rPr>
              <w:t>13.12.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预出院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A55B9" w14:textId="420ABA2C" w:rsidR="0004386D" w:rsidRDefault="0004386D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49" w:history="1">
            <w:r w:rsidRPr="009C5943">
              <w:rPr>
                <w:rStyle w:val="af"/>
                <w:noProof/>
              </w:rPr>
              <w:t>13.12.1.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预出院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7486F" w14:textId="46C14EB9" w:rsidR="0004386D" w:rsidRDefault="0004386D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50" w:history="1">
            <w:r w:rsidRPr="009C5943">
              <w:rPr>
                <w:rStyle w:val="af"/>
                <w:noProof/>
              </w:rPr>
              <w:t>13.12.2.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取消预出院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2CD4C" w14:textId="3C6B01DF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51" w:history="1">
            <w:r w:rsidRPr="009C5943">
              <w:rPr>
                <w:rStyle w:val="af"/>
                <w:noProof/>
              </w:rPr>
              <w:t>13.13.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病人转科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AE103" w14:textId="0074B131" w:rsidR="0004386D" w:rsidRDefault="0004386D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52" w:history="1">
            <w:r w:rsidRPr="009C5943">
              <w:rPr>
                <w:rStyle w:val="af"/>
                <w:noProof/>
              </w:rPr>
              <w:t>13.13.1.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转出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6E212" w14:textId="5582A287" w:rsidR="0004386D" w:rsidRDefault="0004386D">
          <w:pPr>
            <w:pStyle w:val="TOC3"/>
            <w:tabs>
              <w:tab w:val="left" w:pos="147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53" w:history="1">
            <w:r w:rsidRPr="009C5943">
              <w:rPr>
                <w:rStyle w:val="af"/>
                <w:noProof/>
              </w:rPr>
              <w:t>13.13.2.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转入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B85EF" w14:textId="160888C0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54" w:history="1">
            <w:r w:rsidRPr="009C5943">
              <w:rPr>
                <w:rStyle w:val="af"/>
                <w:noProof/>
              </w:rPr>
              <w:t>13.14.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打印医嘱单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00E8" w14:textId="3C8C6920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55" w:history="1">
            <w:r w:rsidRPr="009C5943">
              <w:rPr>
                <w:rStyle w:val="af"/>
                <w:noProof/>
              </w:rPr>
              <w:t>13.15.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床位管理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5B161" w14:textId="7CACCD01" w:rsidR="0004386D" w:rsidRDefault="0004386D">
          <w:pPr>
            <w:pStyle w:val="TOC2"/>
            <w:tabs>
              <w:tab w:val="left" w:pos="105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56" w:history="1">
            <w:r w:rsidRPr="009C5943">
              <w:rPr>
                <w:rStyle w:val="af"/>
                <w:noProof/>
              </w:rPr>
              <w:t>13.16.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护理文书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29BB2" w14:textId="3AF16BA4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957" w:history="1">
            <w:r w:rsidRPr="009C5943">
              <w:rPr>
                <w:rStyle w:val="af"/>
                <w:noProof/>
              </w:rPr>
              <w:t>14.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科室卫材库管理子系统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BE41D" w14:textId="40ABC3C8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58" w:history="1">
            <w:r w:rsidRPr="009C5943">
              <w:rPr>
                <w:rStyle w:val="af"/>
                <w:noProof/>
              </w:rPr>
              <w:t>14.1.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日常业务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B0E51" w14:textId="6CC0F5B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59" w:history="1">
            <w:r w:rsidRPr="009C5943">
              <w:rPr>
                <w:rStyle w:val="af"/>
                <w:noProof/>
              </w:rPr>
              <w:t>14.1.1.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调拨申请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114D7" w14:textId="18A9CC3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60" w:history="1">
            <w:r w:rsidRPr="009C5943">
              <w:rPr>
                <w:rStyle w:val="af"/>
                <w:noProof/>
              </w:rPr>
              <w:t>14.1.2.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调拨入库确认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946A9" w14:textId="326C150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61" w:history="1">
            <w:r w:rsidRPr="009C5943">
              <w:rPr>
                <w:rStyle w:val="af"/>
                <w:noProof/>
              </w:rPr>
              <w:t>14.1.3.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门诊病人核销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890F8" w14:textId="0C8A3E4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62" w:history="1">
            <w:r w:rsidRPr="009C5943">
              <w:rPr>
                <w:rStyle w:val="af"/>
                <w:noProof/>
              </w:rPr>
              <w:t>14.1.4.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住院病人核销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E5030" w14:textId="6AFEC20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63" w:history="1">
            <w:r w:rsidRPr="009C5943">
              <w:rPr>
                <w:rStyle w:val="af"/>
                <w:noProof/>
              </w:rPr>
              <w:t>14.1.5.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出库管理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70FF7" w14:textId="3D97D8BE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64" w:history="1">
            <w:r w:rsidRPr="009C5943">
              <w:rPr>
                <w:rStyle w:val="af"/>
                <w:noProof/>
              </w:rPr>
              <w:t>14.2.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基础维护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C37FE" w14:textId="41FB978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65" w:history="1">
            <w:r w:rsidRPr="009C5943">
              <w:rPr>
                <w:rStyle w:val="af"/>
                <w:noProof/>
              </w:rPr>
              <w:t>14.2.1.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库存报警设置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CED21" w14:textId="25CA7543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66" w:history="1">
            <w:r w:rsidRPr="009C5943">
              <w:rPr>
                <w:rStyle w:val="af"/>
                <w:noProof/>
              </w:rPr>
              <w:t>14.3.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统计查询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1F8D5" w14:textId="798489E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67" w:history="1">
            <w:r w:rsidRPr="009C5943">
              <w:rPr>
                <w:rStyle w:val="af"/>
                <w:noProof/>
              </w:rPr>
              <w:t>14.3.1.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库存查询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3E829" w14:textId="5AF6C45D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68" w:history="1">
            <w:r w:rsidRPr="009C5943">
              <w:rPr>
                <w:rStyle w:val="af"/>
                <w:noProof/>
              </w:rPr>
              <w:t>14.3.2.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库存报警查询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E2C22" w14:textId="611BA1E7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969" w:history="1">
            <w:r w:rsidRPr="009C5943">
              <w:rPr>
                <w:rStyle w:val="af"/>
                <w:noProof/>
              </w:rPr>
              <w:t>15.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病案管理子系统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FF9E1" w14:textId="3A0EC321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70" w:history="1">
            <w:r w:rsidRPr="009C5943">
              <w:rPr>
                <w:rStyle w:val="af"/>
                <w:noProof/>
              </w:rPr>
              <w:t>15.1.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病案签收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20B60" w14:textId="7AC2756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71" w:history="1">
            <w:r w:rsidRPr="009C5943">
              <w:rPr>
                <w:rStyle w:val="af"/>
                <w:noProof/>
              </w:rPr>
              <w:t>15.1.1.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B252A" w14:textId="57E5F61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72" w:history="1">
            <w:r w:rsidRPr="009C5943">
              <w:rPr>
                <w:rStyle w:val="af"/>
                <w:noProof/>
              </w:rPr>
              <w:t>15.1.2.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查询病案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D7414" w14:textId="0DDB2C9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73" w:history="1">
            <w:r w:rsidRPr="009C5943">
              <w:rPr>
                <w:rStyle w:val="af"/>
                <w:noProof/>
              </w:rPr>
              <w:t>15.1.3.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归档病案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B0978" w14:textId="4CA0D3E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74" w:history="1">
            <w:r w:rsidRPr="009C5943">
              <w:rPr>
                <w:rStyle w:val="af"/>
                <w:noProof/>
              </w:rPr>
              <w:t>15.1.4.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病历查询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71125" w14:textId="7BA49214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75" w:history="1">
            <w:r w:rsidRPr="009C5943">
              <w:rPr>
                <w:rStyle w:val="af"/>
                <w:noProof/>
              </w:rPr>
              <w:t>15.2.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病案借阅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97609" w14:textId="2EB8000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76" w:history="1">
            <w:r w:rsidRPr="009C5943">
              <w:rPr>
                <w:rStyle w:val="af"/>
                <w:noProof/>
              </w:rPr>
              <w:t>15.2.1.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借阅登记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1F696" w14:textId="06F0776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77" w:history="1">
            <w:r w:rsidRPr="009C5943">
              <w:rPr>
                <w:rStyle w:val="af"/>
                <w:noProof/>
              </w:rPr>
              <w:t>15.2.2.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归还登记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D9EA0" w14:textId="2F0DBE2C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978" w:history="1">
            <w:r w:rsidRPr="009C5943">
              <w:rPr>
                <w:rStyle w:val="af"/>
                <w:noProof/>
              </w:rPr>
              <w:t>16.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临床路径管理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B3A90" w14:textId="69AA516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79" w:history="1">
            <w:r w:rsidRPr="009C5943">
              <w:rPr>
                <w:rStyle w:val="af"/>
                <w:noProof/>
              </w:rPr>
              <w:t>16.1.1.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启用临床路径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895E" w14:textId="40CDC95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80" w:history="1">
            <w:r w:rsidRPr="009C5943">
              <w:rPr>
                <w:rStyle w:val="af"/>
                <w:noProof/>
              </w:rPr>
              <w:t>16.1.2.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基础数据维护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CB9EF" w14:textId="37F62BC1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81" w:history="1">
            <w:r w:rsidRPr="009C5943">
              <w:rPr>
                <w:rStyle w:val="af"/>
                <w:noProof/>
              </w:rPr>
              <w:t>16.1.3.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临床路径定义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5D70B" w14:textId="276367C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82" w:history="1">
            <w:r w:rsidRPr="009C5943">
              <w:rPr>
                <w:rStyle w:val="af"/>
                <w:noProof/>
              </w:rPr>
              <w:t>16.1.4.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临床路径跟踪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7BD4E" w14:textId="77C86A2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83" w:history="1">
            <w:r w:rsidRPr="009C5943">
              <w:rPr>
                <w:rStyle w:val="af"/>
                <w:noProof/>
              </w:rPr>
              <w:t>16.2.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临床使用部分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619ED" w14:textId="4F81E34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84" w:history="1">
            <w:r w:rsidRPr="009C5943">
              <w:rPr>
                <w:rStyle w:val="af"/>
                <w:noProof/>
              </w:rPr>
              <w:t>16.2.1.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导入路径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D629A" w14:textId="0213973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85" w:history="1">
            <w:r w:rsidRPr="009C5943">
              <w:rPr>
                <w:rStyle w:val="af"/>
                <w:noProof/>
              </w:rPr>
              <w:t>16.2.2.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项目生成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C8F0D" w14:textId="23B2365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86" w:history="1">
            <w:r w:rsidRPr="009C5943">
              <w:rPr>
                <w:rStyle w:val="af"/>
                <w:noProof/>
              </w:rPr>
              <w:t>16.2.3.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路径执行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8CF27" w14:textId="303DCA0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87" w:history="1">
            <w:r w:rsidRPr="009C5943">
              <w:rPr>
                <w:rStyle w:val="af"/>
                <w:noProof/>
              </w:rPr>
              <w:t>16.2.4.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路径评估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FAE2A" w14:textId="683D06F5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88" w:history="1">
            <w:r w:rsidRPr="009C5943">
              <w:rPr>
                <w:rStyle w:val="af"/>
                <w:noProof/>
              </w:rPr>
              <w:t>16.2.5.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完成路径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92E10" w14:textId="0B2F8C24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989" w:history="1">
            <w:r w:rsidRPr="009C5943">
              <w:rPr>
                <w:rStyle w:val="af"/>
                <w:noProof/>
              </w:rPr>
              <w:t>17.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数据上报管理子系统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90D7C" w14:textId="4C47513F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90" w:history="1">
            <w:r w:rsidRPr="009C5943">
              <w:rPr>
                <w:rStyle w:val="af"/>
                <w:noProof/>
              </w:rPr>
              <w:t>17.1.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基础设置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6F038" w14:textId="4E15373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91" w:history="1">
            <w:r w:rsidRPr="009C5943">
              <w:rPr>
                <w:rStyle w:val="af"/>
                <w:noProof/>
              </w:rPr>
              <w:t>17.1.1.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上报项目信息设置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A413B" w14:textId="4158476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92" w:history="1">
            <w:r w:rsidRPr="009C5943">
              <w:rPr>
                <w:rStyle w:val="af"/>
                <w:noProof/>
              </w:rPr>
              <w:t>17.1.2.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上报字典分类设置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52BD8" w14:textId="7DFDCA5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93" w:history="1">
            <w:r w:rsidRPr="009C5943">
              <w:rPr>
                <w:rStyle w:val="af"/>
                <w:noProof/>
              </w:rPr>
              <w:t>17.1.3.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上报字典明细设置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FD088" w14:textId="2BBA212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94" w:history="1">
            <w:r w:rsidRPr="009C5943">
              <w:rPr>
                <w:rStyle w:val="af"/>
                <w:noProof/>
              </w:rPr>
              <w:t>17.1.4.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上报字典对应关系设置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F9F1D" w14:textId="733DC15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95" w:history="1">
            <w:r w:rsidRPr="009C5943">
              <w:rPr>
                <w:rStyle w:val="af"/>
                <w:noProof/>
              </w:rPr>
              <w:t>17.1.5.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上报项目字段对照设置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7EDBB" w14:textId="5B05ECC2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96" w:history="1">
            <w:r w:rsidRPr="009C5943">
              <w:rPr>
                <w:rStyle w:val="af"/>
                <w:noProof/>
              </w:rPr>
              <w:t>17.2.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上报数据导出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802BD" w14:textId="080215B5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0997" w:history="1">
            <w:r w:rsidRPr="009C5943">
              <w:rPr>
                <w:rStyle w:val="af"/>
                <w:noProof/>
              </w:rPr>
              <w:t>18.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基础数据维护子系统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DE467" w14:textId="31BFBA9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0998" w:history="1">
            <w:r w:rsidRPr="009C5943">
              <w:rPr>
                <w:rStyle w:val="af"/>
                <w:noProof/>
              </w:rPr>
              <w:t>18.1.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用法信息维护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011CB" w14:textId="627ABE1C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0999" w:history="1">
            <w:r w:rsidRPr="009C5943">
              <w:rPr>
                <w:rStyle w:val="af"/>
                <w:noProof/>
              </w:rPr>
              <w:t>18.1.1.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77270" w14:textId="6F465A08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00" w:history="1">
            <w:r w:rsidRPr="009C5943">
              <w:rPr>
                <w:rStyle w:val="af"/>
                <w:noProof/>
              </w:rPr>
              <w:t>18.1.2.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用法维护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DF66C" w14:textId="2FC0F9A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01" w:history="1">
            <w:r w:rsidRPr="009C5943">
              <w:rPr>
                <w:rStyle w:val="af"/>
                <w:noProof/>
              </w:rPr>
              <w:t>18.1.3.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执行单关联用法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36EDF" w14:textId="0270B8D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02" w:history="1">
            <w:r w:rsidRPr="009C5943">
              <w:rPr>
                <w:rStyle w:val="af"/>
                <w:noProof/>
              </w:rPr>
              <w:t>18.2.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诊疗信息维护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10821" w14:textId="4D7383B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03" w:history="1">
            <w:r w:rsidRPr="009C5943">
              <w:rPr>
                <w:rStyle w:val="af"/>
                <w:noProof/>
              </w:rPr>
              <w:t>18.2.1.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1866C" w14:textId="3EB9CD05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04" w:history="1">
            <w:r w:rsidRPr="009C5943">
              <w:rPr>
                <w:rStyle w:val="af"/>
                <w:noProof/>
              </w:rPr>
              <w:t>18.2.2.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EAC0E" w14:textId="3DF10694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05" w:history="1">
            <w:r w:rsidRPr="009C5943">
              <w:rPr>
                <w:rStyle w:val="af"/>
                <w:noProof/>
              </w:rPr>
              <w:t>18.2.3.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B9896" w14:textId="443E1E3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06" w:history="1">
            <w:r w:rsidRPr="009C5943">
              <w:rPr>
                <w:rStyle w:val="af"/>
                <w:noProof/>
              </w:rPr>
              <w:t>18.2.4.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983F1" w14:textId="21055435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07" w:history="1">
            <w:r w:rsidRPr="009C5943">
              <w:rPr>
                <w:rStyle w:val="af"/>
                <w:noProof/>
              </w:rPr>
              <w:t>18.3.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套餐信息维护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7790A" w14:textId="251BFEF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08" w:history="1">
            <w:r w:rsidRPr="009C5943">
              <w:rPr>
                <w:rStyle w:val="af"/>
                <w:noProof/>
              </w:rPr>
              <w:t>18.3.1.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新增套餐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B28DC" w14:textId="0874A90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09" w:history="1">
            <w:r w:rsidRPr="009C5943">
              <w:rPr>
                <w:rStyle w:val="af"/>
                <w:noProof/>
              </w:rPr>
              <w:t>18.3.2.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修改套餐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B4A8D" w14:textId="7DAA33D1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10" w:history="1">
            <w:r w:rsidRPr="009C5943">
              <w:rPr>
                <w:rStyle w:val="af"/>
                <w:noProof/>
              </w:rPr>
              <w:t>18.3.3.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删除套餐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7D9C5" w14:textId="0E6021D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11" w:history="1">
            <w:r w:rsidRPr="009C5943">
              <w:rPr>
                <w:rStyle w:val="af"/>
                <w:noProof/>
              </w:rPr>
              <w:t>18.3.4.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A062D" w14:textId="08E631A8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12" w:history="1">
            <w:r w:rsidRPr="009C5943">
              <w:rPr>
                <w:rStyle w:val="af"/>
                <w:noProof/>
              </w:rPr>
              <w:t>18.3.5.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删除项目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BBB40" w14:textId="2E9066E1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13" w:history="1">
            <w:r w:rsidRPr="009C5943">
              <w:rPr>
                <w:rStyle w:val="af"/>
                <w:noProof/>
              </w:rPr>
              <w:t>18.4.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药品单据使用维护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B43FD" w14:textId="1E1DDC7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14" w:history="1">
            <w:r w:rsidRPr="009C5943">
              <w:rPr>
                <w:rStyle w:val="af"/>
                <w:noProof/>
              </w:rPr>
              <w:t>18.4.1.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C3487" w14:textId="7FC4454E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15" w:history="1">
            <w:r w:rsidRPr="009C5943">
              <w:rPr>
                <w:rStyle w:val="af"/>
                <w:noProof/>
              </w:rPr>
              <w:t>18.4.2.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7DCF0" w14:textId="21C13058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16" w:history="1">
            <w:r w:rsidRPr="009C5943">
              <w:rPr>
                <w:rStyle w:val="af"/>
                <w:noProof/>
              </w:rPr>
              <w:t>18.5.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物品单据使用维护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39803" w14:textId="5559C7E5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17" w:history="1">
            <w:r w:rsidRPr="009C5943">
              <w:rPr>
                <w:rStyle w:val="af"/>
                <w:noProof/>
              </w:rPr>
              <w:t>18.5.1.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B8719" w14:textId="6128618F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18" w:history="1">
            <w:r w:rsidRPr="009C5943">
              <w:rPr>
                <w:rStyle w:val="af"/>
                <w:noProof/>
              </w:rPr>
              <w:t>18.5.2.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功能说明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ACC63" w14:textId="6170263E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19" w:history="1">
            <w:r w:rsidRPr="009C5943">
              <w:rPr>
                <w:rStyle w:val="af"/>
                <w:noProof/>
              </w:rPr>
              <w:t>18.6.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挂号类型及价格维护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FA0A5" w14:textId="5EB1FD92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20" w:history="1">
            <w:r w:rsidRPr="009C5943">
              <w:rPr>
                <w:rStyle w:val="af"/>
                <w:noProof/>
              </w:rPr>
              <w:t>18.6.1.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2BA01" w14:textId="6499C9B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21" w:history="1">
            <w:r w:rsidRPr="009C5943">
              <w:rPr>
                <w:rStyle w:val="af"/>
                <w:noProof/>
              </w:rPr>
              <w:t>18.6.2.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新增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66698" w14:textId="2DB1C2F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22" w:history="1">
            <w:r w:rsidRPr="009C5943">
              <w:rPr>
                <w:rStyle w:val="af"/>
                <w:noProof/>
              </w:rPr>
              <w:t>18.6.3.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AB1D5" w14:textId="7E399A10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23" w:history="1">
            <w:r w:rsidRPr="009C5943">
              <w:rPr>
                <w:rStyle w:val="af"/>
                <w:noProof/>
              </w:rPr>
              <w:t>18.7.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挂号排班相关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4FF57" w14:textId="2E8BE18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24" w:history="1">
            <w:r w:rsidRPr="009C5943">
              <w:rPr>
                <w:rStyle w:val="af"/>
                <w:noProof/>
              </w:rPr>
              <w:t>18.7.1.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4609B" w14:textId="38E8E20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25" w:history="1">
            <w:r w:rsidRPr="009C5943">
              <w:rPr>
                <w:rStyle w:val="af"/>
                <w:noProof/>
              </w:rPr>
              <w:t>18.7.2.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门诊一周排班维护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AF666" w14:textId="57E0A86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26" w:history="1">
            <w:r w:rsidRPr="009C5943">
              <w:rPr>
                <w:rStyle w:val="af"/>
                <w:noProof/>
              </w:rPr>
              <w:t>18.7.3.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门诊当天排班维护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B6398" w14:textId="60EBF395" w:rsidR="0004386D" w:rsidRDefault="0004386D">
          <w:pPr>
            <w:pStyle w:val="TOC1"/>
            <w:tabs>
              <w:tab w:val="left" w:pos="630"/>
              <w:tab w:val="right" w:leader="dot" w:pos="9622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2"/>
            </w:rPr>
          </w:pPr>
          <w:hyperlink w:anchor="_Toc48661027" w:history="1">
            <w:r w:rsidRPr="009C5943">
              <w:rPr>
                <w:rStyle w:val="af"/>
                <w:noProof/>
              </w:rPr>
              <w:t>19.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系统参数设置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8B56D" w14:textId="14B1F363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28" w:history="1">
            <w:r w:rsidRPr="009C5943">
              <w:rPr>
                <w:rStyle w:val="af"/>
                <w:noProof/>
              </w:rPr>
              <w:t>19.1.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本地参数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51680" w14:textId="0666B96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29" w:history="1">
            <w:r w:rsidRPr="009C5943">
              <w:rPr>
                <w:rStyle w:val="af"/>
                <w:noProof/>
              </w:rPr>
              <w:t>19.1.1.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划价收费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D08BC" w14:textId="65363E2B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30" w:history="1">
            <w:r w:rsidRPr="009C5943">
              <w:rPr>
                <w:rStyle w:val="af"/>
                <w:noProof/>
              </w:rPr>
              <w:t>19.2.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机构参数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50523" w14:textId="33A2425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31" w:history="1">
            <w:r w:rsidRPr="009C5943">
              <w:rPr>
                <w:rStyle w:val="af"/>
                <w:noProof/>
              </w:rPr>
              <w:t>19.2.1.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公用设置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FEAF" w14:textId="55B4CCBC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32" w:history="1">
            <w:r w:rsidRPr="009C5943">
              <w:rPr>
                <w:rStyle w:val="af"/>
                <w:noProof/>
              </w:rPr>
              <w:t>19.3.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发药管理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159CA" w14:textId="1AC97F97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33" w:history="1">
            <w:r w:rsidRPr="009C5943">
              <w:rPr>
                <w:rStyle w:val="af"/>
                <w:noProof/>
              </w:rPr>
              <w:t>19.3.1.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E6888" w14:textId="61310FFA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34" w:history="1">
            <w:r w:rsidRPr="009C5943">
              <w:rPr>
                <w:rStyle w:val="af"/>
                <w:noProof/>
              </w:rPr>
              <w:t>19.3.2.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重点配置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D148E" w14:textId="2B43389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35" w:history="1">
            <w:r w:rsidRPr="009C5943">
              <w:rPr>
                <w:rStyle w:val="af"/>
                <w:noProof/>
              </w:rPr>
              <w:t>19.4.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库房单据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A5BD7" w14:textId="5DA21959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36" w:history="1">
            <w:r w:rsidRPr="009C5943">
              <w:rPr>
                <w:rStyle w:val="af"/>
                <w:noProof/>
              </w:rPr>
              <w:t>19.4.1.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进入系统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1E8D4" w14:textId="695A5B36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37" w:history="1">
            <w:r w:rsidRPr="009C5943">
              <w:rPr>
                <w:rStyle w:val="af"/>
                <w:noProof/>
              </w:rPr>
              <w:t>19.5.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挂号管理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DB675" w14:textId="36EFFF86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38" w:history="1">
            <w:r w:rsidRPr="009C5943">
              <w:rPr>
                <w:rStyle w:val="af"/>
                <w:noProof/>
              </w:rPr>
              <w:t>19.6.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划价收费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D5325" w14:textId="312395D3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39" w:history="1">
            <w:r w:rsidRPr="009C5943">
              <w:rPr>
                <w:rStyle w:val="af"/>
                <w:noProof/>
              </w:rPr>
              <w:t>19.6.1.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重点配置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B77A9" w14:textId="5AD9C8FA" w:rsidR="0004386D" w:rsidRDefault="0004386D">
          <w:pPr>
            <w:pStyle w:val="TOC2"/>
            <w:tabs>
              <w:tab w:val="left" w:pos="840"/>
              <w:tab w:val="right" w:leader="dot" w:pos="9622"/>
            </w:tabs>
            <w:rPr>
              <w:rFonts w:eastAsiaTheme="minorEastAsia"/>
              <w:smallCaps w:val="0"/>
              <w:noProof/>
              <w:sz w:val="21"/>
              <w:szCs w:val="22"/>
            </w:rPr>
          </w:pPr>
          <w:hyperlink w:anchor="_Toc48661040" w:history="1">
            <w:r w:rsidRPr="009C5943">
              <w:rPr>
                <w:rStyle w:val="af"/>
                <w:noProof/>
              </w:rPr>
              <w:t>19.7.</w:t>
            </w:r>
            <w:r>
              <w:rPr>
                <w:rFonts w:eastAsiaTheme="minorEastAsia"/>
                <w:smallCap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排班管理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A436C" w14:textId="66004896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41" w:history="1">
            <w:r w:rsidRPr="009C5943">
              <w:rPr>
                <w:rStyle w:val="af"/>
                <w:noProof/>
              </w:rPr>
              <w:t>19.7.1.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启用排班限号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97F04" w14:textId="6A847580" w:rsidR="0004386D" w:rsidRDefault="0004386D">
          <w:pPr>
            <w:pStyle w:val="TOC3"/>
            <w:tabs>
              <w:tab w:val="left" w:pos="1260"/>
              <w:tab w:val="right" w:leader="dot" w:pos="9622"/>
            </w:tabs>
            <w:rPr>
              <w:rFonts w:eastAsiaTheme="minorEastAsia"/>
              <w:i w:val="0"/>
              <w:iCs w:val="0"/>
              <w:noProof/>
              <w:sz w:val="21"/>
              <w:szCs w:val="22"/>
            </w:rPr>
          </w:pPr>
          <w:hyperlink w:anchor="_Toc48661042" w:history="1">
            <w:r w:rsidRPr="009C5943">
              <w:rPr>
                <w:rStyle w:val="af"/>
                <w:noProof/>
              </w:rPr>
              <w:t>19.7.2.</w:t>
            </w:r>
            <w:r>
              <w:rPr>
                <w:rFonts w:eastAsiaTheme="minorEastAsia"/>
                <w:i w:val="0"/>
                <w:iCs w:val="0"/>
                <w:noProof/>
                <w:sz w:val="21"/>
                <w:szCs w:val="22"/>
              </w:rPr>
              <w:tab/>
            </w:r>
            <w:r w:rsidRPr="009C5943">
              <w:rPr>
                <w:rStyle w:val="af"/>
                <w:noProof/>
              </w:rPr>
              <w:t>时段分组设置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_Toc48661042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089B0" w14:textId="5C0AB529" w:rsidR="009F03F0" w:rsidRDefault="002763D9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B339BD3" w14:textId="6B3D1218" w:rsidR="009F03F0" w:rsidRPr="00387A96" w:rsidRDefault="002763D9" w:rsidP="00387A96">
      <w:pPr>
        <w:widowControl/>
        <w:jc w:val="left"/>
        <w:rPr>
          <w:rStyle w:val="af"/>
          <w:b/>
          <w:bCs/>
          <w:color w:val="auto"/>
          <w:kern w:val="44"/>
          <w:sz w:val="44"/>
          <w:szCs w:val="44"/>
          <w:u w:val="none"/>
        </w:rPr>
      </w:pPr>
      <w:r>
        <w:br w:type="page"/>
      </w:r>
    </w:p>
    <w:p w14:paraId="2BD4B7ED" w14:textId="77777777" w:rsidR="009F03F0" w:rsidRDefault="009F03F0">
      <w:pPr>
        <w:pStyle w:val="TOC2"/>
        <w:ind w:left="0"/>
        <w:sectPr w:rsidR="009F03F0">
          <w:headerReference w:type="even" r:id="rId10"/>
          <w:headerReference w:type="default" r:id="rId11"/>
          <w:footerReference w:type="even" r:id="rId12"/>
          <w:footerReference w:type="default" r:id="rId13"/>
          <w:pgSz w:w="11900" w:h="16840"/>
          <w:pgMar w:top="1440" w:right="1134" w:bottom="1440" w:left="1134" w:header="851" w:footer="992" w:gutter="0"/>
          <w:pgNumType w:fmt="upperRoman" w:start="1"/>
          <w:cols w:space="425"/>
          <w:docGrid w:type="lines" w:linePitch="312"/>
        </w:sectPr>
      </w:pPr>
    </w:p>
    <w:p w14:paraId="1AA0B858" w14:textId="77777777" w:rsidR="009F03F0" w:rsidRDefault="002763D9">
      <w:pPr>
        <w:pStyle w:val="1"/>
        <w:numPr>
          <w:ilvl w:val="0"/>
          <w:numId w:val="3"/>
        </w:numPr>
        <w:spacing w:line="576" w:lineRule="auto"/>
      </w:pPr>
      <w:bookmarkStart w:id="0" w:name="_Toc48660728"/>
      <w:r>
        <w:rPr>
          <w:rFonts w:hint="eastAsia"/>
        </w:rPr>
        <w:lastRenderedPageBreak/>
        <w:t>登录及密码管理</w:t>
      </w:r>
      <w:bookmarkEnd w:id="0"/>
    </w:p>
    <w:p w14:paraId="22CCD91E" w14:textId="77777777" w:rsidR="009F03F0" w:rsidRDefault="002763D9">
      <w:pPr>
        <w:pStyle w:val="2"/>
        <w:numPr>
          <w:ilvl w:val="1"/>
          <w:numId w:val="3"/>
        </w:numPr>
        <w:spacing w:line="415" w:lineRule="auto"/>
      </w:pPr>
      <w:bookmarkStart w:id="1" w:name="_Toc48660729"/>
      <w:r>
        <w:rPr>
          <w:rFonts w:hint="eastAsia"/>
        </w:rPr>
        <w:t>登录</w:t>
      </w:r>
      <w:bookmarkEnd w:id="1"/>
    </w:p>
    <w:p w14:paraId="27B222E0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双击桌面上的“红十字”图标，打开【系统登录窗口】。</w:t>
      </w:r>
    </w:p>
    <w:p w14:paraId="77F0B015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输入你的【用户】及【密码】，点击【登录】按钮。如果输入的【用户】及【密码】正确，将打开【系统主界面】。</w:t>
      </w:r>
    </w:p>
    <w:p w14:paraId="67A0051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0B40AE5" wp14:editId="4612F4D1">
            <wp:extent cx="5219700" cy="248539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2937" cy="249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5AE5" w14:textId="77777777" w:rsidR="009F03F0" w:rsidRDefault="002763D9">
      <w:pPr>
        <w:pStyle w:val="2"/>
        <w:numPr>
          <w:ilvl w:val="1"/>
          <w:numId w:val="3"/>
        </w:numPr>
        <w:spacing w:line="415" w:lineRule="auto"/>
      </w:pPr>
      <w:bookmarkStart w:id="2" w:name="_Toc48660730"/>
      <w:r>
        <w:rPr>
          <w:rFonts w:hint="eastAsia"/>
        </w:rPr>
        <w:t>界面构成</w:t>
      </w:r>
      <w:bookmarkEnd w:id="2"/>
    </w:p>
    <w:p w14:paraId="4638B47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046D90E" wp14:editId="1901D3D7">
            <wp:extent cx="5305425" cy="2996565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1055" cy="300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338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rPr>
          <w:rFonts w:hint="eastAsia"/>
        </w:rPr>
        <w:fldChar w:fldCharType="end"/>
      </w:r>
      <w:r>
        <w:rPr>
          <w:rFonts w:hint="eastAsia"/>
        </w:rPr>
        <w:t>系统菜单区】：根据用记操作权限的不同，将显示不同的操作菜单，双击鼠标左键，打开相关</w:t>
      </w:r>
      <w:r>
        <w:rPr>
          <w:rFonts w:hint="eastAsia"/>
        </w:rPr>
        <w:lastRenderedPageBreak/>
        <w:t>功能。</w:t>
      </w:r>
    </w:p>
    <w:p w14:paraId="79D344C4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rPr>
          <w:rFonts w:hint="eastAsia"/>
        </w:rPr>
        <w:fldChar w:fldCharType="end"/>
      </w:r>
      <w:r>
        <w:rPr>
          <w:rFonts w:hint="eastAsia"/>
        </w:rPr>
        <w:t>【菜单切换开关】可将系统菜单在显示与隐藏之间进行切换。</w:t>
      </w:r>
    </w:p>
    <w:p w14:paraId="39021B4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628AC34" wp14:editId="11634393">
            <wp:extent cx="2219325" cy="1933575"/>
            <wp:effectExtent l="19050" t="19050" r="28575" b="285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9335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DD20E0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rPr>
          <w:rFonts w:hint="eastAsia"/>
        </w:rPr>
        <w:fldChar w:fldCharType="end"/>
      </w:r>
      <w:r>
        <w:rPr>
          <w:rFonts w:hint="eastAsia"/>
        </w:rPr>
        <w:t>功能操作区】：系统功能显示区域。根据菜单选择的不同，打开不同的功能页面。</w:t>
      </w:r>
    </w:p>
    <w:p w14:paraId="5E43000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rPr>
          <w:rFonts w:hint="eastAsia"/>
        </w:rPr>
        <w:fldChar w:fldCharType="end"/>
      </w:r>
      <w:r>
        <w:rPr>
          <w:rFonts w:hint="eastAsia"/>
        </w:rPr>
        <w:t>功能导航区】：如果同时打开多个功能菜单，可通过鼠标点击在不同的功能之间切换。</w:t>
      </w:r>
    </w:p>
    <w:p w14:paraId="4B65C1E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8241B78" wp14:editId="0C3EA5DC">
            <wp:extent cx="4038600" cy="1438275"/>
            <wp:effectExtent l="19050" t="19050" r="19050" b="285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3827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CD545A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rPr>
          <w:rFonts w:hint="eastAsia"/>
        </w:rPr>
        <w:fldChar w:fldCharType="end"/>
      </w:r>
      <w:r>
        <w:rPr>
          <w:rFonts w:hint="eastAsia"/>
        </w:rPr>
        <w:t>用户信息区】：显示当前登录用户的个人信息。</w:t>
      </w:r>
    </w:p>
    <w:p w14:paraId="7529BD7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A6DA58A" wp14:editId="3B7476F3">
            <wp:extent cx="3801745" cy="460375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4655" cy="4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3D9E" w14:textId="77777777" w:rsidR="009F03F0" w:rsidRDefault="002763D9">
      <w:pPr>
        <w:pStyle w:val="2"/>
        <w:numPr>
          <w:ilvl w:val="1"/>
          <w:numId w:val="3"/>
        </w:numPr>
        <w:spacing w:line="415" w:lineRule="auto"/>
      </w:pPr>
      <w:bookmarkStart w:id="3" w:name="_Toc48660731"/>
      <w:r>
        <w:rPr>
          <w:rFonts w:hint="eastAsia"/>
        </w:rPr>
        <w:t>修改密码</w:t>
      </w:r>
      <w:bookmarkEnd w:id="3"/>
    </w:p>
    <w:p w14:paraId="5086CA03" w14:textId="77777777" w:rsidR="009F03F0" w:rsidRDefault="002763D9">
      <w:pPr>
        <w:pStyle w:val="af1"/>
        <w:numPr>
          <w:ilvl w:val="1"/>
          <w:numId w:val="3"/>
        </w:numPr>
        <w:ind w:firstLineChars="0"/>
      </w:pPr>
      <w:r>
        <w:rPr>
          <w:rFonts w:hint="eastAsia"/>
        </w:rPr>
        <w:t>如上图，用户登录系统后，在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【用户信息】区域，点击右上角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【帮助】按钮，选择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【修改密码】。</w:t>
      </w:r>
    </w:p>
    <w:p w14:paraId="5E00B958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E041D9E" wp14:editId="7EF13254">
            <wp:extent cx="3667125" cy="1638300"/>
            <wp:effectExtent l="19050" t="19050" r="28575" b="190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38300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D34028" w14:textId="77777777" w:rsidR="009F03F0" w:rsidRDefault="002763D9">
      <w:pPr>
        <w:pStyle w:val="af1"/>
        <w:numPr>
          <w:ilvl w:val="1"/>
          <w:numId w:val="3"/>
        </w:numPr>
        <w:ind w:firstLineChars="0"/>
      </w:pPr>
      <w:r>
        <w:rPr>
          <w:rFonts w:hint="eastAsia"/>
        </w:rPr>
        <w:t>首先输入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【原密码】，然后再输入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【新密码】，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【重复新密码】，然后点击</w:t>
      </w:r>
      <w:r>
        <w:rPr>
          <w:rFonts w:hint="eastAsia"/>
          <w:color w:val="FF0000"/>
        </w:rPr>
        <w:fldChar w:fldCharType="begin"/>
      </w:r>
      <w:r>
        <w:rPr>
          <w:rFonts w:hint="eastAsia"/>
          <w:color w:val="FF0000"/>
        </w:rPr>
        <w:instrText xml:space="preserve"> 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rFonts w:hint="eastAsia"/>
          <w:color w:val="FF0000"/>
        </w:rPr>
        <w:fldChar w:fldCharType="end"/>
      </w:r>
      <w:r>
        <w:rPr>
          <w:rFonts w:hint="eastAsia"/>
        </w:rPr>
        <w:t>【确定】。按系统提示，点击【确定】按钮，完成修改。</w:t>
      </w:r>
    </w:p>
    <w:p w14:paraId="5574226F" w14:textId="2748BE6A" w:rsidR="009F03F0" w:rsidRDefault="002763D9" w:rsidP="002E297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624AB24" wp14:editId="18312E72">
            <wp:extent cx="2743200" cy="2076450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9D14B" w14:textId="77777777" w:rsidR="009F03F0" w:rsidRDefault="002763D9">
      <w:pPr>
        <w:pStyle w:val="1"/>
        <w:numPr>
          <w:ilvl w:val="0"/>
          <w:numId w:val="3"/>
        </w:numPr>
      </w:pPr>
      <w:bookmarkStart w:id="4" w:name="_Toc48660732"/>
      <w:r>
        <w:rPr>
          <w:rFonts w:hint="eastAsia"/>
        </w:rPr>
        <w:t>门急诊挂号子系统</w:t>
      </w:r>
      <w:bookmarkEnd w:id="4"/>
    </w:p>
    <w:p w14:paraId="07BF0357" w14:textId="77777777" w:rsidR="009F03F0" w:rsidRDefault="002763D9">
      <w:pPr>
        <w:pStyle w:val="2"/>
        <w:numPr>
          <w:ilvl w:val="1"/>
          <w:numId w:val="3"/>
        </w:numPr>
      </w:pPr>
      <w:bookmarkStart w:id="5" w:name="_Toc48660733"/>
      <w:r>
        <w:rPr>
          <w:rFonts w:hint="eastAsia"/>
        </w:rPr>
        <w:t>门急诊挂号</w:t>
      </w:r>
      <w:bookmarkEnd w:id="5"/>
    </w:p>
    <w:p w14:paraId="45EFD2F5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【门诊挂号子系统】，双击【门急诊挂号】，打开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【门急诊挂号】功能。</w:t>
      </w:r>
    </w:p>
    <w:p w14:paraId="1C7CDD3E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D0B74B4" wp14:editId="5B88EEB0">
            <wp:extent cx="5000625" cy="2453640"/>
            <wp:effectExtent l="19050" t="19050" r="28575" b="228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rcRect t="10014"/>
                    <a:stretch>
                      <a:fillRect/>
                    </a:stretch>
                  </pic:blipFill>
                  <pic:spPr>
                    <a:xfrm>
                      <a:off x="0" y="0"/>
                      <a:ext cx="5051953" cy="247867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D405E00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如下图所示，首先确认</w:t>
      </w:r>
      <w:r>
        <w:rPr>
          <w:rFonts w:asciiTheme="minorEastAsia" w:hAnsiTheme="minorEastAsia"/>
          <w:color w:val="FF0000"/>
        </w:rPr>
        <w:fldChar w:fldCharType="begin"/>
      </w:r>
      <w:r>
        <w:rPr>
          <w:rFonts w:asciiTheme="minorEastAsia" w:hAnsiTheme="minorEastAsia"/>
          <w:color w:val="FF0000"/>
        </w:rPr>
        <w:instrText xml:space="preserve"> </w:instrText>
      </w:r>
      <w:r>
        <w:rPr>
          <w:rFonts w:asciiTheme="minorEastAsia" w:hAnsiTheme="minorEastAsia" w:hint="eastAsia"/>
          <w:color w:val="FF0000"/>
        </w:rPr>
        <w:instrText>eq \o\ac(</w:instrText>
      </w:r>
      <w:r>
        <w:rPr>
          <w:rFonts w:ascii="等线" w:hAnsiTheme="minorEastAsia" w:hint="eastAsia"/>
          <w:color w:val="FF0000"/>
          <w:position w:val="-4"/>
          <w:sz w:val="31"/>
        </w:rPr>
        <w:instrText>○</w:instrText>
      </w:r>
      <w:r>
        <w:rPr>
          <w:rFonts w:asciiTheme="minorEastAsia" w:hAnsiTheme="minorEastAsia" w:hint="eastAsia"/>
          <w:color w:val="FF0000"/>
        </w:rPr>
        <w:instrText>,1)</w:instrText>
      </w:r>
      <w:r>
        <w:rPr>
          <w:rFonts w:asciiTheme="minorEastAsia" w:hAnsiTheme="minorEastAsia"/>
          <w:color w:val="FF0000"/>
        </w:rPr>
        <w:fldChar w:fldCharType="end"/>
      </w:r>
      <w:r>
        <w:rPr>
          <w:rFonts w:hint="eastAsia"/>
        </w:rPr>
        <w:t>【病人类型】是否正确。</w:t>
      </w:r>
    </w:p>
    <w:p w14:paraId="296314F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F39B2DA" wp14:editId="538F11A9">
            <wp:extent cx="5116830" cy="2692400"/>
            <wp:effectExtent l="12700" t="12700" r="1397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2894" cy="27273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84862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如需选择【医保】等其他类型，点击【调取档案】按钮。在打开的列表中，选择新的【病人类型】后，按【确认】按钮，完成选择。</w:t>
      </w:r>
    </w:p>
    <w:p w14:paraId="796DACB8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2A570A3" wp14:editId="0FDEFACE">
            <wp:extent cx="2561590" cy="2742565"/>
            <wp:effectExtent l="19050" t="19050" r="10160" b="196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27428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7F5DE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</w:t>
      </w:r>
      <w:r>
        <w:rPr>
          <w:rFonts w:asciiTheme="minorEastAsia" w:hAnsiTheme="minorEastAsia"/>
          <w:color w:val="FF0000"/>
        </w:rPr>
        <w:fldChar w:fldCharType="begin"/>
      </w:r>
      <w:r>
        <w:rPr>
          <w:rFonts w:asciiTheme="minorEastAsia" w:hAnsiTheme="minorEastAsia"/>
          <w:color w:val="FF0000"/>
        </w:rPr>
        <w:instrText xml:space="preserve"> </w:instrText>
      </w:r>
      <w:r>
        <w:rPr>
          <w:rFonts w:asciiTheme="minorEastAsia" w:hAnsiTheme="minorEastAsia" w:hint="eastAsia"/>
          <w:color w:val="FF0000"/>
        </w:rPr>
        <w:instrText>eq \o\ac(</w:instrText>
      </w:r>
      <w:r>
        <w:rPr>
          <w:rFonts w:ascii="等线" w:hAnsiTheme="minorEastAsia" w:hint="eastAsia"/>
          <w:color w:val="FF0000"/>
          <w:position w:val="-4"/>
          <w:sz w:val="31"/>
        </w:rPr>
        <w:instrText>○</w:instrText>
      </w:r>
      <w:r>
        <w:rPr>
          <w:rFonts w:asciiTheme="minorEastAsia" w:hAnsiTheme="minorEastAsia" w:hint="eastAsia"/>
          <w:color w:val="FF0000"/>
        </w:rPr>
        <w:instrText>,2)</w:instrText>
      </w:r>
      <w:r>
        <w:rPr>
          <w:rFonts w:asciiTheme="minorEastAsia" w:hAnsiTheme="minorEastAsia"/>
          <w:color w:val="FF0000"/>
        </w:rPr>
        <w:fldChar w:fldCharType="end"/>
      </w:r>
      <w:r>
        <w:rPr>
          <w:rFonts w:asciiTheme="minorEastAsia" w:hAnsiTheme="minorEastAsia" w:hint="eastAsia"/>
        </w:rPr>
        <w:t>患者需要</w:t>
      </w:r>
      <w:r>
        <w:rPr>
          <w:rFonts w:hint="eastAsia"/>
        </w:rPr>
        <w:t>挂号的【科室】图标。</w:t>
      </w:r>
    </w:p>
    <w:p w14:paraId="1DF03C90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确认</w:t>
      </w:r>
      <w:r>
        <w:rPr>
          <w:rFonts w:eastAsiaTheme="minorHAnsi"/>
          <w:color w:val="FF0000"/>
        </w:rPr>
        <w:fldChar w:fldCharType="begin"/>
      </w:r>
      <w:r>
        <w:rPr>
          <w:rFonts w:eastAsiaTheme="minorHAnsi"/>
          <w:color w:val="FF0000"/>
        </w:rPr>
        <w:instrText xml:space="preserve"> </w:instrText>
      </w:r>
      <w:r>
        <w:rPr>
          <w:rFonts w:eastAsiaTheme="minorHAnsi" w:hint="eastAsia"/>
          <w:color w:val="FF0000"/>
        </w:rPr>
        <w:instrText>eq \o\ac(</w:instrText>
      </w:r>
      <w:r>
        <w:rPr>
          <w:rFonts w:ascii="等线" w:eastAsiaTheme="minorHAnsi" w:hint="eastAsia"/>
          <w:color w:val="FF0000"/>
          <w:position w:val="-4"/>
          <w:sz w:val="31"/>
        </w:rPr>
        <w:instrText>○</w:instrText>
      </w:r>
      <w:r>
        <w:rPr>
          <w:rFonts w:eastAsiaTheme="minorHAnsi" w:hint="eastAsia"/>
          <w:color w:val="FF0000"/>
        </w:rPr>
        <w:instrText>,3)</w:instrText>
      </w:r>
      <w:r>
        <w:rPr>
          <w:rFonts w:eastAsiaTheme="minorHAnsi"/>
          <w:color w:val="FF0000"/>
        </w:rPr>
        <w:fldChar w:fldCharType="end"/>
      </w:r>
      <w:r>
        <w:rPr>
          <w:rFonts w:hint="eastAsia"/>
        </w:rPr>
        <w:t>【挂号科室】是否正确。</w:t>
      </w:r>
    </w:p>
    <w:p w14:paraId="24501DFB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选择</w:t>
      </w:r>
      <w:r>
        <w:rPr>
          <w:rFonts w:eastAsiaTheme="minorHAnsi"/>
          <w:color w:val="FF0000"/>
        </w:rPr>
        <w:fldChar w:fldCharType="begin"/>
      </w:r>
      <w:r>
        <w:rPr>
          <w:rFonts w:eastAsiaTheme="minorHAnsi"/>
          <w:color w:val="FF0000"/>
        </w:rPr>
        <w:instrText xml:space="preserve"> </w:instrText>
      </w:r>
      <w:r>
        <w:rPr>
          <w:rFonts w:eastAsiaTheme="minorHAnsi" w:hint="eastAsia"/>
          <w:color w:val="FF0000"/>
        </w:rPr>
        <w:instrText>eq \o\ac(</w:instrText>
      </w:r>
      <w:r>
        <w:rPr>
          <w:rFonts w:ascii="等线" w:eastAsiaTheme="minorHAnsi" w:hint="eastAsia"/>
          <w:color w:val="FF0000"/>
          <w:position w:val="-4"/>
          <w:sz w:val="31"/>
        </w:rPr>
        <w:instrText>○</w:instrText>
      </w:r>
      <w:r>
        <w:rPr>
          <w:rFonts w:eastAsiaTheme="minorHAnsi" w:hint="eastAsia"/>
          <w:color w:val="FF0000"/>
        </w:rPr>
        <w:instrText>,3)</w:instrText>
      </w:r>
      <w:r>
        <w:rPr>
          <w:rFonts w:eastAsiaTheme="minorHAnsi"/>
          <w:color w:val="FF0000"/>
        </w:rPr>
        <w:fldChar w:fldCharType="end"/>
      </w:r>
      <w:r>
        <w:rPr>
          <w:rFonts w:hint="eastAsia"/>
        </w:rPr>
        <w:t>【挂号类型】。如“普通门诊”，“专家门诊”等。</w:t>
      </w:r>
    </w:p>
    <w:p w14:paraId="309AEC7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8485F4A" wp14:editId="0B7C8B67">
            <wp:extent cx="2894965" cy="1009015"/>
            <wp:effectExtent l="19050" t="19050" r="19685" b="196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0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E799B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如病人需要挂号指定姓名的医生，请点击【挂号医生】，按【空格】键，选择【医生】。</w:t>
      </w:r>
    </w:p>
    <w:p w14:paraId="233C0A2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3FCA916" wp14:editId="4EEF9373">
            <wp:extent cx="3561715" cy="2009140"/>
            <wp:effectExtent l="19050" t="19050" r="19685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009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D26CB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按需要添写患者的其他信息，如【姓名】等。</w:t>
      </w:r>
    </w:p>
    <w:p w14:paraId="7DA62A4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【挂号】按钮，完成挂号基本信息录入。</w:t>
      </w:r>
    </w:p>
    <w:p w14:paraId="6AB12BFA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在打开的【挂号结算预览】窗口中，确认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【病人基本信息】，并选择需要的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【支付方式】。点</w:t>
      </w:r>
      <w:r>
        <w:rPr>
          <w:rFonts w:hint="eastAsia"/>
        </w:rPr>
        <w:lastRenderedPageBreak/>
        <w:t>击【确定】按钮，完成挂号，并打印【挂号单】。</w:t>
      </w:r>
    </w:p>
    <w:p w14:paraId="29F10098" w14:textId="77777777" w:rsidR="009F03F0" w:rsidRDefault="002763D9">
      <w:pPr>
        <w:pStyle w:val="af1"/>
        <w:ind w:left="709" w:firstLineChars="0" w:firstLine="0"/>
        <w:rPr>
          <w:color w:val="FF0000"/>
        </w:rPr>
      </w:pPr>
      <w:r>
        <w:rPr>
          <w:rFonts w:hint="eastAsia"/>
          <w:color w:val="FF0000"/>
        </w:rPr>
        <w:t>注：如为【现金】缴费，请确认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【实交金额】是否正确。</w:t>
      </w:r>
    </w:p>
    <w:p w14:paraId="1DB09AD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7F8702D" wp14:editId="70F46089">
            <wp:extent cx="4953000" cy="3563620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53600" cy="356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F8DC" w14:textId="77777777" w:rsidR="009F03F0" w:rsidRDefault="002763D9">
      <w:pPr>
        <w:pStyle w:val="2"/>
        <w:numPr>
          <w:ilvl w:val="1"/>
          <w:numId w:val="3"/>
        </w:numPr>
      </w:pPr>
      <w:bookmarkStart w:id="6" w:name="_Toc48660734"/>
      <w:r>
        <w:rPr>
          <w:rFonts w:hint="eastAsia"/>
        </w:rPr>
        <w:t>门急诊挂号（启用排班）</w:t>
      </w:r>
      <w:bookmarkEnd w:id="6"/>
    </w:p>
    <w:p w14:paraId="40C7BFBA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【门诊挂号子系统】，双击【门急诊挂号】，打开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【门急诊挂号】功能。</w:t>
      </w:r>
    </w:p>
    <w:p w14:paraId="4A13181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A286114" wp14:editId="2A21191A">
            <wp:extent cx="4953635" cy="2247265"/>
            <wp:effectExtent l="12700" t="12700" r="1206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395" cy="227886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F0151" w14:textId="636238F2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在打开的【门急诊挂号】界面中，确认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【病人类型】是否正确</w:t>
      </w:r>
      <w:r w:rsidR="003D1615">
        <w:rPr>
          <w:rFonts w:hint="eastAsia"/>
        </w:rPr>
        <w:t>，默认为“现金”</w:t>
      </w:r>
      <w:r>
        <w:rPr>
          <w:rFonts w:hint="eastAsia"/>
        </w:rPr>
        <w:t>。可通过点击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【调取档案】按钮，</w:t>
      </w:r>
      <w:r w:rsidR="003D1615">
        <w:rPr>
          <w:rFonts w:hint="eastAsia"/>
        </w:rPr>
        <w:t>来</w:t>
      </w:r>
      <w:r>
        <w:rPr>
          <w:rFonts w:hint="eastAsia"/>
        </w:rPr>
        <w:t>选择【医保】等其他类型。</w:t>
      </w:r>
    </w:p>
    <w:p w14:paraId="5E3262A8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2CCD64E" wp14:editId="174662B4">
            <wp:extent cx="4957445" cy="2919095"/>
            <wp:effectExtent l="12700" t="12700" r="825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0534" cy="29270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301B1A" w14:textId="6C1943B3" w:rsidR="00B420DA" w:rsidRDefault="00B420DA" w:rsidP="00B420DA">
      <w:pPr>
        <w:pStyle w:val="af1"/>
        <w:numPr>
          <w:ilvl w:val="2"/>
          <w:numId w:val="3"/>
        </w:numPr>
        <w:ind w:firstLineChars="0"/>
        <w:jc w:val="left"/>
      </w:pPr>
      <w:r>
        <w:rPr>
          <w:rFonts w:hint="eastAsia"/>
        </w:rPr>
        <w:t>在</w:t>
      </w:r>
      <w:r w:rsidR="002763D9">
        <w:rPr>
          <w:rFonts w:hint="eastAsia"/>
        </w:rPr>
        <w:t>右侧</w:t>
      </w:r>
      <w:r>
        <w:rPr>
          <w:rFonts w:hint="eastAsia"/>
        </w:rPr>
        <w:t>的</w:t>
      </w:r>
      <w:r w:rsidR="002763D9">
        <w:rPr>
          <w:rFonts w:hint="eastAsia"/>
        </w:rPr>
        <w:t>【排班</w:t>
      </w:r>
      <w:r>
        <w:rPr>
          <w:rFonts w:hint="eastAsia"/>
        </w:rPr>
        <w:t>信息</w:t>
      </w:r>
      <w:r w:rsidR="002763D9">
        <w:rPr>
          <w:rFonts w:hint="eastAsia"/>
        </w:rPr>
        <w:t>】</w:t>
      </w:r>
      <w:r>
        <w:rPr>
          <w:rFonts w:hint="eastAsia"/>
        </w:rPr>
        <w:t>选项</w:t>
      </w:r>
      <w:r w:rsidR="003D1615">
        <w:rPr>
          <w:rFonts w:hint="eastAsia"/>
        </w:rPr>
        <w:t>卡</w:t>
      </w:r>
      <w:r>
        <w:rPr>
          <w:rFonts w:hint="eastAsia"/>
        </w:rPr>
        <w:t>中，默认列出所有可挂号</w:t>
      </w:r>
      <w:r w:rsidR="003D1615">
        <w:rPr>
          <w:rFonts w:hint="eastAsia"/>
        </w:rPr>
        <w:t>的</w:t>
      </w:r>
      <w:r>
        <w:rPr>
          <w:rFonts w:hint="eastAsia"/>
        </w:rPr>
        <w:t>医生及科室。</w:t>
      </w:r>
    </w:p>
    <w:p w14:paraId="677EEF10" w14:textId="053A6244" w:rsidR="003D1615" w:rsidRDefault="003D1615" w:rsidP="003D1615">
      <w:pPr>
        <w:jc w:val="center"/>
      </w:pPr>
      <w:r>
        <w:rPr>
          <w:noProof/>
        </w:rPr>
        <w:drawing>
          <wp:inline distT="0" distB="0" distL="0" distR="0" wp14:anchorId="709DB743" wp14:editId="1F901B20">
            <wp:extent cx="4592472" cy="3743303"/>
            <wp:effectExtent l="19050" t="19050" r="17780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9935" cy="37493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D8720B" w14:textId="03D51E2B" w:rsidR="00EF55DD" w:rsidRPr="00EF55DD" w:rsidRDefault="00EF55DD" w:rsidP="00EF55DD">
      <w:pPr>
        <w:ind w:firstLine="420"/>
        <w:rPr>
          <w:color w:val="FF0000"/>
        </w:rPr>
      </w:pPr>
      <w:r w:rsidRPr="00EF55DD">
        <w:rPr>
          <w:color w:val="FF0000"/>
        </w:rPr>
        <w:t>注1：系统列出的为当前时间段内所有可挂号记录：挂</w:t>
      </w:r>
      <w:r w:rsidRPr="00EF55DD">
        <w:rPr>
          <w:rFonts w:hint="eastAsia"/>
          <w:color w:val="FF0000"/>
        </w:rPr>
        <w:t>号数</w:t>
      </w:r>
      <w:r w:rsidRPr="00EF55DD">
        <w:rPr>
          <w:color w:val="FF0000"/>
        </w:rPr>
        <w:t>小于限号数，或限号数为“不限号</w:t>
      </w:r>
      <w:r w:rsidRPr="00EF55DD">
        <w:rPr>
          <w:rFonts w:hint="eastAsia"/>
          <w:color w:val="FF0000"/>
        </w:rPr>
        <w:t>。</w:t>
      </w:r>
    </w:p>
    <w:p w14:paraId="7A7935C5" w14:textId="00AF2531" w:rsidR="00EF55DD" w:rsidRPr="00EF55DD" w:rsidRDefault="00EF55DD" w:rsidP="00EF55DD">
      <w:pPr>
        <w:ind w:firstLine="420"/>
        <w:rPr>
          <w:color w:val="FF0000"/>
        </w:rPr>
      </w:pPr>
      <w:r w:rsidRPr="00EF55DD">
        <w:rPr>
          <w:color w:val="FF0000"/>
        </w:rPr>
        <w:t>注2：如需查询</w:t>
      </w:r>
      <w:r>
        <w:rPr>
          <w:rFonts w:hint="eastAsia"/>
          <w:color w:val="FF0000"/>
        </w:rPr>
        <w:t>“</w:t>
      </w:r>
      <w:r w:rsidRPr="00EF55DD">
        <w:rPr>
          <w:color w:val="FF0000"/>
        </w:rPr>
        <w:t>已过期时</w:t>
      </w:r>
      <w:r w:rsidRPr="00EF55DD">
        <w:rPr>
          <w:rFonts w:hint="eastAsia"/>
          <w:color w:val="FF0000"/>
        </w:rPr>
        <w:t>段“或”已</w:t>
      </w:r>
      <w:r>
        <w:rPr>
          <w:rFonts w:hint="eastAsia"/>
          <w:color w:val="FF0000"/>
        </w:rPr>
        <w:t>挂</w:t>
      </w:r>
      <w:r w:rsidRPr="00EF55DD">
        <w:rPr>
          <w:color w:val="FF0000"/>
        </w:rPr>
        <w:t>满号</w:t>
      </w:r>
      <w:r w:rsidRPr="00EF55DD">
        <w:rPr>
          <w:rFonts w:hint="eastAsia"/>
          <w:color w:val="FF0000"/>
        </w:rPr>
        <w:t>“的挂号记录，请点击【高级按钮】按钮，勾选相应选项后，点击【确认】按钮</w:t>
      </w:r>
    </w:p>
    <w:p w14:paraId="67364F74" w14:textId="0071E5BA" w:rsidR="00EF55DD" w:rsidRDefault="00EF55DD" w:rsidP="00EF55DD">
      <w:pPr>
        <w:jc w:val="center"/>
      </w:pPr>
      <w:r>
        <w:rPr>
          <w:noProof/>
        </w:rPr>
        <w:lastRenderedPageBreak/>
        <w:drawing>
          <wp:inline distT="0" distB="0" distL="0" distR="0" wp14:anchorId="2C86B5F6" wp14:editId="17D1E40A">
            <wp:extent cx="4067033" cy="2725993"/>
            <wp:effectExtent l="19050" t="19050" r="10160" b="177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5199" cy="2731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153B36" w14:textId="047D3E02" w:rsidR="00B420DA" w:rsidRDefault="00B420DA" w:rsidP="00B420DA">
      <w:pPr>
        <w:pStyle w:val="af1"/>
        <w:numPr>
          <w:ilvl w:val="2"/>
          <w:numId w:val="3"/>
        </w:numPr>
        <w:ind w:firstLineChars="0"/>
        <w:jc w:val="left"/>
      </w:pPr>
      <w:r>
        <w:rPr>
          <w:rFonts w:hint="eastAsia"/>
        </w:rPr>
        <w:t>依次在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420DA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【科室名称】、【挂号类型】、【医生姓名】、【时段】输入框中，输入要搜索挂号条件，可快速定位到【挂号信息】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B420DA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</w:p>
    <w:p w14:paraId="638BF404" w14:textId="08497B0D" w:rsidR="009F03F0" w:rsidRDefault="00B420DA" w:rsidP="00B420DA">
      <w:pPr>
        <w:jc w:val="center"/>
      </w:pPr>
      <w:r>
        <w:rPr>
          <w:noProof/>
        </w:rPr>
        <w:drawing>
          <wp:inline distT="0" distB="0" distL="0" distR="0" wp14:anchorId="4A7ECCCF" wp14:editId="401A8F41">
            <wp:extent cx="5536527" cy="2069300"/>
            <wp:effectExtent l="19050" t="19050" r="26670" b="266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3810" cy="20794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026024" w14:textId="570492A3" w:rsidR="00B420DA" w:rsidRPr="00B420DA" w:rsidRDefault="00B420DA" w:rsidP="00B420DA">
      <w:pPr>
        <w:rPr>
          <w:color w:val="FF0000"/>
        </w:rPr>
      </w:pPr>
      <w:r w:rsidRPr="00B420DA">
        <w:rPr>
          <w:color w:val="FF0000"/>
        </w:rPr>
        <w:tab/>
      </w:r>
      <w:r w:rsidRPr="00B420DA">
        <w:rPr>
          <w:rFonts w:hint="eastAsia"/>
          <w:color w:val="FF0000"/>
        </w:rPr>
        <w:t>注1：支持直接输入拼音码方式检索，也可以直接按【空格键】，在搜索框中快速检索。</w:t>
      </w:r>
    </w:p>
    <w:p w14:paraId="657A5F23" w14:textId="490AADD7" w:rsidR="00B420DA" w:rsidRDefault="00B420DA" w:rsidP="00B420DA">
      <w:pPr>
        <w:jc w:val="center"/>
      </w:pPr>
      <w:r>
        <w:rPr>
          <w:noProof/>
        </w:rPr>
        <w:drawing>
          <wp:inline distT="0" distB="0" distL="0" distR="0" wp14:anchorId="39BBFF8D" wp14:editId="595C52AD">
            <wp:extent cx="3514298" cy="2222375"/>
            <wp:effectExtent l="19050" t="19050" r="10160" b="260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8914" cy="22316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D35A4" w14:textId="58D4D2CC" w:rsidR="009F03F0" w:rsidRDefault="00B420DA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在查找到的挂号信息行上</w:t>
      </w:r>
      <w:r w:rsidR="00606EED">
        <w:rPr>
          <w:rFonts w:hint="eastAsia"/>
        </w:rPr>
        <w:t>，</w:t>
      </w:r>
      <w:r>
        <w:rPr>
          <w:rFonts w:hint="eastAsia"/>
        </w:rPr>
        <w:t>双击【鼠标左键】，或者通过【上、下方向键】快速定位到挂号信息行上，按【回车键】</w:t>
      </w:r>
      <w:r w:rsidR="00606EED">
        <w:rPr>
          <w:rFonts w:hint="eastAsia"/>
        </w:rPr>
        <w:t>。</w:t>
      </w:r>
      <w:r>
        <w:rPr>
          <w:rFonts w:hint="eastAsia"/>
        </w:rPr>
        <w:t>系统会将挂号信息自动添充到</w:t>
      </w:r>
      <w:r w:rsidR="003D1615">
        <w:rPr>
          <w:rFonts w:hint="eastAsia"/>
        </w:rPr>
        <w:t>【</w:t>
      </w:r>
      <w:r>
        <w:rPr>
          <w:rFonts w:hint="eastAsia"/>
        </w:rPr>
        <w:t>病人信息</w:t>
      </w:r>
      <w:r w:rsidR="003D1615">
        <w:rPr>
          <w:rFonts w:hint="eastAsia"/>
        </w:rPr>
        <w:t>】</w:t>
      </w:r>
      <w:r>
        <w:rPr>
          <w:rFonts w:hint="eastAsia"/>
        </w:rPr>
        <w:t>区域。</w:t>
      </w:r>
      <w:r w:rsidR="00606EED">
        <w:rPr>
          <w:rFonts w:hint="eastAsia"/>
        </w:rPr>
        <w:t>在</w:t>
      </w:r>
      <w:r w:rsidR="00D02D60">
        <w:rPr>
          <w:rFonts w:hint="eastAsia"/>
        </w:rPr>
        <w:t>继续</w:t>
      </w:r>
      <w:r>
        <w:rPr>
          <w:rFonts w:hint="eastAsia"/>
        </w:rPr>
        <w:t>补充病人资料后</w:t>
      </w:r>
      <w:r w:rsidR="002763D9">
        <w:rPr>
          <w:rFonts w:hint="eastAsia"/>
        </w:rPr>
        <w:t>，点</w:t>
      </w:r>
      <w:r w:rsidR="002763D9">
        <w:rPr>
          <w:rFonts w:hint="eastAsia"/>
        </w:rPr>
        <w:lastRenderedPageBreak/>
        <w:t>击【挂号】按钮</w:t>
      </w:r>
      <w:r w:rsidR="00606EED">
        <w:rPr>
          <w:rFonts w:hint="eastAsia"/>
        </w:rPr>
        <w:t>，提交挂号</w:t>
      </w:r>
      <w:r w:rsidR="002763D9">
        <w:rPr>
          <w:rFonts w:hint="eastAsia"/>
        </w:rPr>
        <w:t>。</w:t>
      </w:r>
    </w:p>
    <w:p w14:paraId="7A9F958A" w14:textId="47B6BC7A" w:rsidR="009F03F0" w:rsidRDefault="00B420DA">
      <w:pPr>
        <w:jc w:val="center"/>
      </w:pPr>
      <w:r>
        <w:rPr>
          <w:noProof/>
        </w:rPr>
        <w:drawing>
          <wp:inline distT="0" distB="0" distL="0" distR="0" wp14:anchorId="48698131" wp14:editId="6FBDE737">
            <wp:extent cx="5262856" cy="3282182"/>
            <wp:effectExtent l="19050" t="19050" r="14605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766" cy="32902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38BB7A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在打开【挂号结算预览】窗口中，确认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【病人基本信息】，并选择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【支付方式】，点击【确认】按钮，完成挂号，并打印【挂号单】。</w:t>
      </w:r>
    </w:p>
    <w:p w14:paraId="367D2A56" w14:textId="77777777" w:rsidR="009F03F0" w:rsidRDefault="002763D9">
      <w:pPr>
        <w:pStyle w:val="af1"/>
        <w:ind w:left="709" w:firstLineChars="0" w:firstLine="0"/>
      </w:pPr>
      <w:r>
        <w:rPr>
          <w:rFonts w:hint="eastAsia"/>
        </w:rPr>
        <w:t>注：如支付方式为现金，请确认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【实交金额】是否正确。</w:t>
      </w:r>
    </w:p>
    <w:p w14:paraId="7ACDF81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2DECFD8" wp14:editId="58D857C0">
            <wp:extent cx="5262880" cy="3785870"/>
            <wp:effectExtent l="0" t="0" r="0" b="508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37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4654" w14:textId="77777777" w:rsidR="009F03F0" w:rsidRDefault="002763D9">
      <w:pPr>
        <w:pStyle w:val="2"/>
        <w:numPr>
          <w:ilvl w:val="1"/>
          <w:numId w:val="3"/>
        </w:numPr>
      </w:pPr>
      <w:bookmarkStart w:id="7" w:name="_Toc48660735"/>
      <w:r>
        <w:rPr>
          <w:rFonts w:hint="eastAsia"/>
        </w:rPr>
        <w:lastRenderedPageBreak/>
        <w:t>重打印</w:t>
      </w:r>
      <w:bookmarkEnd w:id="7"/>
    </w:p>
    <w:p w14:paraId="00FADD9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在【门急诊挂号】界面，点击【重打印】按钮。</w:t>
      </w:r>
    </w:p>
    <w:p w14:paraId="33145C0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EAB491F" wp14:editId="0C212B71">
            <wp:extent cx="4754245" cy="3355975"/>
            <wp:effectExtent l="12700" t="12700" r="825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7771" cy="33725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B2E6B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查询条件后，点击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【刷新】按钮。</w:t>
      </w:r>
    </w:p>
    <w:p w14:paraId="40D094D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F8C4738" wp14:editId="73951FE2">
            <wp:extent cx="4860290" cy="2978150"/>
            <wp:effectExtent l="0" t="0" r="381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8157" cy="29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4674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需要重新打印的记录，点击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【重打印】按钮。重新打印的【挂号单】上，会出现重打印字样，并占用新的发票号。</w:t>
      </w:r>
    </w:p>
    <w:p w14:paraId="08FA8472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AF51AB6" wp14:editId="680E8A76">
            <wp:extent cx="4963160" cy="30410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0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B4A7" w14:textId="77777777" w:rsidR="009F03F0" w:rsidRDefault="002763D9">
      <w:pPr>
        <w:pStyle w:val="2"/>
        <w:numPr>
          <w:ilvl w:val="1"/>
          <w:numId w:val="3"/>
        </w:numPr>
      </w:pPr>
      <w:bookmarkStart w:id="8" w:name="_Toc48660736"/>
      <w:r>
        <w:rPr>
          <w:rFonts w:hint="eastAsia"/>
        </w:rPr>
        <w:t>退号</w:t>
      </w:r>
      <w:bookmarkEnd w:id="8"/>
    </w:p>
    <w:p w14:paraId="5B9A16B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在【门急诊挂号】界面，点击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【退号】按钮。</w:t>
      </w:r>
    </w:p>
    <w:p w14:paraId="4166AFE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0E2C29D" wp14:editId="6650AA2B">
            <wp:extent cx="4761230" cy="3326130"/>
            <wp:effectExtent l="12700" t="12700" r="1397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8570" cy="33523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7795C0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在【挂号列表】界面中，选择需要的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查询条件后，点击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【刷新】按钮。</w:t>
      </w:r>
    </w:p>
    <w:p w14:paraId="55B8B63F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F9D291C" wp14:editId="0B3EE9D2">
            <wp:extent cx="4916170" cy="30124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7938" cy="305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8460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查询结果中，点击选择需要“退号”的记录，点击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【退号】按钮。</w:t>
      </w:r>
    </w:p>
    <w:p w14:paraId="3BC7298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79CDE2E" wp14:editId="280449BA">
            <wp:extent cx="4955540" cy="30365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72974" cy="304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BA91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在【挂号结算预览】界面中，点击【确认】按钮。系统自动打印退号单。</w:t>
      </w:r>
    </w:p>
    <w:p w14:paraId="6552320D" w14:textId="77777777" w:rsidR="009F03F0" w:rsidRDefault="002763D9">
      <w:pPr>
        <w:pStyle w:val="af1"/>
        <w:ind w:left="709" w:firstLineChars="0" w:firstLine="0"/>
        <w:rPr>
          <w:color w:val="FF0000"/>
        </w:rPr>
      </w:pPr>
      <w:r>
        <w:rPr>
          <w:rFonts w:hint="eastAsia"/>
          <w:color w:val="FF0000"/>
        </w:rPr>
        <w:t>注意：系统默认只支持原路退回，即采用现金支付，只能退回现金。</w:t>
      </w:r>
    </w:p>
    <w:p w14:paraId="1D5713B6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78D3531" wp14:editId="0F3E83BA">
            <wp:extent cx="4848860" cy="3488055"/>
            <wp:effectExtent l="0" t="0" r="889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34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F1AE" w14:textId="77777777" w:rsidR="009F03F0" w:rsidRDefault="002763D9">
      <w:pPr>
        <w:pStyle w:val="2"/>
        <w:numPr>
          <w:ilvl w:val="1"/>
          <w:numId w:val="3"/>
        </w:numPr>
      </w:pPr>
      <w:bookmarkStart w:id="9" w:name="_Toc48660737"/>
      <w:r>
        <w:rPr>
          <w:rFonts w:hint="eastAsia"/>
        </w:rPr>
        <w:t>修改姓名</w:t>
      </w:r>
      <w:bookmarkEnd w:id="9"/>
    </w:p>
    <w:p w14:paraId="69935B67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在【挂号列表】界面中，选择需要的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查询条件后，点击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【刷新】按钮。</w:t>
      </w:r>
    </w:p>
    <w:p w14:paraId="55266B4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C5031C3" wp14:editId="5B91F2B6">
            <wp:extent cx="4850765" cy="2972435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579" cy="298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CCCD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查询结果中，点击选择需要 “修改姓名”的记录，点击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【修改姓名】按钮。</w:t>
      </w:r>
    </w:p>
    <w:p w14:paraId="0D33A2ED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919071D" wp14:editId="20329298">
            <wp:extent cx="4966335" cy="304292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5929" cy="305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1865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【病人姓名】中输入“新的病人姓名”，点击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14:paraId="7EFA9A4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F2E8764" wp14:editId="470CEDAE">
            <wp:extent cx="4744720" cy="2907665"/>
            <wp:effectExtent l="0" t="0" r="508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0798" cy="29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8457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系统提示“修改成功”，即完成修改。</w:t>
      </w:r>
    </w:p>
    <w:p w14:paraId="3527EDE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070AB2" wp14:editId="67322A60">
            <wp:extent cx="1332865" cy="1437640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5B5D" w14:textId="77777777" w:rsidR="009F03F0" w:rsidRDefault="002763D9">
      <w:pPr>
        <w:pStyle w:val="2"/>
        <w:numPr>
          <w:ilvl w:val="1"/>
          <w:numId w:val="3"/>
        </w:numPr>
      </w:pPr>
      <w:bookmarkStart w:id="10" w:name="_Toc48660738"/>
      <w:r>
        <w:rPr>
          <w:rFonts w:hint="eastAsia"/>
        </w:rPr>
        <w:lastRenderedPageBreak/>
        <w:t>转科</w:t>
      </w:r>
      <w:bookmarkEnd w:id="10"/>
    </w:p>
    <w:p w14:paraId="2EC0D674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在【挂号列表】界面中，选择需要的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查询条件后，点击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【刷新】按钮。</w:t>
      </w:r>
    </w:p>
    <w:p w14:paraId="36EFE78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A908B4E" wp14:editId="663CEE6C">
            <wp:extent cx="4889500" cy="29959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3121" cy="30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C3A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查询结果中，点击选择需要“转科”的记录，点击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【转科】按钮。</w:t>
      </w:r>
    </w:p>
    <w:p w14:paraId="156960D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A93A330" wp14:editId="1CE84F3E">
            <wp:extent cx="4869815" cy="298386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3956" cy="301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23A0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点击【挂号科室】后面的输入框，按【空格】键，选择需要的“科室”。点击【挂号医生】后面的输入框，按【空格】键，选择需要的“医生”。</w:t>
      </w:r>
    </w:p>
    <w:p w14:paraId="6E246CD7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734B918" wp14:editId="5CAD90B4">
            <wp:extent cx="3666490" cy="3266440"/>
            <wp:effectExtent l="19050" t="19050" r="10160" b="1016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32666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53212" wp14:editId="3BAE8680">
            <wp:extent cx="4860925" cy="3051175"/>
            <wp:effectExtent l="12700" t="12700" r="1587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2109" cy="30584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06B65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点击【确定】按钮，提示“转科成功”，好完成转科。</w:t>
      </w:r>
    </w:p>
    <w:p w14:paraId="21D4BBC3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16AAB8D" wp14:editId="64440BE6">
            <wp:extent cx="4895850" cy="2979420"/>
            <wp:effectExtent l="12700" t="12700" r="6350" b="177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2649" cy="299583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3F8E9" w14:textId="77777777" w:rsidR="009F03F0" w:rsidRDefault="002763D9">
      <w:pPr>
        <w:ind w:firstLine="420"/>
        <w:jc w:val="left"/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注：启用排班之后，不能转科，只能退号后，重新挂号。</w:t>
      </w:r>
    </w:p>
    <w:p w14:paraId="59E0F103" w14:textId="77777777" w:rsidR="009F03F0" w:rsidRDefault="002763D9">
      <w:pPr>
        <w:pStyle w:val="2"/>
        <w:numPr>
          <w:ilvl w:val="1"/>
          <w:numId w:val="3"/>
        </w:numPr>
      </w:pPr>
      <w:bookmarkStart w:id="11" w:name="_Toc48660739"/>
      <w:r>
        <w:rPr>
          <w:rFonts w:hint="eastAsia"/>
        </w:rPr>
        <w:t>修改资料</w:t>
      </w:r>
      <w:bookmarkEnd w:id="11"/>
    </w:p>
    <w:p w14:paraId="258AEF5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在【门急诊挂号】窗口中，点击【调用档案】，点击【确认】按钮。</w:t>
      </w:r>
    </w:p>
    <w:p w14:paraId="5E0D6C2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18961EE" wp14:editId="049A0E04">
            <wp:extent cx="4895850" cy="3524250"/>
            <wp:effectExtent l="19050" t="19050" r="19050" b="1905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5247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FAAB7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在打开的【调取档案】窗口中，输入需要检索的病人信息，点击【刷新】按钮。在【病人信息列表中】，鼠标点击需要修改的病人信息，点击【修改档案】按钮。</w:t>
      </w:r>
    </w:p>
    <w:p w14:paraId="0291073E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BB70797" wp14:editId="47AB0505">
            <wp:extent cx="4895850" cy="2704465"/>
            <wp:effectExtent l="0" t="0" r="0" b="63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70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978A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hint="eastAsia"/>
        </w:rPr>
        <w:t>在打开的【档案编辑】窗口中，输入新的病人信息，点击【确定】按钮，完成修改。</w:t>
      </w:r>
    </w:p>
    <w:p w14:paraId="06F53D97" w14:textId="65DFAEEC" w:rsidR="009F03F0" w:rsidRDefault="002763D9">
      <w:pPr>
        <w:jc w:val="center"/>
      </w:pPr>
      <w:r>
        <w:rPr>
          <w:noProof/>
        </w:rPr>
        <w:drawing>
          <wp:inline distT="0" distB="0" distL="0" distR="0" wp14:anchorId="06EC7081" wp14:editId="37A4B69E">
            <wp:extent cx="4895850" cy="3558540"/>
            <wp:effectExtent l="0" t="0" r="0" b="381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355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9117" w14:textId="24CB5EFD" w:rsidR="00EC56C1" w:rsidRDefault="00EC56C1" w:rsidP="00EC56C1">
      <w:pPr>
        <w:pStyle w:val="2"/>
        <w:numPr>
          <w:ilvl w:val="1"/>
          <w:numId w:val="3"/>
        </w:numPr>
      </w:pPr>
      <w:bookmarkStart w:id="12" w:name="_Toc48660740"/>
      <w:r>
        <w:rPr>
          <w:rFonts w:hint="eastAsia"/>
        </w:rPr>
        <w:t>挂号记录查询</w:t>
      </w:r>
      <w:bookmarkEnd w:id="12"/>
    </w:p>
    <w:p w14:paraId="2907CC14" w14:textId="46322167" w:rsidR="00EC56C1" w:rsidRDefault="00EC56C1" w:rsidP="00EC56C1">
      <w:pPr>
        <w:ind w:firstLine="420"/>
      </w:pPr>
      <w:r>
        <w:rPr>
          <w:rFonts w:hint="eastAsia"/>
        </w:rPr>
        <w:t>点击【挂号记录】选项卡，选择要查询的【挂号时间】及【病人姓名】条件，点击【搜索】按钮。系统将显示当前登记用户指定时间段的所有挂号数据。</w:t>
      </w:r>
    </w:p>
    <w:p w14:paraId="13BAD85E" w14:textId="7F34B9E5" w:rsidR="00EC56C1" w:rsidRPr="00EC56C1" w:rsidRDefault="00EC56C1" w:rsidP="00EC56C1">
      <w:pPr>
        <w:ind w:left="420"/>
      </w:pPr>
      <w:r>
        <w:rPr>
          <w:noProof/>
        </w:rPr>
        <w:lastRenderedPageBreak/>
        <w:drawing>
          <wp:inline distT="0" distB="0" distL="0" distR="0" wp14:anchorId="24CC94EF" wp14:editId="41EFBB3C">
            <wp:extent cx="5397689" cy="2636081"/>
            <wp:effectExtent l="19050" t="19050" r="12700" b="1206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6417" cy="26403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4873AB" w14:textId="77777777" w:rsidR="009F03F0" w:rsidRDefault="002763D9">
      <w:pPr>
        <w:pStyle w:val="1"/>
        <w:numPr>
          <w:ilvl w:val="0"/>
          <w:numId w:val="3"/>
        </w:numPr>
      </w:pPr>
      <w:bookmarkStart w:id="13" w:name="_Toc48660741"/>
      <w:r>
        <w:rPr>
          <w:rFonts w:hint="eastAsia"/>
        </w:rPr>
        <w:t>门诊收费子系统</w:t>
      </w:r>
      <w:bookmarkEnd w:id="13"/>
    </w:p>
    <w:p w14:paraId="3B8A283C" w14:textId="58E62E01" w:rsidR="009F03F0" w:rsidRDefault="001F0EFC">
      <w:pPr>
        <w:pStyle w:val="2"/>
        <w:numPr>
          <w:ilvl w:val="1"/>
          <w:numId w:val="3"/>
        </w:numPr>
      </w:pPr>
      <w:bookmarkStart w:id="14" w:name="_Toc48660742"/>
      <w:r>
        <w:rPr>
          <w:rFonts w:hint="eastAsia"/>
        </w:rPr>
        <w:t>收费</w:t>
      </w:r>
      <w:bookmarkEnd w:id="14"/>
    </w:p>
    <w:p w14:paraId="3E3659B8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如下图所示，点击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【门诊收费子系统】，双击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【门诊划价收费】，打开【门诊划价收费】界面。</w:t>
      </w:r>
    </w:p>
    <w:p w14:paraId="461CAC1A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待缴费的所有患者信息均在此显示，可通过点击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【刷新】按钮，刷新待缴费列表。</w:t>
      </w:r>
    </w:p>
    <w:p w14:paraId="55034D7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4FE9640" wp14:editId="75D700B2">
            <wp:extent cx="5029200" cy="2477135"/>
            <wp:effectExtent l="19050" t="19050" r="19050" b="18415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775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0B1C3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“待缴费患者“，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显示”待缴费患者“的所有相关信息，并显示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”待缴费项目“。</w:t>
      </w:r>
    </w:p>
    <w:p w14:paraId="4D70819F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44298A3" wp14:editId="19E67551">
            <wp:extent cx="5029200" cy="1532890"/>
            <wp:effectExtent l="19050" t="19050" r="19050" b="1016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329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298D4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【门诊收费】按钮，确认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【病人类型】、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【应收费用】信息，选择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【支付方式】，如为P</w:t>
      </w:r>
      <w:r>
        <w:t>OS</w:t>
      </w:r>
      <w:r>
        <w:rPr>
          <w:rFonts w:hint="eastAsia"/>
        </w:rPr>
        <w:t>支付请输入【P</w:t>
      </w:r>
      <w:r>
        <w:t>OS</w:t>
      </w:r>
      <w:r>
        <w:rPr>
          <w:rFonts w:hint="eastAsia"/>
        </w:rPr>
        <w:t>支付金额】，现金支付请输入【现金支付金额】，并确认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【实收金额】是否正确，点击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</w:rPr>
        <w:t>【确定】按钮，系统打印【门诊发票】后，完成缴费。</w:t>
      </w:r>
    </w:p>
    <w:p w14:paraId="051E82F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92F5E92" wp14:editId="694BDF14">
            <wp:extent cx="5029200" cy="3489325"/>
            <wp:effectExtent l="19050" t="19050" r="19050" b="1587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899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FCE86" w14:textId="2ABB3E1A" w:rsidR="001F0EFC" w:rsidRPr="003D0859" w:rsidRDefault="001F0EFC" w:rsidP="001F0EFC">
      <w:pPr>
        <w:pStyle w:val="2"/>
        <w:numPr>
          <w:ilvl w:val="1"/>
          <w:numId w:val="3"/>
        </w:numPr>
        <w:rPr>
          <w:rFonts w:hint="eastAsia"/>
        </w:rPr>
      </w:pPr>
      <w:bookmarkStart w:id="15" w:name="_Toc48660743"/>
      <w:r>
        <w:rPr>
          <w:rFonts w:hint="eastAsia"/>
        </w:rPr>
        <w:t>收费</w:t>
      </w:r>
      <w:r>
        <w:rPr>
          <w:rFonts w:hint="eastAsia"/>
        </w:rPr>
        <w:t>（无号）</w:t>
      </w:r>
      <w:bookmarkEnd w:id="15"/>
    </w:p>
    <w:p w14:paraId="1432C3FF" w14:textId="77777777" w:rsidR="001F0EFC" w:rsidRPr="003D0859" w:rsidRDefault="001F0EFC" w:rsidP="001F0EFC">
      <w:pPr>
        <w:ind w:firstLine="420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 w:hint="eastAsia"/>
          <w:szCs w:val="22"/>
        </w:rPr>
        <w:t>对于如【复印室】收取【复印费】这样的需求，可以为【复印室】单独建立一个科室，并为此科室建立一个【医生】账号，同时在诊疗项目中创建收费项目。</w:t>
      </w:r>
    </w:p>
    <w:p w14:paraId="7A95D4E4" w14:textId="77777777" w:rsidR="001F0EFC" w:rsidRDefault="001F0EFC" w:rsidP="001F0EFC">
      <w:pPr>
        <w:ind w:firstLine="420"/>
        <w:rPr>
          <w:rFonts w:ascii="等线" w:eastAsia="等线" w:hAnsi="等线" w:cs="Times New Roman" w:hint="eastAsia"/>
          <w:szCs w:val="22"/>
        </w:rPr>
      </w:pPr>
      <w:r w:rsidRPr="003D0859">
        <w:rPr>
          <w:rFonts w:ascii="等线" w:eastAsia="等线" w:hAnsi="等线" w:cs="Times New Roman" w:hint="eastAsia"/>
          <w:szCs w:val="22"/>
        </w:rPr>
        <w:t>以下截图只是举例，可以根据实际业务需求，自行更改。</w:t>
      </w:r>
    </w:p>
    <w:p w14:paraId="61152510" w14:textId="77777777" w:rsidR="001F0EFC" w:rsidRPr="003D0859" w:rsidRDefault="001F0EFC" w:rsidP="001F0EFC">
      <w:pPr>
        <w:jc w:val="center"/>
        <w:rPr>
          <w:rFonts w:ascii="等线" w:eastAsia="等线" w:hAnsi="等线" w:cs="Times New Roman" w:hint="eastAsia"/>
          <w:color w:val="FF0000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76BB063A" wp14:editId="7FEAD168">
            <wp:extent cx="1943100" cy="2253875"/>
            <wp:effectExtent l="19050" t="19050" r="19050" b="13335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60" b="35191"/>
                    <a:stretch/>
                  </pic:blipFill>
                  <pic:spPr bwMode="auto">
                    <a:xfrm>
                      <a:off x="0" y="0"/>
                      <a:ext cx="1956232" cy="22691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BC8EF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color w:val="FF0000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6E708A2D" wp14:editId="6E71C2E0">
            <wp:extent cx="2886924" cy="3352800"/>
            <wp:effectExtent l="19050" t="19050" r="27940" b="1905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92" b="31443"/>
                    <a:stretch/>
                  </pic:blipFill>
                  <pic:spPr bwMode="auto">
                    <a:xfrm>
                      <a:off x="0" y="0"/>
                      <a:ext cx="2890858" cy="335736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1D4E062F" wp14:editId="555007D3">
            <wp:extent cx="2699109" cy="3352800"/>
            <wp:effectExtent l="19050" t="19050" r="25400" b="1905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57" b="14054"/>
                    <a:stretch/>
                  </pic:blipFill>
                  <pic:spPr bwMode="auto">
                    <a:xfrm>
                      <a:off x="0" y="0"/>
                      <a:ext cx="2712547" cy="336949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81E71" w14:textId="77777777" w:rsidR="001F0EFC" w:rsidRPr="003D0859" w:rsidRDefault="001F0EFC" w:rsidP="001F0EFC">
      <w:pPr>
        <w:pStyle w:val="3"/>
        <w:numPr>
          <w:ilvl w:val="2"/>
          <w:numId w:val="3"/>
        </w:numPr>
      </w:pPr>
      <w:bookmarkStart w:id="16" w:name="_Toc48660744"/>
      <w:r w:rsidRPr="003D0859">
        <w:rPr>
          <w:rFonts w:hint="eastAsia"/>
        </w:rPr>
        <w:t>启用</w:t>
      </w:r>
      <w:bookmarkEnd w:id="16"/>
    </w:p>
    <w:p w14:paraId="11D48F93" w14:textId="77777777" w:rsidR="001F0EFC" w:rsidRPr="003D0859" w:rsidRDefault="001F0EFC" w:rsidP="001F0EFC">
      <w:pPr>
        <w:ind w:firstLine="420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 w:hint="eastAsia"/>
          <w:szCs w:val="22"/>
        </w:rPr>
        <w:t>以【系统管理员】账号登记系统，依次打开【系统参数设置】</w:t>
      </w:r>
      <w:r w:rsidRPr="003D0859">
        <w:rPr>
          <w:rFonts w:ascii="等线" w:eastAsia="等线" w:hAnsi="等线" w:cs="Times New Roman"/>
          <w:szCs w:val="22"/>
        </w:rPr>
        <w:t>-</w:t>
      </w:r>
      <w:r w:rsidRPr="003D0859">
        <w:rPr>
          <w:rFonts w:ascii="等线" w:eastAsia="等线" w:hAnsi="等线" w:cs="Times New Roman" w:hint="eastAsia"/>
          <w:szCs w:val="22"/>
        </w:rPr>
        <w:t>【机构参数维护】，选择【门诊管理】中的【划价收费】项，勾选【门诊划价收费时没挂号时是否可以收费】，点击【保存】按钮。</w:t>
      </w:r>
    </w:p>
    <w:p w14:paraId="2294BF90" w14:textId="77777777" w:rsidR="001F0EFC" w:rsidRPr="003D0859" w:rsidRDefault="001F0EFC" w:rsidP="001F0EFC">
      <w:pPr>
        <w:ind w:firstLine="420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 w:hint="eastAsia"/>
          <w:szCs w:val="22"/>
        </w:rPr>
        <w:t>通知收费员退出系统，重新登录后，配置生效。</w:t>
      </w:r>
    </w:p>
    <w:p w14:paraId="3F85C3E4" w14:textId="77777777" w:rsidR="001F0EFC" w:rsidRDefault="001F0EFC" w:rsidP="001F0EFC">
      <w:pPr>
        <w:jc w:val="center"/>
        <w:rPr>
          <w:rFonts w:ascii="等线" w:eastAsia="等线" w:hAnsi="等线" w:cs="Times New Roman"/>
          <w:noProof/>
          <w:szCs w:val="22"/>
        </w:rPr>
      </w:pPr>
    </w:p>
    <w:p w14:paraId="09B8CDBC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7A48FFD1" wp14:editId="5D8AF0C8">
            <wp:extent cx="5383530" cy="1885950"/>
            <wp:effectExtent l="19050" t="19050" r="26670" b="1905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 r="13419" b="57308"/>
                    <a:stretch/>
                  </pic:blipFill>
                  <pic:spPr bwMode="auto">
                    <a:xfrm>
                      <a:off x="0" y="0"/>
                      <a:ext cx="5389970" cy="188820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958DA" w14:textId="77777777" w:rsidR="001F0EFC" w:rsidRPr="003D0859" w:rsidRDefault="001F0EFC" w:rsidP="001F0EFC">
      <w:pPr>
        <w:pStyle w:val="3"/>
        <w:numPr>
          <w:ilvl w:val="2"/>
          <w:numId w:val="3"/>
        </w:numPr>
      </w:pPr>
      <w:bookmarkStart w:id="17" w:name="_Toc48660745"/>
      <w:r w:rsidRPr="003D0859">
        <w:rPr>
          <w:rFonts w:hint="eastAsia"/>
        </w:rPr>
        <w:t>收费流程</w:t>
      </w:r>
      <w:bookmarkEnd w:id="17"/>
    </w:p>
    <w:p w14:paraId="0E92557A" w14:textId="77777777" w:rsidR="001F0EFC" w:rsidRPr="008E6E01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 w:hint="eastAsia"/>
        </w:rPr>
      </w:pPr>
      <w:r w:rsidRPr="008E6E01">
        <w:rPr>
          <w:rFonts w:ascii="等线" w:eastAsia="等线" w:hAnsi="等线" w:cs="Times New Roman" w:hint="eastAsia"/>
        </w:rPr>
        <w:t>以【收费员】账号登记系统，依次打开【门急诊收费子系统】</w:t>
      </w:r>
      <w:r w:rsidRPr="008E6E01">
        <w:rPr>
          <w:rFonts w:ascii="等线" w:eastAsia="等线" w:hAnsi="等线" w:cs="Times New Roman"/>
        </w:rPr>
        <w:t>-</w:t>
      </w:r>
      <w:r w:rsidRPr="008E6E01">
        <w:rPr>
          <w:rFonts w:ascii="等线" w:eastAsia="等线" w:hAnsi="等线" w:cs="Times New Roman" w:hint="eastAsia"/>
        </w:rPr>
        <w:t>【门诊划价收费】，点击【调用档案】按钮。</w:t>
      </w:r>
    </w:p>
    <w:p w14:paraId="1EE5D83A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36440C3D" wp14:editId="6B9642FE">
            <wp:extent cx="5781675" cy="1933544"/>
            <wp:effectExtent l="19050" t="19050" r="9525" b="1016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2" r="44545" b="54263"/>
                    <a:stretch/>
                  </pic:blipFill>
                  <pic:spPr bwMode="auto">
                    <a:xfrm>
                      <a:off x="0" y="0"/>
                      <a:ext cx="5798997" cy="193933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4F7AB" w14:textId="77777777" w:rsidR="001F0EFC" w:rsidRPr="007F0674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 w:hint="eastAsia"/>
        </w:rPr>
      </w:pPr>
      <w:r w:rsidRPr="003D0859">
        <w:rPr>
          <w:rFonts w:ascii="等线" w:eastAsia="等线" w:hAnsi="等线" w:cs="Times New Roman" w:hint="eastAsia"/>
        </w:rPr>
        <w:t>选择【现金】，点击【确认】按钮。</w:t>
      </w:r>
    </w:p>
    <w:p w14:paraId="3DBE49B7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7E950B5F" wp14:editId="36E23A84">
            <wp:extent cx="3533775" cy="1876425"/>
            <wp:effectExtent l="19050" t="19050" r="28575" b="28575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14"/>
                    <a:stretch/>
                  </pic:blipFill>
                  <pic:spPr bwMode="auto">
                    <a:xfrm>
                      <a:off x="0" y="0"/>
                      <a:ext cx="3533775" cy="18764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ECF37" w14:textId="77777777" w:rsidR="001F0EFC" w:rsidRPr="003D0859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/>
        </w:rPr>
      </w:pPr>
      <w:r w:rsidRPr="003D0859">
        <w:rPr>
          <w:rFonts w:ascii="等线" w:eastAsia="等线" w:hAnsi="等线" w:cs="Times New Roman" w:hint="eastAsia"/>
        </w:rPr>
        <w:t>在打开的【调取档案】窗口中，找到收费的病人信息，也可以直接刷身份证来查找病人。</w:t>
      </w:r>
    </w:p>
    <w:p w14:paraId="610053BC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1FEBAF4C" wp14:editId="2FB0CC2E">
            <wp:extent cx="5219700" cy="2886075"/>
            <wp:effectExtent l="19050" t="19050" r="19050" b="28575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993C92" w14:textId="77777777" w:rsidR="001F0EFC" w:rsidRPr="003D0859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/>
        </w:rPr>
      </w:pPr>
      <w:r w:rsidRPr="003D0859">
        <w:rPr>
          <w:rFonts w:ascii="等线" w:eastAsia="等线" w:hAnsi="等线" w:cs="Times New Roman" w:hint="eastAsia"/>
        </w:rPr>
        <w:t>举例，按姓名查询赵子睿。鼠标点击【刷新方式】，选择【病人姓名】。鼠标点击【内容】，输入【赵子】，点击【刷新】按钮。系统会列出所有与此名字相关的病人信息。鼠标点击找到的【病人信息记录】，点击【确定】按钮，完成选择。</w:t>
      </w:r>
    </w:p>
    <w:p w14:paraId="65B58EBE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2C95C4D3" wp14:editId="08AC8A67">
            <wp:extent cx="5219700" cy="2886075"/>
            <wp:effectExtent l="19050" t="19050" r="19050" b="28575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3209D6" w14:textId="77777777" w:rsidR="001F0EFC" w:rsidRPr="003D0859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/>
        </w:rPr>
      </w:pPr>
      <w:r w:rsidRPr="003D0859">
        <w:rPr>
          <w:rFonts w:ascii="等线" w:eastAsia="等线" w:hAnsi="等线" w:cs="Times New Roman" w:hint="eastAsia"/>
        </w:rPr>
        <w:t>在【开方医生】输入框中按【空格键】，选择【开方医生】。</w:t>
      </w:r>
    </w:p>
    <w:p w14:paraId="77AFFF0D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5E464A49" wp14:editId="499CCD8D">
            <wp:extent cx="5248275" cy="2000250"/>
            <wp:effectExtent l="19050" t="19050" r="28575" b="1905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0002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D88B4A" w14:textId="77777777" w:rsidR="001F0EFC" w:rsidRPr="003D0859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/>
        </w:rPr>
      </w:pPr>
      <w:r w:rsidRPr="003D0859">
        <w:rPr>
          <w:rFonts w:ascii="等线" w:eastAsia="等线" w:hAnsi="等线" w:cs="Times New Roman" w:hint="eastAsia"/>
        </w:rPr>
        <w:t>在【开方科室】列表框中选择【开方科室】。</w:t>
      </w:r>
    </w:p>
    <w:p w14:paraId="4F6454BF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1F867DCE" wp14:editId="05950AAD">
            <wp:extent cx="5153025" cy="1666875"/>
            <wp:effectExtent l="19050" t="19050" r="28575" b="28575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6668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140C6F" w14:textId="77777777" w:rsidR="001F0EFC" w:rsidRPr="003D0859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/>
        </w:rPr>
      </w:pPr>
      <w:r w:rsidRPr="003D0859">
        <w:rPr>
          <w:rFonts w:ascii="等线" w:eastAsia="等线" w:hAnsi="等线" w:cs="Times New Roman" w:hint="eastAsia"/>
        </w:rPr>
        <w:t>在【检索项目】输入框中，按【空格键】打开【划价输入法】窗口，输入要收费项目【拼音码】，鼠标双击要收费的项目。</w:t>
      </w:r>
    </w:p>
    <w:p w14:paraId="372DF17D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41C74339" wp14:editId="146ABA46">
            <wp:extent cx="5172075" cy="3733800"/>
            <wp:effectExtent l="19050" t="19050" r="28575" b="1905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733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962937" w14:textId="77777777" w:rsidR="001F0EFC" w:rsidRPr="003D0859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/>
        </w:rPr>
      </w:pPr>
      <w:r w:rsidRPr="003D0859">
        <w:rPr>
          <w:rFonts w:ascii="等线" w:eastAsia="等线" w:hAnsi="等线" w:cs="Times New Roman" w:hint="eastAsia"/>
        </w:rPr>
        <w:t>输入【数量】后，按【回车键】。</w:t>
      </w:r>
    </w:p>
    <w:p w14:paraId="33B816E5" w14:textId="77777777" w:rsidR="001F0EFC" w:rsidRPr="003D0859" w:rsidRDefault="001F0EFC" w:rsidP="001F0EFC">
      <w:pPr>
        <w:ind w:right="630"/>
        <w:jc w:val="right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5D78DDBA" wp14:editId="00DF21A9">
            <wp:extent cx="5238750" cy="1733550"/>
            <wp:effectExtent l="19050" t="19050" r="19050" b="1905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733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8532908" w14:textId="77777777" w:rsidR="001F0EFC" w:rsidRPr="003D0859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/>
        </w:rPr>
      </w:pPr>
      <w:r w:rsidRPr="003D0859">
        <w:rPr>
          <w:rFonts w:ascii="等线" w:eastAsia="等线" w:hAnsi="等线" w:cs="Times New Roman" w:hint="eastAsia"/>
        </w:rPr>
        <w:t>重新以上步骤，增加更新收费项目。最后点击【门诊收费】按钮。</w:t>
      </w:r>
    </w:p>
    <w:p w14:paraId="6959E993" w14:textId="77777777" w:rsidR="001F0EFC" w:rsidRPr="003D0859" w:rsidRDefault="001F0EFC" w:rsidP="001F0EFC">
      <w:pPr>
        <w:jc w:val="center"/>
        <w:rPr>
          <w:rFonts w:ascii="等线" w:eastAsia="等线" w:hAnsi="等线" w:cs="Times New Roman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0B1AF1E4" wp14:editId="23BE72BA">
            <wp:extent cx="5200650" cy="1704975"/>
            <wp:effectExtent l="19050" t="19050" r="19050" b="28575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7049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62AC28" w14:textId="77777777" w:rsidR="001F0EFC" w:rsidRPr="003D0859" w:rsidRDefault="001F0EFC" w:rsidP="001F0EFC">
      <w:pPr>
        <w:pStyle w:val="af1"/>
        <w:numPr>
          <w:ilvl w:val="3"/>
          <w:numId w:val="3"/>
        </w:numPr>
        <w:ind w:firstLineChars="0"/>
        <w:rPr>
          <w:rFonts w:ascii="等线" w:eastAsia="等线" w:hAnsi="等线" w:cs="Times New Roman"/>
        </w:rPr>
      </w:pPr>
      <w:r w:rsidRPr="003D0859">
        <w:rPr>
          <w:rFonts w:ascii="等线" w:eastAsia="等线" w:hAnsi="等线" w:cs="Times New Roman" w:hint="eastAsia"/>
        </w:rPr>
        <w:t>打开【收费预览】界面，完成收费操作，以下操作与正常收费操作方法相同，不再赘述。</w:t>
      </w:r>
    </w:p>
    <w:p w14:paraId="197348C2" w14:textId="77777777" w:rsidR="001F0EFC" w:rsidRPr="003D0859" w:rsidRDefault="001F0EFC" w:rsidP="001F0EFC">
      <w:pPr>
        <w:jc w:val="center"/>
        <w:rPr>
          <w:rFonts w:ascii="等线" w:eastAsia="等线" w:hAnsi="等线" w:cs="Times New Roman" w:hint="eastAsia"/>
          <w:szCs w:val="22"/>
        </w:rPr>
      </w:pPr>
      <w:r w:rsidRPr="003D0859">
        <w:rPr>
          <w:rFonts w:ascii="等线" w:eastAsia="等线" w:hAnsi="等线" w:cs="Times New Roman"/>
          <w:noProof/>
          <w:szCs w:val="22"/>
        </w:rPr>
        <w:drawing>
          <wp:inline distT="0" distB="0" distL="0" distR="0" wp14:anchorId="5C43FFB4" wp14:editId="37B59271">
            <wp:extent cx="5257800" cy="4257675"/>
            <wp:effectExtent l="19050" t="19050" r="19050" b="28575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576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92F600" w14:textId="22BE9950" w:rsidR="009F03F0" w:rsidRDefault="002763D9">
      <w:pPr>
        <w:pStyle w:val="2"/>
        <w:numPr>
          <w:ilvl w:val="1"/>
          <w:numId w:val="3"/>
        </w:numPr>
      </w:pPr>
      <w:bookmarkStart w:id="18" w:name="_Toc48660746"/>
      <w:r>
        <w:rPr>
          <w:rFonts w:hint="eastAsia"/>
        </w:rPr>
        <w:t>收费</w:t>
      </w:r>
      <w:r w:rsidR="00C00530">
        <w:rPr>
          <w:rFonts w:hint="eastAsia"/>
        </w:rPr>
        <w:t>（医保）</w:t>
      </w:r>
      <w:bookmarkEnd w:id="18"/>
    </w:p>
    <w:p w14:paraId="66F447A6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如病人采用“医保“等其他缴费方式，请点击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【接口F</w:t>
      </w:r>
      <w:r>
        <w:t>5</w:t>
      </w:r>
      <w:r>
        <w:rPr>
          <w:rFonts w:hint="eastAsia"/>
        </w:rPr>
        <w:t>】按钮，打开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【病人类型】选择窗口。</w:t>
      </w:r>
      <w:r>
        <w:t xml:space="preserve"> </w:t>
      </w:r>
    </w:p>
    <w:p w14:paraId="446D89A4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EB9EC84" wp14:editId="5DB34D28">
            <wp:extent cx="4897120" cy="1619885"/>
            <wp:effectExtent l="12700" t="12700" r="17780" b="184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528" cy="16378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6265B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选择【医保】或【农合】，读卡后选择患者信息，其他操作与3.</w:t>
      </w:r>
      <w:r>
        <w:t>1</w:t>
      </w:r>
      <w:r>
        <w:rPr>
          <w:rFonts w:hint="eastAsia"/>
        </w:rPr>
        <w:t>节相同。</w:t>
      </w:r>
    </w:p>
    <w:p w14:paraId="533A395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2A3E321" wp14:editId="244D3C89">
            <wp:extent cx="4554220" cy="256794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5624" cy="258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81B8D" wp14:editId="42AF36A2">
            <wp:extent cx="4544273" cy="2752725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1453" cy="281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897C" w14:textId="77777777" w:rsidR="009F03F0" w:rsidRDefault="002763D9">
      <w:pPr>
        <w:pStyle w:val="2"/>
        <w:numPr>
          <w:ilvl w:val="1"/>
          <w:numId w:val="3"/>
        </w:numPr>
      </w:pPr>
      <w:bookmarkStart w:id="19" w:name="_Toc48660747"/>
      <w:r>
        <w:rPr>
          <w:rFonts w:hint="eastAsia"/>
        </w:rPr>
        <w:t>退费</w:t>
      </w:r>
      <w:bookmarkEnd w:id="19"/>
    </w:p>
    <w:p w14:paraId="4B225F0B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【退费】按钮，打开【门诊收费列表】界面，选择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患者缴费记录，点击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【退费】按钮。</w:t>
      </w:r>
    </w:p>
    <w:p w14:paraId="00A512B9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796D8B5" wp14:editId="51047EC8">
            <wp:extent cx="4982210" cy="2277110"/>
            <wp:effectExtent l="12700" t="12700" r="889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725" cy="229592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CC01FF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需要退费的项目，点击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【确定】按钮，完成退费。</w:t>
      </w:r>
    </w:p>
    <w:p w14:paraId="487575B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4808F21" wp14:editId="42FFC1F9">
            <wp:extent cx="4095115" cy="22523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8175" cy="225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F03B" w14:textId="77777777" w:rsidR="009F03F0" w:rsidRDefault="002763D9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ab/>
      </w:r>
      <w:r>
        <w:rPr>
          <w:rFonts w:hint="eastAsia"/>
          <w:b/>
          <w:bCs/>
          <w:i/>
          <w:iCs/>
          <w:color w:val="FF0000"/>
        </w:rPr>
        <w:t>注1：医技、药品、处置等需要确费的项目，需要取消确费或退药后方可以退费。</w:t>
      </w:r>
    </w:p>
    <w:p w14:paraId="5FD9DFD9" w14:textId="77777777" w:rsidR="009F03F0" w:rsidRDefault="002763D9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ab/>
      </w:r>
      <w:r>
        <w:rPr>
          <w:rFonts w:hint="eastAsia"/>
          <w:b/>
          <w:bCs/>
          <w:i/>
          <w:iCs/>
          <w:color w:val="FF0000"/>
        </w:rPr>
        <w:t>注2：护士已经执行的医嘱，需要护士取消执行后，方可退费。</w:t>
      </w:r>
    </w:p>
    <w:p w14:paraId="446D6E8F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8C15741" wp14:editId="5C3D44BC">
            <wp:extent cx="4467225" cy="2179320"/>
            <wp:effectExtent l="19050" t="19050" r="9525" b="1143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6544" cy="22229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373EEA" w14:textId="77777777" w:rsidR="009F03F0" w:rsidRDefault="002763D9">
      <w:pPr>
        <w:pStyle w:val="2"/>
        <w:numPr>
          <w:ilvl w:val="1"/>
          <w:numId w:val="3"/>
        </w:numPr>
      </w:pPr>
      <w:bookmarkStart w:id="20" w:name="_Toc48660748"/>
      <w:r>
        <w:rPr>
          <w:rFonts w:hint="eastAsia"/>
        </w:rPr>
        <w:lastRenderedPageBreak/>
        <w:t>重打印</w:t>
      </w:r>
      <w:bookmarkEnd w:id="20"/>
    </w:p>
    <w:p w14:paraId="23755E1E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【重打印】按钮，选择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需要重新印的票据记录，点击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【重新印】按钮，完成打印。</w:t>
      </w:r>
    </w:p>
    <w:p w14:paraId="68A866D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582BE42" wp14:editId="73C9BB45">
            <wp:extent cx="4905375" cy="2112645"/>
            <wp:effectExtent l="12700" t="12700" r="9525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061" cy="2126734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F7DF397" w14:textId="374FF7AA" w:rsidR="009F03F0" w:rsidRDefault="002763D9">
      <w:pPr>
        <w:pStyle w:val="2"/>
        <w:numPr>
          <w:ilvl w:val="1"/>
          <w:numId w:val="3"/>
        </w:numPr>
      </w:pPr>
      <w:bookmarkStart w:id="21" w:name="_Toc48660749"/>
      <w:r>
        <w:rPr>
          <w:rFonts w:hint="eastAsia"/>
        </w:rPr>
        <w:t>收费结算</w:t>
      </w:r>
      <w:bookmarkEnd w:id="21"/>
    </w:p>
    <w:p w14:paraId="3DF6A526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点击【门诊收费子系统】，双击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【门诊收费结算】，打开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【门诊收费结算】界面。</w:t>
      </w:r>
    </w:p>
    <w:p w14:paraId="3A2A6C9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D224958" wp14:editId="47647170">
            <wp:extent cx="5011420" cy="1960245"/>
            <wp:effectExtent l="12700" t="12700" r="1778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189" cy="201913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895734B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需要结算的【时间段】，点击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【刷新】按钮，系统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显示此时间段的【结算报表】</w:t>
      </w:r>
    </w:p>
    <w:p w14:paraId="6874B6D2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3609F90" wp14:editId="5CD65B43">
            <wp:extent cx="4953635" cy="2680335"/>
            <wp:effectExtent l="12700" t="12700" r="12065" b="120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124" cy="27074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6876E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点击结算按钮，系统提示【结算成功】，完成结算。</w:t>
      </w:r>
    </w:p>
    <w:p w14:paraId="09D66B72" w14:textId="1D1090E9" w:rsidR="009F03F0" w:rsidRDefault="002763D9">
      <w:pPr>
        <w:jc w:val="center"/>
      </w:pPr>
      <w:r>
        <w:rPr>
          <w:noProof/>
        </w:rPr>
        <w:drawing>
          <wp:inline distT="0" distB="0" distL="0" distR="0" wp14:anchorId="2677EE3C" wp14:editId="61FB45EB">
            <wp:extent cx="2332990" cy="15900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F624" w14:textId="77777777" w:rsidR="003D0859" w:rsidRDefault="003D0859">
      <w:pPr>
        <w:jc w:val="center"/>
        <w:rPr>
          <w:rFonts w:hint="eastAsia"/>
        </w:rPr>
      </w:pPr>
    </w:p>
    <w:p w14:paraId="399FA34E" w14:textId="77777777" w:rsidR="009F03F0" w:rsidRDefault="002763D9">
      <w:pPr>
        <w:pStyle w:val="1"/>
        <w:numPr>
          <w:ilvl w:val="0"/>
          <w:numId w:val="3"/>
        </w:numPr>
      </w:pPr>
      <w:bookmarkStart w:id="22" w:name="_Toc48660750"/>
      <w:r>
        <w:rPr>
          <w:rFonts w:hint="eastAsia"/>
        </w:rPr>
        <w:t>门诊医生工作站</w:t>
      </w:r>
      <w:bookmarkEnd w:id="22"/>
    </w:p>
    <w:p w14:paraId="3C48C466" w14:textId="77777777" w:rsidR="009F03F0" w:rsidRDefault="002763D9">
      <w:pPr>
        <w:pStyle w:val="2"/>
        <w:numPr>
          <w:ilvl w:val="1"/>
          <w:numId w:val="3"/>
        </w:numPr>
      </w:pPr>
      <w:bookmarkStart w:id="23" w:name="_Toc48660751"/>
      <w:r>
        <w:rPr>
          <w:rFonts w:hint="eastAsia"/>
        </w:rPr>
        <w:t>界面构成说明</w:t>
      </w:r>
      <w:bookmarkEnd w:id="23"/>
    </w:p>
    <w:p w14:paraId="4EA35E76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用户登录系统后，点击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“门诊医生工作站”菜单，双击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【门诊医生工作站】，打开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【门诊医生工作站】主界面。</w:t>
      </w:r>
    </w:p>
    <w:p w14:paraId="6C6BB3CD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FB62534" wp14:editId="09BE3E1F">
            <wp:extent cx="5029200" cy="4209415"/>
            <wp:effectExtent l="19050" t="19050" r="19050" b="1968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0944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DD9EA1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门诊医生界面组成如下图。</w:t>
      </w:r>
    </w:p>
    <w:p w14:paraId="231B7AB4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【接诊区】：挂号后的病人信息。</w:t>
      </w:r>
    </w:p>
    <w:p w14:paraId="703F1ABD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【就诊区】：问诊中的病人信息列表。</w:t>
      </w:r>
    </w:p>
    <w:p w14:paraId="3FF1AC36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【功能菜单区】：就诊病人信息的处理。</w:t>
      </w:r>
    </w:p>
    <w:p w14:paraId="35686EA8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【病人信息区】：病人基本信息。</w:t>
      </w:r>
    </w:p>
    <w:p w14:paraId="0269F11C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【主操作区】：病人问诊操作。</w:t>
      </w:r>
    </w:p>
    <w:p w14:paraId="35537CFD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</w:rPr>
        <w:t>【医生助手】：开立检验、检验等常用项目。</w:t>
      </w:r>
    </w:p>
    <w:p w14:paraId="5EEECA2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6261D30C" wp14:editId="5DEA5E81">
            <wp:extent cx="5495925" cy="2908300"/>
            <wp:effectExtent l="19050" t="19050" r="9525" b="2540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2560" cy="2912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D4B21" w14:textId="77777777" w:rsidR="009F03F0" w:rsidRDefault="002763D9">
      <w:pPr>
        <w:pStyle w:val="2"/>
        <w:numPr>
          <w:ilvl w:val="1"/>
          <w:numId w:val="3"/>
        </w:numPr>
      </w:pPr>
      <w:bookmarkStart w:id="24" w:name="_Toc48660752"/>
      <w:r>
        <w:rPr>
          <w:rFonts w:hint="eastAsia"/>
        </w:rPr>
        <w:t>接诊</w:t>
      </w:r>
      <w:bookmarkEnd w:id="24"/>
    </w:p>
    <w:p w14:paraId="23C7DD20" w14:textId="77777777" w:rsidR="009F03F0" w:rsidRDefault="002763D9">
      <w:pPr>
        <w:pStyle w:val="3"/>
        <w:numPr>
          <w:ilvl w:val="2"/>
          <w:numId w:val="3"/>
        </w:numPr>
      </w:pPr>
      <w:bookmarkStart w:id="25" w:name="_Toc48660753"/>
      <w:r>
        <w:rPr>
          <w:rFonts w:hint="eastAsia"/>
        </w:rPr>
        <w:t>说明</w:t>
      </w:r>
      <w:bookmarkEnd w:id="25"/>
    </w:p>
    <w:p w14:paraId="457AC794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在【就诊区】，系统默认显示</w:t>
      </w:r>
      <w:r>
        <w:rPr>
          <w:color w:val="FF0000"/>
          <w:shd w:val="pct10" w:color="auto" w:fill="FFFFFF"/>
        </w:rPr>
        <w:fldChar w:fldCharType="begin"/>
      </w:r>
      <w:r>
        <w:rPr>
          <w:color w:val="FF0000"/>
          <w:shd w:val="pct10" w:color="auto" w:fill="FFFFFF"/>
        </w:rPr>
        <w:instrText xml:space="preserve"> </w:instrText>
      </w:r>
      <w:r>
        <w:rPr>
          <w:rFonts w:hint="eastAsia"/>
          <w:color w:val="FF0000"/>
          <w:shd w:val="pct10" w:color="auto" w:fill="FFFFFF"/>
        </w:rPr>
        <w:instrText>eq \o\ac(</w:instrText>
      </w:r>
      <w:r>
        <w:rPr>
          <w:rFonts w:ascii="等线" w:hint="eastAsia"/>
          <w:color w:val="FF0000"/>
          <w:position w:val="-4"/>
          <w:sz w:val="31"/>
          <w:shd w:val="pct10" w:color="auto" w:fill="FFFFFF"/>
        </w:rPr>
        <w:instrText>○</w:instrText>
      </w:r>
      <w:r>
        <w:rPr>
          <w:rFonts w:hint="eastAsia"/>
          <w:color w:val="FF0000"/>
          <w:shd w:val="pct10" w:color="auto" w:fill="FFFFFF"/>
        </w:rPr>
        <w:instrText>,3)</w:instrText>
      </w:r>
      <w:r>
        <w:rPr>
          <w:color w:val="FF0000"/>
          <w:shd w:val="pct10" w:color="auto" w:fill="FFFFFF"/>
        </w:rPr>
        <w:fldChar w:fldCharType="end"/>
      </w:r>
      <w:r>
        <w:rPr>
          <w:rFonts w:hint="eastAsia"/>
        </w:rPr>
        <w:t>“医生所属科室”的所有病人信息。</w:t>
      </w:r>
    </w:p>
    <w:p w14:paraId="1247400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如果医生属于多个科室，可以通过选择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【科室】，然后点击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【刷新】按钮，来显示“指定科室”的病人信息。</w:t>
      </w:r>
    </w:p>
    <w:p w14:paraId="526FF60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也可以通过点击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【我的病人】，然后点击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【刷新】按钮，来显示只挂自己诊号的病人信息。</w:t>
      </w:r>
    </w:p>
    <w:p w14:paraId="2C3F42B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3387154" wp14:editId="27605DA9">
            <wp:extent cx="2618740" cy="2752725"/>
            <wp:effectExtent l="19050" t="19050" r="10160" b="2857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/>
                    <pic:cNvPicPr>
                      <a:picLocks noChangeAspect="1"/>
                    </pic:cNvPicPr>
                  </pic:nvPicPr>
                  <pic:blipFill>
                    <a:blip r:embed="rId82"/>
                    <a:srcRect b="28270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275304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E3E58" w14:textId="77777777" w:rsidR="009F03F0" w:rsidRDefault="002763D9">
      <w:pPr>
        <w:pStyle w:val="3"/>
        <w:numPr>
          <w:ilvl w:val="2"/>
          <w:numId w:val="3"/>
        </w:numPr>
      </w:pPr>
      <w:bookmarkStart w:id="26" w:name="_Toc48660754"/>
      <w:r>
        <w:rPr>
          <w:rFonts w:hint="eastAsia"/>
        </w:rPr>
        <w:lastRenderedPageBreak/>
        <w:t>接诊</w:t>
      </w:r>
      <w:bookmarkEnd w:id="26"/>
    </w:p>
    <w:p w14:paraId="7BDA78BA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【就诊列表】中的病人信息，或者直接鼠标点击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 xml:space="preserve"> “病人信息”后，点击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【接诊】按钮。</w:t>
      </w:r>
    </w:p>
    <w:p w14:paraId="075671B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6F5F470" wp14:editId="14AF4794">
            <wp:extent cx="2590165" cy="2666365"/>
            <wp:effectExtent l="19050" t="19050" r="19685" b="1968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6666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4E33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系统提示“是否对指定病历号病人”诊，点击【确认】按钮，开始接诊。</w:t>
      </w:r>
    </w:p>
    <w:p w14:paraId="459E03E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359B8E8" wp14:editId="44176257">
            <wp:extent cx="3571240" cy="159004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B5D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接诊后，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【待诊区】病人信息将显示在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【就诊区】中，【待诊区】信息清除。</w:t>
      </w:r>
    </w:p>
    <w:p w14:paraId="41913CDD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0247713" wp14:editId="21F8FB15">
            <wp:extent cx="5324475" cy="2543175"/>
            <wp:effectExtent l="19050" t="19050" r="9525" b="2857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42164" cy="25518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8C29F" w14:textId="77777777" w:rsidR="009F03F0" w:rsidRDefault="002763D9">
      <w:pPr>
        <w:pStyle w:val="3"/>
        <w:numPr>
          <w:ilvl w:val="2"/>
          <w:numId w:val="3"/>
        </w:numPr>
      </w:pPr>
      <w:bookmarkStart w:id="27" w:name="_Toc48660755"/>
      <w:r>
        <w:rPr>
          <w:rFonts w:hint="eastAsia"/>
        </w:rPr>
        <w:t>取消接诊</w:t>
      </w:r>
      <w:bookmarkEnd w:id="27"/>
    </w:p>
    <w:p w14:paraId="45AF53E2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注意：</w:t>
      </w:r>
      <w:r>
        <w:rPr>
          <w:b/>
          <w:color w:val="FF0000"/>
        </w:rPr>
        <w:t>病人就诊后，如果已开据处方或交费等操作，将无法取消接诊。</w:t>
      </w:r>
    </w:p>
    <w:p w14:paraId="7231E45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接诊后，在</w:t>
      </w:r>
      <w:r>
        <w:rPr>
          <w:color w:val="FF0000"/>
        </w:rPr>
        <w:t xml:space="preserve"> 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【就诊区】中，鼠标点选 “病人信息”记录，点击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【取消接诊】按钮</w:t>
      </w:r>
      <w:r>
        <w:t xml:space="preserve"> </w:t>
      </w:r>
    </w:p>
    <w:p w14:paraId="7F118BE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7C50CAC" wp14:editId="0D841D98">
            <wp:extent cx="2656840" cy="2847340"/>
            <wp:effectExtent l="19050" t="19050" r="10160" b="1016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28476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14D5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根据系统提示，点击【是】按钮，即可以取消接诊。</w:t>
      </w:r>
    </w:p>
    <w:p w14:paraId="01722CB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0701468" wp14:editId="06CB9880">
            <wp:extent cx="1924050" cy="12255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44114" cy="12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8EA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lastRenderedPageBreak/>
        <w:t>取消接诊后，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【就诊区】信息清除，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【待诊区】重新显示“病人信息”。</w:t>
      </w:r>
    </w:p>
    <w:p w14:paraId="3FB031A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BA61B40" wp14:editId="3E703B4B">
            <wp:extent cx="2590165" cy="4809490"/>
            <wp:effectExtent l="0" t="0" r="635" b="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4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B358" w14:textId="77777777" w:rsidR="009F03F0" w:rsidRDefault="002763D9">
      <w:pPr>
        <w:pStyle w:val="3"/>
        <w:numPr>
          <w:ilvl w:val="2"/>
          <w:numId w:val="3"/>
        </w:numPr>
      </w:pPr>
      <w:bookmarkStart w:id="28" w:name="_Toc48660756"/>
      <w:r>
        <w:rPr>
          <w:rFonts w:hint="eastAsia"/>
        </w:rPr>
        <w:t>转诊</w:t>
      </w:r>
      <w:bookmarkEnd w:id="28"/>
    </w:p>
    <w:p w14:paraId="62E311E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“就诊</w:t>
      </w:r>
      <w:r>
        <w:t>病人</w:t>
      </w:r>
      <w:r>
        <w:rPr>
          <w:rFonts w:hint="eastAsia"/>
        </w:rPr>
        <w:t>”中的病人信息，点击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【转诊】按钮。在弹出的【病人转诊】界面中，选择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【接收医生】，点击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【确定】按钮。系统提示【转诊成功】，完成转诊。</w:t>
      </w:r>
    </w:p>
    <w:p w14:paraId="3C33C4E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29F8C4D" wp14:editId="6DD660ED">
            <wp:extent cx="6116320" cy="181737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C6C3" w14:textId="77777777" w:rsidR="009F03F0" w:rsidRDefault="002763D9">
      <w:pPr>
        <w:pStyle w:val="3"/>
        <w:numPr>
          <w:ilvl w:val="2"/>
          <w:numId w:val="3"/>
        </w:numPr>
      </w:pPr>
      <w:bookmarkStart w:id="29" w:name="_Toc48660757"/>
      <w:r>
        <w:rPr>
          <w:rFonts w:hint="eastAsia"/>
        </w:rPr>
        <w:lastRenderedPageBreak/>
        <w:t>修改病人资料</w:t>
      </w:r>
      <w:bookmarkEnd w:id="29"/>
    </w:p>
    <w:p w14:paraId="69D3FAAF" w14:textId="77777777" w:rsidR="009F03F0" w:rsidRDefault="002763D9">
      <w:pPr>
        <w:rPr>
          <w:b/>
        </w:rPr>
      </w:pPr>
      <w:r>
        <w:rPr>
          <w:rFonts w:hint="eastAsia"/>
          <w:b/>
          <w:color w:val="FF0000"/>
        </w:rPr>
        <w:t>说明：选择病人不同，在</w:t>
      </w:r>
      <w:r>
        <w:rPr>
          <w:b/>
          <w:color w:val="FF0000"/>
        </w:rPr>
        <w:fldChar w:fldCharType="begin"/>
      </w:r>
      <w:r>
        <w:rPr>
          <w:b/>
          <w:color w:val="FF0000"/>
        </w:rPr>
        <w:instrText xml:space="preserve"> </w:instrText>
      </w:r>
      <w:r>
        <w:rPr>
          <w:rFonts w:hint="eastAsia"/>
          <w:b/>
          <w:color w:val="FF0000"/>
        </w:rPr>
        <w:instrText>eq \o\ac(</w:instrText>
      </w:r>
      <w:r>
        <w:rPr>
          <w:rFonts w:ascii="等线" w:hint="eastAsia"/>
          <w:b/>
          <w:color w:val="FF0000"/>
          <w:position w:val="-4"/>
          <w:sz w:val="31"/>
        </w:rPr>
        <w:instrText>○</w:instrText>
      </w:r>
      <w:r>
        <w:rPr>
          <w:rFonts w:hint="eastAsia"/>
          <w:b/>
          <w:color w:val="FF0000"/>
        </w:rPr>
        <w:instrText>,3)</w:instrText>
      </w:r>
      <w:r>
        <w:rPr>
          <w:b/>
          <w:color w:val="FF0000"/>
        </w:rPr>
        <w:fldChar w:fldCharType="end"/>
      </w:r>
      <w:r>
        <w:rPr>
          <w:rFonts w:hint="eastAsia"/>
          <w:b/>
          <w:color w:val="FF0000"/>
        </w:rPr>
        <w:t>【功能区】下方显示的“病人信息“也不同，请在修改前一前确定选择的”病人“是否正确。</w:t>
      </w:r>
    </w:p>
    <w:p w14:paraId="0444EF3C" w14:textId="77777777" w:rsidR="009F03F0" w:rsidRDefault="002763D9">
      <w:pPr>
        <w:pStyle w:val="af1"/>
        <w:numPr>
          <w:ilvl w:val="3"/>
          <w:numId w:val="3"/>
        </w:numPr>
        <w:ind w:firstLineChars="0"/>
        <w:rPr>
          <w:b/>
        </w:rPr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【待诊区】或者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【就诊区】中，点击选择病人记录，在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【病人资料区】中，直接修改病人信息后，点击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【保存】按钮，完成资料的修改。</w:t>
      </w:r>
    </w:p>
    <w:p w14:paraId="639A743C" w14:textId="77777777" w:rsidR="009F03F0" w:rsidRDefault="002763D9">
      <w:pPr>
        <w:jc w:val="center"/>
        <w:rPr>
          <w:b/>
        </w:rPr>
      </w:pPr>
      <w:r>
        <w:rPr>
          <w:noProof/>
        </w:rPr>
        <w:drawing>
          <wp:inline distT="0" distB="0" distL="0" distR="0" wp14:anchorId="54516725" wp14:editId="51EEEACE">
            <wp:extent cx="5648325" cy="2211070"/>
            <wp:effectExtent l="19050" t="19050" r="9525" b="1778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63714" cy="221738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A1EC7" w14:textId="77777777" w:rsidR="009F03F0" w:rsidRDefault="002763D9">
      <w:pPr>
        <w:pStyle w:val="3"/>
        <w:numPr>
          <w:ilvl w:val="2"/>
          <w:numId w:val="3"/>
        </w:numPr>
      </w:pPr>
      <w:bookmarkStart w:id="30" w:name="_Toc48660758"/>
      <w:r>
        <w:rPr>
          <w:rFonts w:hint="eastAsia"/>
        </w:rPr>
        <w:t>下达诊断</w:t>
      </w:r>
      <w:bookmarkEnd w:id="30"/>
    </w:p>
    <w:p w14:paraId="7D2B913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在【病人基本信息】区域中，点击【选择疾病】按钮。</w:t>
      </w:r>
    </w:p>
    <w:p w14:paraId="0B6F7594" w14:textId="77777777" w:rsidR="009F03F0" w:rsidRDefault="002763D9">
      <w:pPr>
        <w:pStyle w:val="af1"/>
        <w:ind w:left="851" w:firstLineChars="0" w:firstLine="0"/>
      </w:pPr>
      <w:r>
        <w:rPr>
          <w:noProof/>
        </w:rPr>
        <w:drawing>
          <wp:inline distT="0" distB="0" distL="0" distR="0" wp14:anchorId="55B2BE0C" wp14:editId="4531AAB3">
            <wp:extent cx="4305300" cy="1918970"/>
            <wp:effectExtent l="19050" t="19050" r="19050" b="2413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3175" cy="192253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E6D08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在打开的【诊断管理】界面中，选择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【检索疾病】后的【选择】按钮。</w:t>
      </w:r>
    </w:p>
    <w:p w14:paraId="34A9A393" w14:textId="77777777" w:rsidR="009F03F0" w:rsidRDefault="002763D9">
      <w:pPr>
        <w:pStyle w:val="af1"/>
        <w:ind w:left="851" w:firstLineChars="0" w:firstLine="0"/>
        <w:jc w:val="left"/>
      </w:pPr>
      <w:r>
        <w:rPr>
          <w:rFonts w:hint="eastAsia"/>
        </w:rPr>
        <w:t>注：如果是中医诊断，请勾选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【中医】框，此时可以占击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【检索疾病】后的【选择】按钮，下达中医疾病诊断。选择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【病证】后的【选择】按钮，下达中医病候诊断。</w:t>
      </w:r>
    </w:p>
    <w:p w14:paraId="6AF505CF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D6E74CA" wp14:editId="3183221B">
            <wp:extent cx="4581525" cy="2371725"/>
            <wp:effectExtent l="0" t="0" r="0" b="952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02092" cy="238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B40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在【疾病检索】窗口中，点击选择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【疾病分类列表】中需要使用的【疾病分类】。在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【疾病查找】输入框中，可以输入疾病名称、拼音码、I</w:t>
      </w:r>
      <w:r>
        <w:t>CD</w:t>
      </w:r>
      <w:r>
        <w:rPr>
          <w:rFonts w:hint="eastAsia"/>
        </w:rPr>
        <w:t>码等直接查找到所需要的疾病信息。点击需要的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【疾病信息】，点击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【确认】按钮，完成选择。</w:t>
      </w:r>
    </w:p>
    <w:p w14:paraId="17C29A7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EC02C8B" wp14:editId="7D7995F4">
            <wp:extent cx="5048250" cy="2874645"/>
            <wp:effectExtent l="0" t="0" r="0" b="190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68114" cy="288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12E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新选择的诊断将在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【诊断管理】中显示，点击【确定】按钮，系统提示“保存成功“，完成诊断下达。</w:t>
      </w:r>
    </w:p>
    <w:p w14:paraId="275F168B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注1：如果有多个诊断，可以再次点击【选择】按钮，选择更多的疾病。</w:t>
      </w:r>
    </w:p>
    <w:p w14:paraId="05F0A36C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注2：对于有多个疾病的情况，需要选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【是否主诊断】。</w:t>
      </w:r>
    </w:p>
    <w:p w14:paraId="7BBA204D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注3：可以点击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【移除】来删除已选择的“疾病“。</w:t>
      </w:r>
    </w:p>
    <w:p w14:paraId="2E762169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C7A9A17" wp14:editId="46764649">
            <wp:extent cx="5019675" cy="2598420"/>
            <wp:effectExtent l="0" t="0" r="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3260" cy="260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814E" w14:textId="77777777" w:rsidR="009F03F0" w:rsidRDefault="002763D9">
      <w:pPr>
        <w:pStyle w:val="3"/>
        <w:numPr>
          <w:ilvl w:val="2"/>
          <w:numId w:val="3"/>
        </w:numPr>
      </w:pPr>
      <w:bookmarkStart w:id="31" w:name="_Toc48660759"/>
      <w:r>
        <w:rPr>
          <w:rFonts w:hint="eastAsia"/>
        </w:rPr>
        <w:t>完成接诊</w:t>
      </w:r>
      <w:bookmarkEnd w:id="31"/>
    </w:p>
    <w:p w14:paraId="00293DBE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说明：完成接诊后，【就诊区】中不再显示病人信息。</w:t>
      </w:r>
    </w:p>
    <w:p w14:paraId="49326289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【就诊区】中选择病人信息，点击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【完成接诊】按钮。在弹出的【正在完成接诊】窗口中，系统默认显示需要打印的处方信息。如果不需要打，请选择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【不打印】。点击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【确认完成】按钮，完成接诊。</w:t>
      </w:r>
    </w:p>
    <w:p w14:paraId="2CFB0AAC" w14:textId="77777777" w:rsidR="009F03F0" w:rsidRDefault="009F03F0">
      <w:pPr>
        <w:jc w:val="center"/>
      </w:pPr>
    </w:p>
    <w:p w14:paraId="35D535BD" w14:textId="77777777" w:rsidR="009F03F0" w:rsidRDefault="009F03F0">
      <w:pPr>
        <w:jc w:val="center"/>
      </w:pPr>
    </w:p>
    <w:p w14:paraId="4F7B518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27347DE" wp14:editId="5B98F852">
            <wp:extent cx="5600700" cy="3336925"/>
            <wp:effectExtent l="19050" t="19050" r="19050" b="158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06422" cy="334045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46969" w14:textId="77777777" w:rsidR="009F03F0" w:rsidRDefault="002763D9">
      <w:pPr>
        <w:pStyle w:val="3"/>
        <w:numPr>
          <w:ilvl w:val="2"/>
          <w:numId w:val="3"/>
        </w:numPr>
      </w:pPr>
      <w:bookmarkStart w:id="32" w:name="_Toc48660760"/>
      <w:r>
        <w:rPr>
          <w:rFonts w:hint="eastAsia"/>
        </w:rPr>
        <w:lastRenderedPageBreak/>
        <w:t>回退“完成接诊“</w:t>
      </w:r>
      <w:bookmarkEnd w:id="32"/>
    </w:p>
    <w:p w14:paraId="637CBD2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如下图，在【待诊区】中点击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【已诊病人】，选择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【已诊病人】，点击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【回退】按钮。</w:t>
      </w:r>
    </w:p>
    <w:p w14:paraId="43718378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注：</w:t>
      </w:r>
    </w:p>
    <w:p w14:paraId="74CD678F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1、系统默认显示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“当天所有已诊病人“。可通过选择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”查询条件“后，点击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【刷新】按钮来显示更多病人信息。</w:t>
      </w:r>
    </w:p>
    <w:p w14:paraId="070AD868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2、仅支持回退医生个人接诊的病人，并且病人必须在接诊有效内。</w:t>
      </w:r>
    </w:p>
    <w:p w14:paraId="461CC035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3、此处的时间为挂号时间。</w:t>
      </w:r>
    </w:p>
    <w:p w14:paraId="5806947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67B587A" wp14:editId="14FE0F5F">
            <wp:extent cx="2590165" cy="2628265"/>
            <wp:effectExtent l="19050" t="19050" r="19685" b="1968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6285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A393A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在系统提示界面中，点击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【是】按钮，完成“回退“。回退后，病人将重新出现在【就诊区】中。</w:t>
      </w:r>
    </w:p>
    <w:p w14:paraId="5EF22F0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1A07B30" wp14:editId="34A2CBD0">
            <wp:extent cx="2928620" cy="1455420"/>
            <wp:effectExtent l="0" t="0" r="508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41495" cy="146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DC6B" w14:textId="77777777" w:rsidR="009F03F0" w:rsidRDefault="002763D9">
      <w:pPr>
        <w:pStyle w:val="2"/>
        <w:numPr>
          <w:ilvl w:val="1"/>
          <w:numId w:val="3"/>
        </w:numPr>
      </w:pPr>
      <w:bookmarkStart w:id="33" w:name="_Toc48660761"/>
      <w:r>
        <w:rPr>
          <w:rFonts w:hint="eastAsia"/>
        </w:rPr>
        <w:t>医嘱处方</w:t>
      </w:r>
      <w:bookmarkEnd w:id="33"/>
    </w:p>
    <w:p w14:paraId="0B2BAE6B" w14:textId="77777777" w:rsidR="009F03F0" w:rsidRDefault="002763D9">
      <w:pPr>
        <w:pStyle w:val="3"/>
        <w:numPr>
          <w:ilvl w:val="2"/>
          <w:numId w:val="3"/>
        </w:numPr>
      </w:pPr>
      <w:bookmarkStart w:id="34" w:name="_Toc48660762"/>
      <w:r>
        <w:rPr>
          <w:rFonts w:hint="eastAsia"/>
        </w:rPr>
        <w:t>开西医处方</w:t>
      </w:r>
      <w:bookmarkEnd w:id="34"/>
    </w:p>
    <w:p w14:paraId="25CF0588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下面以“甲硝唑“药品为例：用法为：每次2片，一天3次，餐后服用，开7天的量。</w:t>
      </w:r>
    </w:p>
    <w:p w14:paraId="1213F0E6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“病人接诊”后，点击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【门诊处方】选项卡，点击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【新增记录】按钮，打开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【项目检</w:t>
      </w:r>
      <w:r>
        <w:rPr>
          <w:rFonts w:hint="eastAsia"/>
        </w:rPr>
        <w:lastRenderedPageBreak/>
        <w:t>索】面板。</w:t>
      </w:r>
    </w:p>
    <w:p w14:paraId="220D6DC4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注：也可以在项目检索框中，直接按空格键打开【划价输入法】。</w:t>
      </w:r>
    </w:p>
    <w:p w14:paraId="7838B33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471A947" wp14:editId="7777E3E7">
            <wp:extent cx="5734050" cy="2163445"/>
            <wp:effectExtent l="19050" t="19050" r="19050" b="2730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8982" cy="21695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156D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在项目检索框中，输入“甲硝唑”的拼音首字母“j</w:t>
      </w:r>
      <w:r>
        <w:t>xz</w:t>
      </w:r>
      <w:r>
        <w:rPr>
          <w:rFonts w:hint="eastAsia"/>
        </w:rPr>
        <w:t>”，按【回车键或者空格键】，打开【划价输入法】。可以看到药品有多个，我们选择编码为014953，可用数量为497个，单价12元。鼠击双击选择所需药品。</w:t>
      </w:r>
    </w:p>
    <w:p w14:paraId="0FAC9587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注1：可以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【检索框】上继续输入检索码。系统支持输入拼音、五笔、汉字、编码等方式。</w:t>
      </w:r>
    </w:p>
    <w:p w14:paraId="6AF10A59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注2：可以通过按键盘上的“上“，”下“方向键，按回车选择所需要药品。</w:t>
      </w:r>
    </w:p>
    <w:p w14:paraId="3C26DBEA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注3：系统支持模糊查找。</w:t>
      </w:r>
    </w:p>
    <w:p w14:paraId="39CF62EB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注4：药品必须有可用库存才可以开处方。</w:t>
      </w:r>
    </w:p>
    <w:p w14:paraId="6412B31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D6F1053" wp14:editId="38D22049">
            <wp:extent cx="6116320" cy="3034030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DAB6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选择完成，在【项目检索区】可以看到：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【医嘱内容】为药品信息，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【单价】为12元，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【单次用量】为0</w:t>
      </w:r>
      <w:r>
        <w:t>.</w:t>
      </w:r>
      <w:r>
        <w:rPr>
          <w:rFonts w:hint="eastAsia"/>
        </w:rPr>
        <w:t>2g。</w:t>
      </w:r>
    </w:p>
    <w:p w14:paraId="370F46CB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02D6C14" wp14:editId="19983A1F">
            <wp:extent cx="5981700" cy="887730"/>
            <wp:effectExtent l="19050" t="19050" r="19050" b="2667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99630" cy="89072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BA8F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【单次用量】为“</w:t>
      </w:r>
      <w:r>
        <w:t>0.</w:t>
      </w:r>
      <w:r>
        <w:rPr>
          <w:rFonts w:hint="eastAsia"/>
        </w:rPr>
        <w:t>4</w:t>
      </w:r>
      <w:r>
        <w:t>g</w:t>
      </w:r>
      <w:r>
        <w:rPr>
          <w:rFonts w:hint="eastAsia"/>
        </w:rPr>
        <w:t>“。在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【给药途径】中输入“kf“，选择”口服“，也可以点击后面的”蓝色按钮“选择。在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【医嘱频率】中输入</w:t>
      </w:r>
      <w:r>
        <w:t>”</w:t>
      </w:r>
      <w:r>
        <w:rPr>
          <w:rFonts w:hint="eastAsia"/>
        </w:rPr>
        <w:t>t</w:t>
      </w:r>
      <w:r>
        <w:t>id”</w:t>
      </w:r>
      <w:r>
        <w:rPr>
          <w:rFonts w:hint="eastAsia"/>
        </w:rPr>
        <w:t>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【天数】中输入7。系统自动换算出为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</w:rPr>
        <w:t>1瓶。在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【医生嘱托】中输入”餐后服用“。按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,7)</w:instrText>
      </w:r>
      <w:r>
        <w:rPr>
          <w:color w:val="FF0000"/>
        </w:rPr>
        <w:fldChar w:fldCharType="end"/>
      </w:r>
      <w:r>
        <w:rPr>
          <w:rFonts w:hint="eastAsia"/>
        </w:rPr>
        <w:t>【确定】按钮，完成。</w:t>
      </w:r>
    </w:p>
    <w:p w14:paraId="202D2588" w14:textId="77777777" w:rsidR="009F03F0" w:rsidRDefault="002763D9"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注：在各个“输入框“中，均可以按【回车键】，跳转到下一个”输入框“，在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【总量】输入框中按【回车键】等同于点击【确定】按钮。</w:t>
      </w:r>
    </w:p>
    <w:p w14:paraId="7F058F2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FFA7EAA" wp14:editId="47DA43EE">
            <wp:extent cx="5905500" cy="901700"/>
            <wp:effectExtent l="19050" t="19050" r="19050" b="1270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59538" cy="9101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5270B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【确定】选择之后，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【项目检索区】内容清空，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【门诊处方】显示新输入的处方记录。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新开处方的状态为【暂存】。</w:t>
      </w:r>
    </w:p>
    <w:p w14:paraId="5CBBCFE9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 xml:space="preserve">注1：重复上面的步骤可以新增更多的药品。 </w:t>
      </w:r>
    </w:p>
    <w:p w14:paraId="2C2401E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B6CEB30" wp14:editId="3C874F3A">
            <wp:extent cx="5229225" cy="1670685"/>
            <wp:effectExtent l="19050" t="19050" r="9525" b="2476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42728" cy="16753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9AFB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【保存】按钮，完成处方。此时处方状态为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【已发送】。</w:t>
      </w:r>
    </w:p>
    <w:p w14:paraId="7D87E80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DF74627" wp14:editId="024B1718">
            <wp:extent cx="3495675" cy="1998345"/>
            <wp:effectExtent l="19050" t="19050" r="9525" b="2095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12610" cy="20081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DD7D34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lastRenderedPageBreak/>
        <w:t>此时，即可提示病人到收费处交费。交费完成，处方状态【已收费】。</w:t>
      </w:r>
    </w:p>
    <w:p w14:paraId="09192F4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5C1ADCB" wp14:editId="4234EF75">
            <wp:extent cx="5408930" cy="1342390"/>
            <wp:effectExtent l="19050" t="19050" r="20320" b="1016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13428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856AB" w14:textId="77777777" w:rsidR="009F03F0" w:rsidRDefault="002763D9">
      <w:pPr>
        <w:pStyle w:val="3"/>
        <w:numPr>
          <w:ilvl w:val="2"/>
          <w:numId w:val="3"/>
        </w:numPr>
      </w:pPr>
      <w:bookmarkStart w:id="35" w:name="_Toc48660763"/>
      <w:r>
        <w:rPr>
          <w:rFonts w:hint="eastAsia"/>
        </w:rPr>
        <w:t>开中医处方</w:t>
      </w:r>
      <w:bookmarkEnd w:id="35"/>
    </w:p>
    <w:p w14:paraId="5A61B2B7" w14:textId="77777777" w:rsidR="009F03F0" w:rsidRDefault="002763D9">
      <w:pPr>
        <w:ind w:firstLine="420"/>
      </w:pPr>
      <w:r>
        <w:rPr>
          <w:rFonts w:hint="eastAsia"/>
        </w:rPr>
        <w:t>下面以开立【压掌散】为例 。验方构成：麻黄</w:t>
      </w:r>
      <w:r>
        <w:t>4.5克</w:t>
      </w:r>
      <w:r>
        <w:rPr>
          <w:rFonts w:hint="eastAsia"/>
        </w:rPr>
        <w:t>、</w:t>
      </w:r>
      <w:r>
        <w:t>甘草6克</w:t>
      </w:r>
      <w:r>
        <w:rPr>
          <w:rFonts w:hint="eastAsia"/>
        </w:rPr>
        <w:t>、</w:t>
      </w:r>
      <w:r>
        <w:t>银杏</w:t>
      </w:r>
      <w:r>
        <w:rPr>
          <w:rFonts w:hint="eastAsia"/>
        </w:rPr>
        <w:t>4</w:t>
      </w:r>
      <w:r>
        <w:t>个</w:t>
      </w:r>
      <w:r>
        <w:rPr>
          <w:rFonts w:hint="eastAsia"/>
        </w:rPr>
        <w:t>，水煎服，上药用水</w:t>
      </w:r>
      <w:r>
        <w:t>2</w:t>
      </w:r>
      <w:r>
        <w:rPr>
          <w:rFonts w:hint="eastAsia"/>
        </w:rPr>
        <w:t>0</w:t>
      </w:r>
      <w:r>
        <w:t>0毫升，煎至1</w:t>
      </w:r>
      <w:r>
        <w:rPr>
          <w:rFonts w:hint="eastAsia"/>
        </w:rPr>
        <w:t>0</w:t>
      </w:r>
      <w:r>
        <w:t>0毫升，临卧时温服。</w:t>
      </w:r>
      <w:r>
        <w:rPr>
          <w:rFonts w:hint="eastAsia"/>
        </w:rPr>
        <w:t>共五剂。</w:t>
      </w:r>
    </w:p>
    <w:p w14:paraId="7111F317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方法一</w:t>
      </w:r>
    </w:p>
    <w:p w14:paraId="58A7A6A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在【门诊处方】页面，选择【项目检索类型】为【草药】，打开【中药处方编辑界面】。</w:t>
      </w:r>
    </w:p>
    <w:p w14:paraId="32B2154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3D33A84" wp14:editId="597899B7">
            <wp:extent cx="2590800" cy="2098040"/>
            <wp:effectExtent l="19050" t="19050" r="19050" b="1651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/>
                    <pic:cNvPicPr>
                      <a:picLocks noChangeAspect="1"/>
                    </pic:cNvPicPr>
                  </pic:nvPicPr>
                  <pic:blipFill>
                    <a:blip r:embed="rId105"/>
                    <a:srcRect r="50477"/>
                    <a:stretch>
                      <a:fillRect/>
                    </a:stretch>
                  </pic:blipFill>
                  <pic:spPr>
                    <a:xfrm>
                      <a:off x="0" y="0"/>
                      <a:ext cx="2599379" cy="210511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E7749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2ADF16D" wp14:editId="6613A44F">
            <wp:extent cx="4838700" cy="2775585"/>
            <wp:effectExtent l="0" t="0" r="0" b="571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1878" cy="278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0A2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lastRenderedPageBreak/>
        <w:t>在【项目检索】中输入麻黄的拼音【m</w:t>
      </w:r>
      <w:r>
        <w:t>h</w:t>
      </w:r>
      <w:r>
        <w:rPr>
          <w:rFonts w:hint="eastAsia"/>
        </w:rPr>
        <w:t>】，打开【划价输入法】窗口，选择【麻黄】。</w:t>
      </w:r>
    </w:p>
    <w:p w14:paraId="5B43A4B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A935002" wp14:editId="20711706">
            <wp:extent cx="4819650" cy="2390775"/>
            <wp:effectExtent l="0" t="0" r="0" b="952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47119" cy="240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9D4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在【特殊剪法】中选择【先煎】，【用量】中输入【4</w:t>
      </w:r>
      <w:r>
        <w:t>.5</w:t>
      </w:r>
      <w:r>
        <w:rPr>
          <w:rFonts w:hint="eastAsia"/>
        </w:rPr>
        <w:t>】，按回车键。</w:t>
      </w:r>
    </w:p>
    <w:p w14:paraId="0485BCF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D8D00CC" wp14:editId="15644DC1">
            <wp:extent cx="4819650" cy="2764790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33883" cy="277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C8C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【麻黄】出现在处方列表中，角标为【先煎】，用量4.</w:t>
      </w:r>
      <w:r>
        <w:t>5</w:t>
      </w:r>
      <w:r>
        <w:rPr>
          <w:rFonts w:hint="eastAsia"/>
        </w:rPr>
        <w:t>克。</w:t>
      </w:r>
    </w:p>
    <w:p w14:paraId="6158BEC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407AF11" wp14:editId="75D403BA">
            <wp:extent cx="4838700" cy="2775585"/>
            <wp:effectExtent l="0" t="0" r="0" b="571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64891" cy="279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8FC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lastRenderedPageBreak/>
        <w:t>重复以上步骤，增加另外2味中药。在【剂型信息】中输入【剂数】为5，【剂型】为水煎煮，【加水】200</w:t>
      </w:r>
      <w:r>
        <w:t>ML</w:t>
      </w:r>
      <w:r>
        <w:rPr>
          <w:rFonts w:hint="eastAsia"/>
        </w:rPr>
        <w:t>，【取汁】100</w:t>
      </w:r>
      <w:r>
        <w:t>ML</w:t>
      </w:r>
      <w:r>
        <w:rPr>
          <w:rFonts w:hint="eastAsia"/>
        </w:rPr>
        <w:t>。点击【完成】按钮。</w:t>
      </w:r>
    </w:p>
    <w:p w14:paraId="2544557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19FEDA1" wp14:editId="4F6C2B74">
            <wp:extent cx="4981575" cy="2857500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87345" cy="28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0C27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选择【给药途径】为口服，在医生嘱托中输入【临卧时温服】，点击【确认】按钮。</w:t>
      </w:r>
    </w:p>
    <w:p w14:paraId="362EFE0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3CBE58C" wp14:editId="4031EE9F">
            <wp:extent cx="5438775" cy="765175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62480" cy="76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EFF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最终的中药处方如下图。如需再次编辑，请双击此处方。</w:t>
      </w:r>
    </w:p>
    <w:p w14:paraId="5B05EBB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9C1D88" wp14:editId="3E25C718">
            <wp:extent cx="5419725" cy="2249170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30284" cy="22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5674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方法二</w:t>
      </w:r>
    </w:p>
    <w:p w14:paraId="38CE5AB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打开【门诊处方】页面，在【项目检索】中输入拼音码m</w:t>
      </w:r>
      <w:r>
        <w:t>h</w:t>
      </w:r>
      <w:r>
        <w:rPr>
          <w:rFonts w:hint="eastAsia"/>
        </w:rPr>
        <w:t>，按空格键，打开【划价输入法】。</w:t>
      </w:r>
    </w:p>
    <w:p w14:paraId="5F7BB9C8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A53B1A5" wp14:editId="07D2DD30">
            <wp:extent cx="5361305" cy="1304290"/>
            <wp:effectExtent l="19050" t="19050" r="10795" b="1016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13047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93258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在打开的【划价输入法】窗口中，选择麻黄，按回车键。</w:t>
      </w:r>
    </w:p>
    <w:p w14:paraId="301410F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F7C3089" wp14:editId="1A5ED728">
            <wp:extent cx="5400675" cy="2678430"/>
            <wp:effectExtent l="0" t="0" r="0" b="762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13074" cy="26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10B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系统将打开【中药处方编辑界面】，并在【项目名称】中添充【麻黄】，输入光标定位在【特殊煎法】。</w:t>
      </w:r>
    </w:p>
    <w:p w14:paraId="4B1E3A6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370D5C6" wp14:editId="5AC5E844">
            <wp:extent cx="5391150" cy="3092450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6409" cy="3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E15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后续其他操作步骤，请参阅【方法一】</w:t>
      </w:r>
    </w:p>
    <w:p w14:paraId="267BF710" w14:textId="77777777" w:rsidR="009F03F0" w:rsidRDefault="002763D9">
      <w:pPr>
        <w:pStyle w:val="3"/>
        <w:numPr>
          <w:ilvl w:val="2"/>
          <w:numId w:val="3"/>
        </w:numPr>
      </w:pPr>
      <w:bookmarkStart w:id="36" w:name="_Toc48660764"/>
      <w:r>
        <w:rPr>
          <w:rFonts w:hint="eastAsia"/>
        </w:rPr>
        <w:lastRenderedPageBreak/>
        <w:t>开医技医嘱（检验、检查等）</w:t>
      </w:r>
      <w:bookmarkEnd w:id="36"/>
    </w:p>
    <w:p w14:paraId="7CC1F195" w14:textId="77777777" w:rsidR="009F03F0" w:rsidRDefault="002763D9">
      <w:pPr>
        <w:ind w:firstLine="420"/>
      </w:pPr>
      <w:r>
        <w:rPr>
          <w:rFonts w:hint="eastAsia"/>
        </w:rPr>
        <w:t>参见【5.</w:t>
      </w:r>
      <w:r>
        <w:t>6.4</w:t>
      </w:r>
      <w:r>
        <w:rPr>
          <w:rFonts w:hint="eastAsia"/>
        </w:rPr>
        <w:t>】节，【申请及特殊医嘱】</w:t>
      </w:r>
    </w:p>
    <w:p w14:paraId="375DD9FD" w14:textId="77777777" w:rsidR="009F03F0" w:rsidRDefault="002763D9">
      <w:pPr>
        <w:pStyle w:val="3"/>
        <w:numPr>
          <w:ilvl w:val="2"/>
          <w:numId w:val="3"/>
        </w:numPr>
      </w:pPr>
      <w:bookmarkStart w:id="37" w:name="_Toc48660765"/>
      <w:r>
        <w:rPr>
          <w:rFonts w:hint="eastAsia"/>
        </w:rPr>
        <w:t>开诊疗项目</w:t>
      </w:r>
      <w:bookmarkEnd w:id="37"/>
    </w:p>
    <w:p w14:paraId="2680984D" w14:textId="77777777" w:rsidR="009F03F0" w:rsidRDefault="002763D9">
      <w:pPr>
        <w:ind w:firstLine="420"/>
      </w:pPr>
      <w:r>
        <w:rPr>
          <w:rFonts w:hint="eastAsia"/>
        </w:rPr>
        <w:t>除医技类医嘱及中西处方外，开立诊疗收费类医嘱方法与开立西药处方方式相同，请参阅5.</w:t>
      </w:r>
      <w:r>
        <w:t>3.1</w:t>
      </w:r>
      <w:r>
        <w:rPr>
          <w:rFonts w:hint="eastAsia"/>
        </w:rPr>
        <w:t>节。</w:t>
      </w:r>
    </w:p>
    <w:p w14:paraId="2E5F9033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注：如果医嘱为医生手工录入费用，当在【划价输入法】中选择医嘱项目后，系统将弹出【修改诊疗单价】窗口，需要录入医嘱价格。</w:t>
      </w:r>
    </w:p>
    <w:p w14:paraId="232BC04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56C62A6" wp14:editId="5A11745D">
            <wp:extent cx="3209290" cy="1713865"/>
            <wp:effectExtent l="0" t="0" r="0" b="63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562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AA9E993" wp14:editId="1372ABC9">
            <wp:extent cx="6116320" cy="1797685"/>
            <wp:effectExtent l="19050" t="19050" r="17780" b="1206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976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1373C" w14:textId="77777777" w:rsidR="009F03F0" w:rsidRDefault="002763D9">
      <w:pPr>
        <w:pStyle w:val="3"/>
        <w:numPr>
          <w:ilvl w:val="2"/>
          <w:numId w:val="3"/>
        </w:numPr>
      </w:pPr>
      <w:bookmarkStart w:id="38" w:name="_Toc48660766"/>
      <w:r>
        <w:rPr>
          <w:rFonts w:hint="eastAsia"/>
        </w:rPr>
        <w:t>删除医嘱</w:t>
      </w:r>
      <w:bookmarkEnd w:id="38"/>
    </w:p>
    <w:p w14:paraId="52B0CD51" w14:textId="77777777" w:rsidR="009F03F0" w:rsidRDefault="002763D9">
      <w:pPr>
        <w:rPr>
          <w:color w:val="FF0000"/>
        </w:rPr>
      </w:pPr>
      <w:r>
        <w:rPr>
          <w:rFonts w:hint="eastAsia"/>
          <w:color w:val="FF0000"/>
        </w:rPr>
        <w:t>说明：只能删除未交费的处方，即处方状态为【暂存】与【已发送】。</w:t>
      </w:r>
    </w:p>
    <w:p w14:paraId="63C1721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选择要删除的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处方记录，点击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【删除】按钮。在弹出的系统询问对框中，点击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【是】按钮，即可删除。</w:t>
      </w:r>
    </w:p>
    <w:p w14:paraId="0F41E79F" w14:textId="77777777" w:rsidR="009F03F0" w:rsidRDefault="002763D9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34E967" wp14:editId="55EAF4C6">
            <wp:extent cx="5676900" cy="3275965"/>
            <wp:effectExtent l="19050" t="19050" r="19050" b="1968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83629" cy="32802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F7263" w14:textId="77777777" w:rsidR="009F03F0" w:rsidRDefault="002763D9">
      <w:pPr>
        <w:pStyle w:val="3"/>
        <w:numPr>
          <w:ilvl w:val="2"/>
          <w:numId w:val="3"/>
        </w:numPr>
      </w:pPr>
      <w:bookmarkStart w:id="39" w:name="_Toc48660767"/>
      <w:r>
        <w:rPr>
          <w:rFonts w:hint="eastAsia"/>
        </w:rPr>
        <w:t>设置成组</w:t>
      </w:r>
      <w:bookmarkEnd w:id="39"/>
    </w:p>
    <w:p w14:paraId="5EB41F92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注1：针对于多个药品需要搭配使用的情况。</w:t>
      </w:r>
    </w:p>
    <w:p w14:paraId="3F2C1B8D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注2：处方状态为【暂存】与【有效】状态均可设置为一组。</w:t>
      </w:r>
    </w:p>
    <w:p w14:paraId="1A29BF3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鼠标点击拖动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医嘱项目，将需要分组的医嘱项目拖兰。点击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【设置成组】按钮。</w:t>
      </w:r>
    </w:p>
    <w:p w14:paraId="4E98CC3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1BD4066" wp14:editId="445C552F">
            <wp:extent cx="5276850" cy="2090420"/>
            <wp:effectExtent l="19050" t="19050" r="19050" b="2413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10736" cy="21040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0094A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设置成组后，医嘱项目前方显示如下。</w:t>
      </w:r>
    </w:p>
    <w:p w14:paraId="6BD1408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53CB488" wp14:editId="24E691AF">
            <wp:extent cx="5267325" cy="1381125"/>
            <wp:effectExtent l="19050" t="19050" r="9525" b="2857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89849" cy="13876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4B941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lastRenderedPageBreak/>
        <w:t>注：点击已设置成组的医嘱项目，点击【取消成组】，即可解开分组。取消分组后，成组状态取消显示。</w:t>
      </w:r>
    </w:p>
    <w:p w14:paraId="2B63E089" w14:textId="77777777" w:rsidR="009F03F0" w:rsidRDefault="002763D9">
      <w:pPr>
        <w:pStyle w:val="3"/>
        <w:numPr>
          <w:ilvl w:val="2"/>
          <w:numId w:val="3"/>
        </w:numPr>
      </w:pPr>
      <w:bookmarkStart w:id="40" w:name="_Toc48660768"/>
      <w:r>
        <w:rPr>
          <w:rFonts w:hint="eastAsia"/>
        </w:rPr>
        <w:t>模板的使用</w:t>
      </w:r>
      <w:bookmarkEnd w:id="40"/>
    </w:p>
    <w:p w14:paraId="31A9AD28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说明：经常使用的医嘱项目，可以保存成模板，然后直接导入模板，来加快开立处方的速度。</w:t>
      </w:r>
    </w:p>
    <w:p w14:paraId="556492A6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保存模板</w:t>
      </w:r>
    </w:p>
    <w:p w14:paraId="0E5AD03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使用鼠标拖动选择需要保存的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项目，点击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【保存模板】按钮。</w:t>
      </w:r>
    </w:p>
    <w:p w14:paraId="4CF25C4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C6FBCF8" wp14:editId="25B13A21">
            <wp:extent cx="5619750" cy="1840865"/>
            <wp:effectExtent l="19050" t="19050" r="19050" b="2603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33634" cy="18459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B775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在打开的【保存模板】界面中，确认要保存的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项目，选择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</w:rPr>
        <w:t>【模板分类】，适用的科室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,7)</w:instrText>
      </w:r>
      <w:r>
        <w:rPr>
          <w:color w:val="FF0000"/>
        </w:rPr>
        <w:fldChar w:fldCharType="end"/>
      </w:r>
      <w:r>
        <w:rPr>
          <w:rFonts w:hint="eastAsia"/>
        </w:rPr>
        <w:t>【科室名称】，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</w:rPr>
        <w:t>【模板类型】，输入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【模板名称】等信息。点击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14:paraId="00AD68F9" w14:textId="77777777" w:rsidR="009F03F0" w:rsidRDefault="002763D9">
      <w:pPr>
        <w:ind w:left="840"/>
        <w:rPr>
          <w:b/>
          <w:color w:val="FF0000"/>
        </w:rPr>
      </w:pPr>
      <w:r>
        <w:rPr>
          <w:rFonts w:hint="eastAsia"/>
          <w:b/>
          <w:color w:val="FF0000"/>
        </w:rPr>
        <w:t>注1：模板类型：公共模板/任何人都可以使用；科室模板/所选科室内的所有人都可以使用；个人模板/只有自己可以使用。</w:t>
      </w:r>
    </w:p>
    <w:p w14:paraId="17A0C651" w14:textId="77777777" w:rsidR="009F03F0" w:rsidRDefault="002763D9">
      <w:pPr>
        <w:ind w:left="840"/>
        <w:rPr>
          <w:b/>
          <w:color w:val="FF0000"/>
        </w:rPr>
      </w:pPr>
      <w:r>
        <w:rPr>
          <w:rFonts w:hint="eastAsia"/>
          <w:b/>
          <w:color w:val="FF0000"/>
        </w:rPr>
        <w:t>注2：是否常用：选择此项后，新增的模板将出现的【医生助手】的【常用模板】中。</w:t>
      </w:r>
    </w:p>
    <w:p w14:paraId="0DE4CB33" w14:textId="77777777" w:rsidR="009F03F0" w:rsidRDefault="002763D9">
      <w:pPr>
        <w:ind w:left="840"/>
        <w:rPr>
          <w:b/>
          <w:color w:val="FF0000"/>
        </w:rPr>
      </w:pPr>
      <w:r>
        <w:rPr>
          <w:rFonts w:hint="eastAsia"/>
          <w:b/>
          <w:color w:val="FF0000"/>
        </w:rPr>
        <w:t>注3：中药处方，请选择</w:t>
      </w:r>
      <w:r>
        <w:rPr>
          <w:b/>
          <w:color w:val="FF0000"/>
        </w:rPr>
        <w:fldChar w:fldCharType="begin"/>
      </w:r>
      <w:r>
        <w:rPr>
          <w:b/>
          <w:color w:val="FF0000"/>
        </w:rPr>
        <w:instrText xml:space="preserve"> </w:instrText>
      </w:r>
      <w:r>
        <w:rPr>
          <w:rFonts w:hint="eastAsia"/>
          <w:b/>
          <w:color w:val="FF0000"/>
        </w:rPr>
        <w:instrText>eq \o\ac(</w:instrText>
      </w:r>
      <w:r>
        <w:rPr>
          <w:rFonts w:ascii="等线" w:hint="eastAsia"/>
          <w:b/>
          <w:color w:val="FF0000"/>
          <w:position w:val="-4"/>
          <w:sz w:val="31"/>
        </w:rPr>
        <w:instrText>○</w:instrText>
      </w:r>
      <w:r>
        <w:rPr>
          <w:rFonts w:hint="eastAsia"/>
          <w:b/>
          <w:color w:val="FF0000"/>
        </w:rPr>
        <w:instrText>,5)</w:instrText>
      </w:r>
      <w:r>
        <w:rPr>
          <w:b/>
          <w:color w:val="FF0000"/>
        </w:rPr>
        <w:fldChar w:fldCharType="end"/>
      </w:r>
      <w:r>
        <w:rPr>
          <w:rFonts w:hint="eastAsia"/>
          <w:b/>
          <w:color w:val="FF0000"/>
        </w:rPr>
        <w:t>【模板类型】为【中药】。</w:t>
      </w:r>
    </w:p>
    <w:p w14:paraId="1D54243B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B0FDB22" wp14:editId="4A566458">
            <wp:extent cx="5181600" cy="3362325"/>
            <wp:effectExtent l="0" t="0" r="0" b="9525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88868" cy="33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AC36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导入模板</w:t>
      </w:r>
    </w:p>
    <w:p w14:paraId="28215B5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点击【主操作区】工具栏上的，【导入模板】按钮</w:t>
      </w:r>
    </w:p>
    <w:p w14:paraId="22BAC25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F545843" wp14:editId="11CAE972">
            <wp:extent cx="5581650" cy="1876425"/>
            <wp:effectExtent l="19050" t="19050" r="19050" b="2857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6458" cy="18819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F8A3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在打开的【导入模板/套餐】界面中，选择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【模板类型】，在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【模板列表】中选择需要的模板，在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【模板医嘱明细】中选择需要的医嘱项目，点击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【调用模板】按钮。</w:t>
      </w:r>
    </w:p>
    <w:p w14:paraId="5C25E8F8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06A6B7E" wp14:editId="7DAA99A3">
            <wp:extent cx="4889500" cy="28200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34075" cy="28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6A8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导入模板后，模板内的医嘱项目将直接显示在【医嘱项目区】。</w:t>
      </w:r>
    </w:p>
    <w:p w14:paraId="5B6DACB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4D4EC64" wp14:editId="477D7AA4">
            <wp:extent cx="5514975" cy="2232660"/>
            <wp:effectExtent l="19050" t="19050" r="9525" b="1524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26624" cy="22377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861EB" w14:textId="77777777" w:rsidR="009F03F0" w:rsidRDefault="002763D9">
      <w:pPr>
        <w:pStyle w:val="3"/>
        <w:numPr>
          <w:ilvl w:val="2"/>
          <w:numId w:val="3"/>
        </w:numPr>
      </w:pPr>
      <w:bookmarkStart w:id="41" w:name="_Toc48660769"/>
      <w:r>
        <w:rPr>
          <w:rFonts w:hint="eastAsia"/>
        </w:rPr>
        <w:t>多处方的说明</w:t>
      </w:r>
      <w:bookmarkEnd w:id="41"/>
    </w:p>
    <w:p w14:paraId="20214200" w14:textId="77777777" w:rsidR="009F03F0" w:rsidRDefault="002763D9">
      <w:pPr>
        <w:pStyle w:val="af1"/>
        <w:numPr>
          <w:ilvl w:val="3"/>
          <w:numId w:val="3"/>
        </w:numPr>
        <w:ind w:firstLineChars="0"/>
        <w:rPr>
          <w:color w:val="FF0000"/>
        </w:rPr>
      </w:pPr>
      <w:r>
        <w:rPr>
          <w:rFonts w:hint="eastAsia"/>
        </w:rPr>
        <w:t>对于不同类型的诊疗项目（药品/治疗/检查/检验等），在开立处方时，会生成不同的【处方号】。</w:t>
      </w:r>
      <w:r>
        <w:rPr>
          <w:rFonts w:hint="eastAsia"/>
          <w:color w:val="FF0000"/>
        </w:rPr>
        <w:t>注1：对于毒麻精、中医药品，系统会自动根据药品种类，生成不同的处方。</w:t>
      </w:r>
    </w:p>
    <w:p w14:paraId="36EDB45F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注2：如果需要手工拆分处方，请点击【新建处方】按钮，此时系统会生成新的处方号。</w:t>
      </w:r>
    </w:p>
    <w:p w14:paraId="582D6718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注3：系统默认每个处方最大5条记录。</w:t>
      </w:r>
    </w:p>
    <w:p w14:paraId="60D8E19A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3D6B5E7" wp14:editId="4F0D2DF7">
            <wp:extent cx="5076825" cy="2224405"/>
            <wp:effectExtent l="19050" t="19050" r="9525" b="2349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83766" cy="22278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3C1A2" w14:textId="77777777" w:rsidR="009F03F0" w:rsidRDefault="009F03F0">
      <w:pPr>
        <w:jc w:val="center"/>
      </w:pPr>
    </w:p>
    <w:p w14:paraId="57386B3F" w14:textId="77777777" w:rsidR="009F03F0" w:rsidRDefault="002763D9">
      <w:pPr>
        <w:pStyle w:val="3"/>
        <w:numPr>
          <w:ilvl w:val="2"/>
          <w:numId w:val="3"/>
        </w:numPr>
      </w:pPr>
      <w:bookmarkStart w:id="42" w:name="_Toc48660770"/>
      <w:r>
        <w:rPr>
          <w:rFonts w:hint="eastAsia"/>
        </w:rPr>
        <w:t>皮试药品的说明</w:t>
      </w:r>
      <w:bookmarkEnd w:id="42"/>
    </w:p>
    <w:p w14:paraId="2A77326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对于需要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皮试的药品，切近期未进行皮试的药品，点击【确定】按钮时，系统会弹出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【皮试结果消息提示】。</w:t>
      </w:r>
    </w:p>
    <w:p w14:paraId="39D6073E" w14:textId="77777777" w:rsidR="009F03F0" w:rsidRDefault="002763D9">
      <w:pPr>
        <w:pStyle w:val="af1"/>
        <w:ind w:left="851" w:firstLineChars="0" w:firstLine="0"/>
      </w:pPr>
      <w:r>
        <w:rPr>
          <w:rFonts w:hint="eastAsia"/>
        </w:rPr>
        <w:t>【续用】：直接生成药品处方，并标记处方药为【续用】。</w:t>
      </w:r>
    </w:p>
    <w:p w14:paraId="62E09D3A" w14:textId="77777777" w:rsidR="009F03F0" w:rsidRDefault="002763D9">
      <w:pPr>
        <w:ind w:leftChars="400" w:left="840"/>
      </w:pPr>
      <w:r>
        <w:rPr>
          <w:rFonts w:hint="eastAsia"/>
        </w:rPr>
        <w:t>【生成皮试用药和医嘱】：同时生成处方药与皮试药。</w:t>
      </w:r>
    </w:p>
    <w:p w14:paraId="5DFCB3C1" w14:textId="77777777" w:rsidR="009F03F0" w:rsidRDefault="002763D9">
      <w:pPr>
        <w:ind w:leftChars="400" w:left="840"/>
      </w:pPr>
      <w:r>
        <w:rPr>
          <w:rFonts w:hint="eastAsia"/>
        </w:rPr>
        <w:t>【只生成皮试用药】：只生成皮试药。</w:t>
      </w:r>
    </w:p>
    <w:p w14:paraId="4288CC5A" w14:textId="77777777" w:rsidR="009F03F0" w:rsidRDefault="002763D9">
      <w:pPr>
        <w:ind w:leftChars="400" w:left="840"/>
      </w:pPr>
      <w:r>
        <w:rPr>
          <w:rFonts w:hint="eastAsia"/>
        </w:rPr>
        <w:t>【免试】：直接生成药品处方，并标记处方药为【免试】。</w:t>
      </w:r>
    </w:p>
    <w:p w14:paraId="15147F5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7A94EC5" wp14:editId="453FC6F0">
            <wp:extent cx="6116320" cy="1922145"/>
            <wp:effectExtent l="19050" t="19050" r="17780" b="2095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221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64D53" w14:textId="77777777" w:rsidR="009F03F0" w:rsidRDefault="002763D9">
      <w:pPr>
        <w:pStyle w:val="2"/>
        <w:numPr>
          <w:ilvl w:val="1"/>
          <w:numId w:val="3"/>
        </w:numPr>
      </w:pPr>
      <w:bookmarkStart w:id="43" w:name="_Toc48660771"/>
      <w:r>
        <w:rPr>
          <w:rFonts w:hint="eastAsia"/>
        </w:rPr>
        <w:t>辅助诊疗（打印检验/检查申请单）</w:t>
      </w:r>
      <w:bookmarkEnd w:id="43"/>
    </w:p>
    <w:p w14:paraId="45B15ABE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选择就诊病人后，点击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【辅助诊疗】，选择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【类型】与【日期范围】后，点击【查询】按钮，勾选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【申请项目】，点击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【打印申请单】。</w:t>
      </w:r>
    </w:p>
    <w:p w14:paraId="3FF312F3" w14:textId="77777777" w:rsidR="009F03F0" w:rsidRDefault="002763D9">
      <w:pPr>
        <w:jc w:val="center"/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ABFCA31" wp14:editId="6ABC8DF1">
            <wp:extent cx="5848350" cy="1450340"/>
            <wp:effectExtent l="19050" t="19050" r="19050" b="1651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56201" cy="1452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ACBA4" w14:textId="77777777" w:rsidR="009F03F0" w:rsidRDefault="002763D9">
      <w:pPr>
        <w:ind w:firstLine="420"/>
        <w:rPr>
          <w:b/>
          <w:color w:val="FF0000"/>
        </w:rPr>
      </w:pPr>
      <w:r>
        <w:rPr>
          <w:rFonts w:hint="eastAsia"/>
          <w:b/>
          <w:color w:val="FF0000"/>
        </w:rPr>
        <w:t>注：如勾选【按执行科室合并项目】，一个执行科室的申请将打印在一张申请单上。默认为每一个申请，打印一张申请单</w:t>
      </w:r>
    </w:p>
    <w:p w14:paraId="63D34AD6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在【申请单打印】预览界面中，点击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【快速打印】按钮，完成打印。</w:t>
      </w:r>
    </w:p>
    <w:p w14:paraId="3BEAE21D" w14:textId="77777777" w:rsidR="009F03F0" w:rsidRDefault="002763D9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5E9E5614" wp14:editId="7B591CF2">
            <wp:extent cx="4420870" cy="3681095"/>
            <wp:effectExtent l="0" t="0" r="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33512" cy="36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3B5E" w14:textId="77777777" w:rsidR="009F03F0" w:rsidRDefault="002763D9">
      <w:pPr>
        <w:pStyle w:val="2"/>
        <w:numPr>
          <w:ilvl w:val="1"/>
          <w:numId w:val="3"/>
        </w:numPr>
      </w:pPr>
      <w:bookmarkStart w:id="44" w:name="_Toc48660772"/>
      <w:r>
        <w:rPr>
          <w:rFonts w:hint="eastAsia"/>
        </w:rPr>
        <w:t>电子病历</w:t>
      </w:r>
      <w:bookmarkEnd w:id="44"/>
    </w:p>
    <w:p w14:paraId="0D7F4DE8" w14:textId="77777777" w:rsidR="009F03F0" w:rsidRDefault="002763D9">
      <w:pPr>
        <w:pStyle w:val="3"/>
        <w:numPr>
          <w:ilvl w:val="2"/>
          <w:numId w:val="3"/>
        </w:numPr>
      </w:pPr>
      <w:bookmarkStart w:id="45" w:name="_Toc48660773"/>
      <w:r>
        <w:rPr>
          <w:rFonts w:hint="eastAsia"/>
        </w:rPr>
        <w:t>新建电子病历</w:t>
      </w:r>
      <w:bookmarkEnd w:id="45"/>
    </w:p>
    <w:p w14:paraId="67DC7F1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选择就诊病人后，点击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【电子病历】选项，进入【电子病历编辑器】。在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【医生文书-门（急）诊病历】点击鼠标右键，选择【新建病历】。</w:t>
      </w:r>
    </w:p>
    <w:p w14:paraId="11039B73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4B86E65" wp14:editId="526FE38B">
            <wp:extent cx="5438775" cy="1995805"/>
            <wp:effectExtent l="19050" t="19050" r="9525" b="2349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70244" cy="200761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6F504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在打开的【调用系统模板】窗口中，点击【门（急）诊病历】，选择需要使用的【病历模板】，点击【调用模板新建】按钮。</w:t>
      </w:r>
    </w:p>
    <w:p w14:paraId="1368D61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97936F2" wp14:editId="2A3DA786">
            <wp:extent cx="5448300" cy="3489325"/>
            <wp:effectExtent l="0" t="0" r="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5" cy="349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1A8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在打开的【电子病历编辑】窗口中，根据看诊情况，录入内容后，点【保存】按钮，完成病历。</w:t>
      </w:r>
    </w:p>
    <w:p w14:paraId="5166BBB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A508FB5" wp14:editId="1FA5C5EF">
            <wp:extent cx="5434965" cy="2457450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74101" cy="247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08B1" w14:textId="77777777" w:rsidR="009F03F0" w:rsidRDefault="002763D9">
      <w:pPr>
        <w:pStyle w:val="3"/>
        <w:numPr>
          <w:ilvl w:val="2"/>
          <w:numId w:val="3"/>
        </w:numPr>
      </w:pPr>
      <w:bookmarkStart w:id="46" w:name="_Toc48660774"/>
      <w:r>
        <w:rPr>
          <w:rFonts w:hint="eastAsia"/>
        </w:rPr>
        <w:lastRenderedPageBreak/>
        <w:t>修改与查看病历</w:t>
      </w:r>
      <w:bookmarkEnd w:id="46"/>
    </w:p>
    <w:p w14:paraId="59834FA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选择就诊病人后，点击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【电子病历】选项卡，打开【电子病历编辑器】。在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【医生文书-门（急）诊病历】中鼠标双击需要编辑的病历，打开【病历编辑器】界面。</w:t>
      </w:r>
    </w:p>
    <w:p w14:paraId="1D92D1E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5A717A0" wp14:editId="664218A2">
            <wp:extent cx="5581650" cy="2777490"/>
            <wp:effectExtent l="19050" t="19050" r="19050" b="2286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88812" cy="27816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B0214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完成内容编辑后，点击【保存】按钮，完成编辑。如果放弃保存，请点击【关闭按钮】。</w:t>
      </w:r>
    </w:p>
    <w:p w14:paraId="03DB8279" w14:textId="77777777" w:rsidR="009F03F0" w:rsidRDefault="002763D9">
      <w:pPr>
        <w:pStyle w:val="2"/>
        <w:numPr>
          <w:ilvl w:val="1"/>
          <w:numId w:val="3"/>
        </w:numPr>
      </w:pPr>
      <w:bookmarkStart w:id="47" w:name="_Toc48660775"/>
      <w:r>
        <w:rPr>
          <w:rFonts w:hint="eastAsia"/>
        </w:rPr>
        <w:t>调阅就诊记录</w:t>
      </w:r>
      <w:bookmarkEnd w:id="47"/>
    </w:p>
    <w:p w14:paraId="1729213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选择病人信息（包括当前接诊、已诊、未完成接诊病人）后，点击【电子病历夹】选项卡，进入【就诊记录浏览】窗口。左侧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点就诊列表中为病人历次就诊信息，包括住院及门诊。</w:t>
      </w:r>
    </w:p>
    <w:p w14:paraId="1FEB2859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鼠标点击需要查看的就诊记录，将打开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【就诊信息浏览】窗口。就诊记录根据病人的就诊情况，包括但不限于病历、医嘱、处方、检查结果、其他诊疗等。</w:t>
      </w:r>
    </w:p>
    <w:p w14:paraId="1B77A61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0B7F1F2" wp14:editId="7BC98463">
            <wp:extent cx="5762625" cy="1996440"/>
            <wp:effectExtent l="19050" t="19050" r="9525" b="2286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8228" cy="19983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C80D3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CE8C1FF" wp14:editId="0867538B">
            <wp:extent cx="5133975" cy="2310130"/>
            <wp:effectExtent l="19050" t="19050" r="9525" b="1397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40153" cy="2313390"/>
                    </a:xfrm>
                    <a:prstGeom prst="rect">
                      <a:avLst/>
                    </a:prstGeom>
                    <a:ln w="31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56F3C5" w14:textId="77777777" w:rsidR="009F03F0" w:rsidRDefault="002763D9">
      <w:pPr>
        <w:pStyle w:val="2"/>
        <w:numPr>
          <w:ilvl w:val="1"/>
          <w:numId w:val="3"/>
        </w:numPr>
      </w:pPr>
      <w:bookmarkStart w:id="48" w:name="_Toc48660776"/>
      <w:r>
        <w:rPr>
          <w:rFonts w:hint="eastAsia"/>
        </w:rPr>
        <w:t>医生助手</w:t>
      </w:r>
      <w:bookmarkEnd w:id="48"/>
    </w:p>
    <w:p w14:paraId="28D2B398" w14:textId="77777777" w:rsidR="009F03F0" w:rsidRDefault="002763D9">
      <w:pPr>
        <w:pStyle w:val="3"/>
        <w:numPr>
          <w:ilvl w:val="2"/>
          <w:numId w:val="3"/>
        </w:numPr>
      </w:pPr>
      <w:bookmarkStart w:id="49" w:name="_Toc48660777"/>
      <w:r>
        <w:rPr>
          <w:rFonts w:hint="eastAsia"/>
        </w:rPr>
        <w:t>常用药品</w:t>
      </w:r>
      <w:bookmarkEnd w:id="49"/>
    </w:p>
    <w:p w14:paraId="36409EB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【药品医嘱项目】上，点击鼠标右键，在弹出的菜单中，选择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【设为常用】，此药品项目将显示在【常用药品区】。</w:t>
      </w:r>
    </w:p>
    <w:p w14:paraId="6814C94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EFCB15E" wp14:editId="3F2D53FE">
            <wp:extent cx="4819015" cy="2284095"/>
            <wp:effectExtent l="12700" t="12700" r="6985" b="1460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38869" cy="229388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ADF5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【常用药品区】中，双击【药品名称】，即可将药品项目加入【医嘱项目】。</w:t>
      </w:r>
    </w:p>
    <w:p w14:paraId="04D6128D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8FC0007" wp14:editId="0699F4B2">
            <wp:extent cx="1961515" cy="2475865"/>
            <wp:effectExtent l="19050" t="19050" r="19685" b="196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24761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262D3" w14:textId="77777777" w:rsidR="009F03F0" w:rsidRDefault="002763D9">
      <w:pPr>
        <w:pStyle w:val="3"/>
        <w:numPr>
          <w:ilvl w:val="2"/>
          <w:numId w:val="3"/>
        </w:numPr>
      </w:pPr>
      <w:bookmarkStart w:id="50" w:name="_Toc48660778"/>
      <w:r>
        <w:rPr>
          <w:rFonts w:hint="eastAsia"/>
        </w:rPr>
        <w:t>常用项目</w:t>
      </w:r>
      <w:bookmarkEnd w:id="50"/>
    </w:p>
    <w:p w14:paraId="41E5EF1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鼠标右键点击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【医嘱项目】中的“治疗类“项目，在弹出的菜单中点击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【设为常用】，此医嘱项目将显示在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【常用项目区】。</w:t>
      </w:r>
    </w:p>
    <w:p w14:paraId="2D11DC8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B4D1692" wp14:editId="3767CAF0">
            <wp:extent cx="4876800" cy="1584960"/>
            <wp:effectExtent l="12700" t="12700" r="12700" b="152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893" cy="16060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6B5D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【常用项目区】中，双击【项目名称】，即可将项目加入【医嘱项目】。</w:t>
      </w:r>
    </w:p>
    <w:p w14:paraId="30BA977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3E1223F" wp14:editId="0EEB8230">
            <wp:extent cx="1609725" cy="2040255"/>
            <wp:effectExtent l="12700" t="12700" r="15875" b="1714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5720" cy="204832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510646" w14:textId="77777777" w:rsidR="009F03F0" w:rsidRDefault="002763D9">
      <w:pPr>
        <w:pStyle w:val="3"/>
        <w:numPr>
          <w:ilvl w:val="2"/>
          <w:numId w:val="3"/>
        </w:numPr>
      </w:pPr>
      <w:bookmarkStart w:id="51" w:name="_Toc48660779"/>
      <w:r>
        <w:rPr>
          <w:rFonts w:hint="eastAsia"/>
        </w:rPr>
        <w:lastRenderedPageBreak/>
        <w:t>常用模板</w:t>
      </w:r>
      <w:bookmarkEnd w:id="51"/>
    </w:p>
    <w:p w14:paraId="1C6A69B3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说明：在保存模板时，如果选择【是否常用】，新建的模板将显示在【常用模板区】。</w:t>
      </w:r>
    </w:p>
    <w:p w14:paraId="3965A95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【常用模板区】中，双击【模板名称】，即可将模板项目加入【医嘱项目】。</w:t>
      </w:r>
    </w:p>
    <w:p w14:paraId="0C1DF4C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BEE20DC" wp14:editId="796F8550">
            <wp:extent cx="1684020" cy="1819910"/>
            <wp:effectExtent l="12700" t="12700" r="17780" b="889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93497" cy="18296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4AF83" w14:textId="77777777" w:rsidR="009F03F0" w:rsidRDefault="002763D9">
      <w:pPr>
        <w:pStyle w:val="3"/>
        <w:numPr>
          <w:ilvl w:val="2"/>
          <w:numId w:val="3"/>
        </w:numPr>
      </w:pPr>
      <w:bookmarkStart w:id="52" w:name="_Toc48660780"/>
      <w:r>
        <w:rPr>
          <w:rFonts w:hint="eastAsia"/>
        </w:rPr>
        <w:t>申请及特殊医嘱</w:t>
      </w:r>
      <w:bookmarkEnd w:id="52"/>
    </w:p>
    <w:p w14:paraId="0A0E3565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说明：可通过此功能来导入【检验/检查类】诊疗项目。</w:t>
      </w:r>
    </w:p>
    <w:p w14:paraId="5E232075" w14:textId="77777777" w:rsidR="009F03F0" w:rsidRDefault="002763D9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465A55C2" wp14:editId="1298CB85">
            <wp:extent cx="1294765" cy="2223135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06070" cy="22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0E43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检验申请</w:t>
      </w:r>
    </w:p>
    <w:p w14:paraId="31ACC71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点击【检验申请】，打开【检验申请】界面。选择需要的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【检验分类目录】，勾选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【检验项目】，点击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【提交】按钮。完成选择后，选择的“检验项目”出现在【门诊处方区】。</w:t>
      </w:r>
    </w:p>
    <w:p w14:paraId="4C5E2095" w14:textId="77777777" w:rsidR="009F03F0" w:rsidRDefault="002763D9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注1：选择</w:t>
      </w:r>
      <w:r>
        <w:rPr>
          <w:iCs/>
          <w:color w:val="FF0000"/>
        </w:rPr>
        <w:fldChar w:fldCharType="begin"/>
      </w:r>
      <w:r>
        <w:rPr>
          <w:iCs/>
          <w:color w:val="FF0000"/>
        </w:rPr>
        <w:instrText xml:space="preserve"> </w:instrText>
      </w:r>
      <w:r>
        <w:rPr>
          <w:rFonts w:hint="eastAsia"/>
          <w:iCs/>
          <w:color w:val="FF0000"/>
        </w:rPr>
        <w:instrText>eq \o\ac(</w:instrText>
      </w:r>
      <w:r>
        <w:rPr>
          <w:rFonts w:ascii="等线" w:hint="eastAsia"/>
          <w:iCs/>
          <w:color w:val="FF0000"/>
          <w:position w:val="-4"/>
          <w:sz w:val="31"/>
        </w:rPr>
        <w:instrText>○</w:instrText>
      </w:r>
      <w:r>
        <w:rPr>
          <w:rFonts w:hint="eastAsia"/>
          <w:iCs/>
          <w:color w:val="FF0000"/>
        </w:rPr>
        <w:instrText>,2)</w:instrText>
      </w:r>
      <w:r>
        <w:rPr>
          <w:iCs/>
          <w:color w:val="FF0000"/>
        </w:rPr>
        <w:fldChar w:fldCharType="end"/>
      </w:r>
      <w:r>
        <w:rPr>
          <w:rFonts w:hint="eastAsia"/>
          <w:b/>
          <w:iCs/>
          <w:color w:val="FF0000"/>
        </w:rPr>
        <w:t>【检验项目】后，在</w:t>
      </w:r>
      <w:r>
        <w:rPr>
          <w:b/>
          <w:iCs/>
          <w:color w:val="FF0000"/>
        </w:rPr>
        <w:fldChar w:fldCharType="begin"/>
      </w:r>
      <w:r>
        <w:rPr>
          <w:b/>
          <w:iCs/>
          <w:color w:val="FF0000"/>
        </w:rPr>
        <w:instrText xml:space="preserve"> </w:instrText>
      </w:r>
      <w:r>
        <w:rPr>
          <w:rFonts w:hint="eastAsia"/>
          <w:b/>
          <w:iCs/>
          <w:color w:val="FF0000"/>
        </w:rPr>
        <w:instrText>eq \o\ac(</w:instrText>
      </w:r>
      <w:r>
        <w:rPr>
          <w:rFonts w:ascii="等线" w:hint="eastAsia"/>
          <w:b/>
          <w:iCs/>
          <w:color w:val="FF0000"/>
          <w:position w:val="-4"/>
          <w:sz w:val="31"/>
        </w:rPr>
        <w:instrText>○</w:instrText>
      </w:r>
      <w:r>
        <w:rPr>
          <w:rFonts w:hint="eastAsia"/>
          <w:b/>
          <w:iCs/>
          <w:color w:val="FF0000"/>
        </w:rPr>
        <w:instrText>,3)</w:instrText>
      </w:r>
      <w:r>
        <w:rPr>
          <w:b/>
          <w:iCs/>
          <w:color w:val="FF0000"/>
        </w:rPr>
        <w:fldChar w:fldCharType="end"/>
      </w:r>
      <w:r>
        <w:rPr>
          <w:rFonts w:hint="eastAsia"/>
          <w:b/>
          <w:iCs/>
          <w:color w:val="FF0000"/>
        </w:rPr>
        <w:t>【套餐明细区】可查看此套餐包含的检验项目明细。</w:t>
      </w:r>
    </w:p>
    <w:p w14:paraId="5214D78F" w14:textId="77777777" w:rsidR="009F03F0" w:rsidRDefault="002763D9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注2：可在【项目名称】中通过输入【拼单码】来对检验项目进行筛选。</w:t>
      </w:r>
    </w:p>
    <w:p w14:paraId="049E6437" w14:textId="77777777" w:rsidR="009F03F0" w:rsidRDefault="002763D9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注3：如需要修改申请时间，请在【申请时间】处修改。</w:t>
      </w:r>
    </w:p>
    <w:p w14:paraId="4B774E99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AC47134" wp14:editId="2D37A119">
            <wp:extent cx="5305425" cy="3227070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08825" cy="32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1B6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A2C0151" wp14:editId="153B53F9">
            <wp:extent cx="5276850" cy="2710815"/>
            <wp:effectExtent l="19050" t="19050" r="19050" b="1333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00665" cy="27235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AED66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检查申请</w:t>
      </w:r>
    </w:p>
    <w:p w14:paraId="4B92379F" w14:textId="77777777" w:rsidR="009F03F0" w:rsidRDefault="002763D9">
      <w:r>
        <w:rPr>
          <w:rFonts w:hint="eastAsia"/>
        </w:rPr>
        <w:t>点击【检查申请】，打开【检查申请】界面。选择需要的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【检查分类目录】，勾选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【检查项目】，点击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【提交】按钮。完成选择后，选择的“检查项目”将出现在【门诊处方区】。</w:t>
      </w:r>
    </w:p>
    <w:p w14:paraId="436CB93C" w14:textId="77777777" w:rsidR="009F03F0" w:rsidRDefault="002763D9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注1：选择</w:t>
      </w:r>
      <w:r>
        <w:rPr>
          <w:iCs/>
          <w:color w:val="FF0000"/>
        </w:rPr>
        <w:fldChar w:fldCharType="begin"/>
      </w:r>
      <w:r>
        <w:rPr>
          <w:iCs/>
          <w:color w:val="FF0000"/>
        </w:rPr>
        <w:instrText xml:space="preserve"> </w:instrText>
      </w:r>
      <w:r>
        <w:rPr>
          <w:rFonts w:hint="eastAsia"/>
          <w:iCs/>
          <w:color w:val="FF0000"/>
        </w:rPr>
        <w:instrText>eq \o\ac(</w:instrText>
      </w:r>
      <w:r>
        <w:rPr>
          <w:rFonts w:ascii="等线" w:hint="eastAsia"/>
          <w:iCs/>
          <w:color w:val="FF0000"/>
          <w:position w:val="-4"/>
          <w:sz w:val="31"/>
        </w:rPr>
        <w:instrText>○</w:instrText>
      </w:r>
      <w:r>
        <w:rPr>
          <w:rFonts w:hint="eastAsia"/>
          <w:iCs/>
          <w:color w:val="FF0000"/>
        </w:rPr>
        <w:instrText>,2)</w:instrText>
      </w:r>
      <w:r>
        <w:rPr>
          <w:iCs/>
          <w:color w:val="FF0000"/>
        </w:rPr>
        <w:fldChar w:fldCharType="end"/>
      </w:r>
      <w:r>
        <w:rPr>
          <w:rFonts w:hint="eastAsia"/>
          <w:b/>
          <w:iCs/>
          <w:color w:val="FF0000"/>
        </w:rPr>
        <w:t>【检查项目】后，在</w:t>
      </w:r>
      <w:r>
        <w:rPr>
          <w:b/>
          <w:iCs/>
          <w:color w:val="FF0000"/>
        </w:rPr>
        <w:fldChar w:fldCharType="begin"/>
      </w:r>
      <w:r>
        <w:rPr>
          <w:b/>
          <w:iCs/>
          <w:color w:val="FF0000"/>
        </w:rPr>
        <w:instrText xml:space="preserve"> </w:instrText>
      </w:r>
      <w:r>
        <w:rPr>
          <w:rFonts w:hint="eastAsia"/>
          <w:b/>
          <w:iCs/>
          <w:color w:val="FF0000"/>
        </w:rPr>
        <w:instrText>eq \o\ac(</w:instrText>
      </w:r>
      <w:r>
        <w:rPr>
          <w:rFonts w:ascii="等线" w:hint="eastAsia"/>
          <w:b/>
          <w:iCs/>
          <w:color w:val="FF0000"/>
          <w:position w:val="-4"/>
          <w:sz w:val="31"/>
        </w:rPr>
        <w:instrText>○</w:instrText>
      </w:r>
      <w:r>
        <w:rPr>
          <w:rFonts w:hint="eastAsia"/>
          <w:b/>
          <w:iCs/>
          <w:color w:val="FF0000"/>
        </w:rPr>
        <w:instrText>,3)</w:instrText>
      </w:r>
      <w:r>
        <w:rPr>
          <w:b/>
          <w:iCs/>
          <w:color w:val="FF0000"/>
        </w:rPr>
        <w:fldChar w:fldCharType="end"/>
      </w:r>
      <w:r>
        <w:rPr>
          <w:rFonts w:hint="eastAsia"/>
          <w:b/>
          <w:iCs/>
          <w:color w:val="FF0000"/>
        </w:rPr>
        <w:t>【套餐明细区】可查看此套餐包含的检验项目明细。</w:t>
      </w:r>
    </w:p>
    <w:p w14:paraId="3D0B10E8" w14:textId="77777777" w:rsidR="009F03F0" w:rsidRDefault="002763D9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注2：可在【项目名称】中通过输入【拼单码】来对检验项目进行筛选。</w:t>
      </w:r>
    </w:p>
    <w:p w14:paraId="6C947383" w14:textId="77777777" w:rsidR="009F03F0" w:rsidRDefault="002763D9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注3：如需要修改申请时间，请在【申请时间】处修改。</w:t>
      </w:r>
    </w:p>
    <w:p w14:paraId="162063A0" w14:textId="77777777" w:rsidR="009F03F0" w:rsidRDefault="002763D9">
      <w:pPr>
        <w:ind w:firstLine="42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注4：简要病史按实际情况添写。</w:t>
      </w:r>
    </w:p>
    <w:p w14:paraId="739AAE7D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0113F3E" wp14:editId="50B3E173">
            <wp:extent cx="5410200" cy="3324225"/>
            <wp:effectExtent l="0" t="0" r="0" b="952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4265" cy="333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E88D" w14:textId="77777777" w:rsidR="009F03F0" w:rsidRDefault="002763D9">
      <w:pPr>
        <w:pStyle w:val="1"/>
        <w:numPr>
          <w:ilvl w:val="0"/>
          <w:numId w:val="3"/>
        </w:numPr>
      </w:pPr>
      <w:bookmarkStart w:id="53" w:name="_Toc48660781"/>
      <w:r>
        <w:rPr>
          <w:rFonts w:hint="eastAsia"/>
        </w:rPr>
        <w:t>门诊护士工作站</w:t>
      </w:r>
      <w:bookmarkEnd w:id="53"/>
    </w:p>
    <w:p w14:paraId="72FA1581" w14:textId="77777777" w:rsidR="009F03F0" w:rsidRDefault="002763D9">
      <w:pPr>
        <w:pStyle w:val="2"/>
        <w:numPr>
          <w:ilvl w:val="1"/>
          <w:numId w:val="3"/>
        </w:numPr>
      </w:pPr>
      <w:bookmarkStart w:id="54" w:name="_Toc48660782"/>
      <w:r>
        <w:rPr>
          <w:rFonts w:hint="eastAsia"/>
        </w:rPr>
        <w:t>进入系统</w:t>
      </w:r>
      <w:bookmarkEnd w:id="54"/>
    </w:p>
    <w:p w14:paraId="7F17DD1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点击【门诊护士工作站】，双击打开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【门诊护理中心】，系统默认显示所有</w:t>
      </w:r>
      <w:r>
        <w:rPr>
          <w:b/>
          <w:iCs/>
          <w:color w:val="FF0000"/>
        </w:rPr>
        <w:fldChar w:fldCharType="begin"/>
      </w:r>
      <w:r>
        <w:rPr>
          <w:b/>
          <w:iCs/>
          <w:color w:val="FF0000"/>
        </w:rPr>
        <w:instrText xml:space="preserve"> </w:instrText>
      </w:r>
      <w:r>
        <w:rPr>
          <w:rFonts w:hint="eastAsia"/>
          <w:b/>
          <w:iCs/>
          <w:color w:val="FF0000"/>
        </w:rPr>
        <w:instrText>eq \o\ac(</w:instrText>
      </w:r>
      <w:r>
        <w:rPr>
          <w:rFonts w:ascii="等线" w:hint="eastAsia"/>
          <w:b/>
          <w:iCs/>
          <w:color w:val="FF0000"/>
          <w:position w:val="-4"/>
          <w:sz w:val="31"/>
        </w:rPr>
        <w:instrText>○</w:instrText>
      </w:r>
      <w:r>
        <w:rPr>
          <w:rFonts w:hint="eastAsia"/>
          <w:b/>
          <w:iCs/>
          <w:color w:val="FF0000"/>
        </w:rPr>
        <w:instrText>,2)</w:instrText>
      </w:r>
      <w:r>
        <w:rPr>
          <w:b/>
          <w:iCs/>
          <w:color w:val="FF0000"/>
        </w:rPr>
        <w:fldChar w:fldCharType="end"/>
      </w:r>
      <w:r>
        <w:rPr>
          <w:rFonts w:hint="eastAsia"/>
        </w:rPr>
        <w:t>【当天】、【未执行】的所有病人信息。</w:t>
      </w:r>
    </w:p>
    <w:p w14:paraId="518A8710" w14:textId="77777777" w:rsidR="009F03F0" w:rsidRDefault="002763D9">
      <w:pPr>
        <w:pStyle w:val="af1"/>
        <w:ind w:left="709" w:firstLineChars="0" w:firstLine="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注1：可通过在</w:t>
      </w:r>
      <w:r>
        <w:rPr>
          <w:iCs/>
          <w:color w:val="FF0000"/>
        </w:rPr>
        <w:fldChar w:fldCharType="begin"/>
      </w:r>
      <w:r>
        <w:rPr>
          <w:iCs/>
          <w:color w:val="FF0000"/>
        </w:rPr>
        <w:instrText xml:space="preserve"> </w:instrText>
      </w:r>
      <w:r>
        <w:rPr>
          <w:rFonts w:hint="eastAsia"/>
          <w:iCs/>
          <w:color w:val="FF0000"/>
        </w:rPr>
        <w:instrText>eq \o\ac(</w:instrText>
      </w:r>
      <w:r>
        <w:rPr>
          <w:rFonts w:ascii="等线" w:hint="eastAsia"/>
          <w:iCs/>
          <w:color w:val="FF0000"/>
          <w:position w:val="-4"/>
          <w:sz w:val="31"/>
        </w:rPr>
        <w:instrText>○</w:instrText>
      </w:r>
      <w:r>
        <w:rPr>
          <w:rFonts w:hint="eastAsia"/>
          <w:iCs/>
          <w:color w:val="FF0000"/>
        </w:rPr>
        <w:instrText>,3)</w:instrText>
      </w:r>
      <w:r>
        <w:rPr>
          <w:iCs/>
          <w:color w:val="FF0000"/>
        </w:rPr>
        <w:fldChar w:fldCharType="end"/>
      </w:r>
      <w:r>
        <w:rPr>
          <w:rFonts w:hint="eastAsia"/>
          <w:b/>
          <w:iCs/>
          <w:color w:val="FF0000"/>
        </w:rPr>
        <w:t>【检索条件区】，选择不同的“查询条件“，点击</w:t>
      </w:r>
      <w:r>
        <w:rPr>
          <w:b/>
          <w:iCs/>
          <w:color w:val="FF0000"/>
          <w:shd w:val="pct10" w:color="auto" w:fill="FFFFFF"/>
        </w:rPr>
        <w:fldChar w:fldCharType="begin"/>
      </w:r>
      <w:r>
        <w:rPr>
          <w:b/>
          <w:iCs/>
          <w:color w:val="FF0000"/>
          <w:shd w:val="pct10" w:color="auto" w:fill="FFFFFF"/>
        </w:rPr>
        <w:instrText xml:space="preserve"> </w:instrText>
      </w:r>
      <w:r>
        <w:rPr>
          <w:rFonts w:hint="eastAsia"/>
          <w:b/>
          <w:iCs/>
          <w:color w:val="FF0000"/>
          <w:shd w:val="pct10" w:color="auto" w:fill="FFFFFF"/>
        </w:rPr>
        <w:instrText>eq \o\ac(</w:instrText>
      </w:r>
      <w:r>
        <w:rPr>
          <w:rFonts w:ascii="等线" w:hint="eastAsia"/>
          <w:b/>
          <w:iCs/>
          <w:color w:val="FF0000"/>
          <w:position w:val="-4"/>
          <w:sz w:val="31"/>
          <w:shd w:val="pct10" w:color="auto" w:fill="FFFFFF"/>
        </w:rPr>
        <w:instrText>○</w:instrText>
      </w:r>
      <w:r>
        <w:rPr>
          <w:rFonts w:hint="eastAsia"/>
          <w:b/>
          <w:iCs/>
          <w:color w:val="FF0000"/>
          <w:shd w:val="pct10" w:color="auto" w:fill="FFFFFF"/>
        </w:rPr>
        <w:instrText>,4)</w:instrText>
      </w:r>
      <w:r>
        <w:rPr>
          <w:b/>
          <w:iCs/>
          <w:color w:val="FF0000"/>
          <w:shd w:val="pct10" w:color="auto" w:fill="FFFFFF"/>
        </w:rPr>
        <w:fldChar w:fldCharType="end"/>
      </w:r>
      <w:r>
        <w:rPr>
          <w:rFonts w:hint="eastAsia"/>
          <w:b/>
          <w:iCs/>
          <w:color w:val="FF0000"/>
        </w:rPr>
        <w:t>【刷新】按钮，来查找指定的病人信息。</w:t>
      </w:r>
    </w:p>
    <w:p w14:paraId="4A6C4F7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FDCCDE6" wp14:editId="74D3B137">
            <wp:extent cx="5743575" cy="2087880"/>
            <wp:effectExtent l="19050" t="19050" r="9525" b="2667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0412" cy="209073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0B210" w14:textId="77777777" w:rsidR="009F03F0" w:rsidRDefault="002763D9">
      <w:pPr>
        <w:pStyle w:val="2"/>
        <w:numPr>
          <w:ilvl w:val="1"/>
          <w:numId w:val="3"/>
        </w:numPr>
      </w:pPr>
      <w:bookmarkStart w:id="55" w:name="_Toc48660783"/>
      <w:r>
        <w:rPr>
          <w:rFonts w:hint="eastAsia"/>
        </w:rPr>
        <w:lastRenderedPageBreak/>
        <w:t>处方审核</w:t>
      </w:r>
      <w:bookmarkEnd w:id="55"/>
    </w:p>
    <w:p w14:paraId="3F2BEDFF" w14:textId="77777777" w:rsidR="009F03F0" w:rsidRDefault="002763D9">
      <w:pPr>
        <w:pStyle w:val="3"/>
        <w:numPr>
          <w:ilvl w:val="2"/>
          <w:numId w:val="3"/>
        </w:numPr>
      </w:pPr>
      <w:bookmarkStart w:id="56" w:name="_Toc48660784"/>
      <w:r>
        <w:rPr>
          <w:rFonts w:hint="eastAsia"/>
        </w:rPr>
        <w:t>处方的核对与执行</w:t>
      </w:r>
      <w:bookmarkEnd w:id="56"/>
    </w:p>
    <w:p w14:paraId="135635D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点击【病人列表】中的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【未执行】病人，在打开的【处方审核】列表中，勾选【校对状态】为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【未校对】的处方后，点击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【处方核对】按钮，完成校对。</w:t>
      </w:r>
    </w:p>
    <w:p w14:paraId="6D5C49A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84281D0" wp14:editId="2A7B0C10">
            <wp:extent cx="5068570" cy="1354455"/>
            <wp:effectExtent l="12700" t="12700" r="11430" b="171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1" cy="13707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26FA0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处方核对后，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【校对状态】显示为【已校对】</w:t>
      </w:r>
    </w:p>
    <w:p w14:paraId="0F010C9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D8A9342" wp14:editId="584035D3">
            <wp:extent cx="5068570" cy="1527810"/>
            <wp:effectExtent l="12700" t="12700" r="11430" b="889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54875" cy="15536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CD0E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【处方状态】为【已校对】，【执行状态】为【未执行】的处方，点击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【处方执行】按钮，完成执行。</w:t>
      </w:r>
    </w:p>
    <w:p w14:paraId="3BF7E64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25DBA3E" wp14:editId="50BEA727">
            <wp:extent cx="4992370" cy="862330"/>
            <wp:effectExtent l="12700" t="12700" r="11430" b="139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116581" cy="8843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AAF0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处方执行后，【执行状态】为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【已执行】。</w:t>
      </w:r>
    </w:p>
    <w:p w14:paraId="3C2A5D7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D1F59B6" wp14:editId="76C16D16">
            <wp:extent cx="4992370" cy="855980"/>
            <wp:effectExtent l="12700" t="12700" r="11430" b="762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491" cy="8760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06C9B" w14:textId="77777777" w:rsidR="009F03F0" w:rsidRDefault="002763D9">
      <w:pPr>
        <w:pStyle w:val="3"/>
        <w:numPr>
          <w:ilvl w:val="2"/>
          <w:numId w:val="3"/>
        </w:numPr>
      </w:pPr>
      <w:bookmarkStart w:id="57" w:name="_Toc48660785"/>
      <w:r>
        <w:rPr>
          <w:rFonts w:hint="eastAsia"/>
        </w:rPr>
        <w:lastRenderedPageBreak/>
        <w:t>处方的取消执行与取消核对</w:t>
      </w:r>
      <w:bookmarkEnd w:id="57"/>
    </w:p>
    <w:p w14:paraId="68634FFF" w14:textId="77777777" w:rsidR="009F03F0" w:rsidRDefault="002763D9">
      <w:pPr>
        <w:ind w:left="289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注1：处方一旦执行，必须先取消执行完，才能取消校对。</w:t>
      </w:r>
    </w:p>
    <w:p w14:paraId="4500D3BC" w14:textId="77777777" w:rsidR="009F03F0" w:rsidRDefault="002763D9">
      <w:pPr>
        <w:ind w:left="289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注2：未执行处方，可以直接取消核对。</w:t>
      </w:r>
    </w:p>
    <w:p w14:paraId="4BC7B4EE" w14:textId="77777777" w:rsidR="009F03F0" w:rsidRDefault="002763D9">
      <w:pPr>
        <w:ind w:left="289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注3：已经执行的医嘱，门诊无法退费，必须由护士取消执行。</w:t>
      </w:r>
    </w:p>
    <w:p w14:paraId="4774DBF0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【执行状态】为【已执行】，【处方状态】为【已校对】的处方，点击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【取消执行】按钮，完成取消。</w:t>
      </w:r>
    </w:p>
    <w:p w14:paraId="692658F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582DA41" wp14:editId="37FBD3CB">
            <wp:extent cx="4982210" cy="853440"/>
            <wp:effectExtent l="12700" t="12700" r="8890" b="1016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914" cy="8760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08A5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取消执行后，【执行状态】更新为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【未执行】。</w:t>
      </w:r>
    </w:p>
    <w:p w14:paraId="04393BA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2F8E70A" wp14:editId="31C451BC">
            <wp:extent cx="4982210" cy="1001395"/>
            <wp:effectExtent l="12700" t="12700" r="8890" b="146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024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220C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【处方状态】为【已校对】的处方，点击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【取消核对】按钮，完成取消。</w:t>
      </w:r>
    </w:p>
    <w:p w14:paraId="269F509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38070BD" wp14:editId="0171DB87">
            <wp:extent cx="4828540" cy="976630"/>
            <wp:effectExtent l="12700" t="12700" r="10160" b="1397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721" cy="9981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E3D82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取消核对后，【校对状态】更新为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【未校对】。</w:t>
      </w:r>
    </w:p>
    <w:p w14:paraId="67E8DA9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7FF8DDB" wp14:editId="71F1CCCB">
            <wp:extent cx="5039995" cy="1339215"/>
            <wp:effectExtent l="12700" t="12700" r="14605" b="698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34301" cy="13645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78F93" w14:textId="77777777" w:rsidR="009F03F0" w:rsidRDefault="002763D9">
      <w:pPr>
        <w:pStyle w:val="3"/>
        <w:numPr>
          <w:ilvl w:val="2"/>
          <w:numId w:val="3"/>
        </w:numPr>
      </w:pPr>
      <w:bookmarkStart w:id="58" w:name="_Toc48660786"/>
      <w:r>
        <w:rPr>
          <w:rFonts w:hint="eastAsia"/>
        </w:rPr>
        <w:t>标记皮试结果</w:t>
      </w:r>
      <w:bookmarkEnd w:id="58"/>
    </w:p>
    <w:p w14:paraId="01EBF2BE" w14:textId="77777777" w:rsidR="009F03F0" w:rsidRDefault="002763D9">
      <w:pPr>
        <w:ind w:left="289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注1：皮试处方不用点击【处方核对】，直接标记皮试结果即可。</w:t>
      </w:r>
    </w:p>
    <w:p w14:paraId="53CC0BB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lastRenderedPageBreak/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【皮试处方】，根据皮试结果，点击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【标记阳性】或【标记阴性】按钮，完成皮试标记。</w:t>
      </w:r>
    </w:p>
    <w:p w14:paraId="55EA10C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44A82F7" wp14:editId="198F1FAA">
            <wp:extent cx="5135880" cy="635000"/>
            <wp:effectExtent l="12700" t="12700" r="7620" b="1270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177" cy="6697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33E20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皮试标记完成后，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【医嘱内容】中将以</w:t>
      </w:r>
      <w:r>
        <w:t>”</w:t>
      </w:r>
      <w:r>
        <w:rPr>
          <w:rFonts w:hint="eastAsia"/>
        </w:rPr>
        <w:t>+“或”-</w:t>
      </w:r>
      <w:r>
        <w:t>“</w:t>
      </w:r>
      <w:r>
        <w:rPr>
          <w:rFonts w:hint="eastAsia"/>
        </w:rPr>
        <w:t>号标记，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【执行状态】显示为【已执行】，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【皮试状态】中显示标记内容。</w:t>
      </w:r>
    </w:p>
    <w:p w14:paraId="1EC3073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2BE7FBF" wp14:editId="013784B4">
            <wp:extent cx="5135880" cy="718820"/>
            <wp:effectExtent l="12700" t="12700" r="7620" b="177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930" cy="7548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8047F" w14:textId="77777777" w:rsidR="009F03F0" w:rsidRDefault="002763D9">
      <w:pPr>
        <w:pStyle w:val="2"/>
        <w:numPr>
          <w:ilvl w:val="1"/>
          <w:numId w:val="3"/>
        </w:numPr>
      </w:pPr>
      <w:bookmarkStart w:id="59" w:name="_Toc48660787"/>
      <w:r>
        <w:rPr>
          <w:rFonts w:hint="eastAsia"/>
        </w:rPr>
        <w:t>费用补录</w:t>
      </w:r>
      <w:bookmarkEnd w:id="59"/>
    </w:p>
    <w:p w14:paraId="57D1553A" w14:textId="77777777" w:rsidR="009F03F0" w:rsidRDefault="002763D9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此部分的录入方法与门诊医生相同，请参阅第5节。</w:t>
      </w:r>
    </w:p>
    <w:p w14:paraId="14BF6ACA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选择需要补录费用的病人，点击【费用补录】选项卡。病人已经补录的费用将在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【医嘱项目区】显示，</w:t>
      </w:r>
    </w:p>
    <w:p w14:paraId="0E707D4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9EA975A" wp14:editId="47BD26BF">
            <wp:extent cx="4972050" cy="1525270"/>
            <wp:effectExtent l="19050" t="19050" r="19050" b="1778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5256" cy="15416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21775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如上图，在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【项目检索】中输入需要补费项目的拼音码，点击空格键。打开【划价输入法】窗口，选择需要补录的项目，按【回车键】返回。</w:t>
      </w:r>
    </w:p>
    <w:p w14:paraId="75CAAC1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E844487" wp14:editId="7345D265">
            <wp:extent cx="4095750" cy="2031365"/>
            <wp:effectExtent l="0" t="0" r="0" b="6985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10908" cy="2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8862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hint="eastAsia"/>
        </w:rPr>
        <w:lastRenderedPageBreak/>
        <w:t>已经选择的项目，将显示在【医嘱内容】区域。输入【单次用量】，并在【总量】中输入项目数量，点击【确认】按钮。</w:t>
      </w:r>
    </w:p>
    <w:p w14:paraId="69320C1D" w14:textId="77777777" w:rsidR="009F03F0" w:rsidRDefault="002763D9">
      <w:pPr>
        <w:jc w:val="center"/>
        <w:rPr>
          <w:szCs w:val="22"/>
        </w:rPr>
      </w:pPr>
      <w:r>
        <w:rPr>
          <w:noProof/>
        </w:rPr>
        <w:drawing>
          <wp:inline distT="0" distB="0" distL="0" distR="0" wp14:anchorId="58A56759" wp14:editId="5C7AA882">
            <wp:extent cx="5314950" cy="809625"/>
            <wp:effectExtent l="19050" t="19050" r="19050" b="2857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57036" cy="8164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079FC2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hint="eastAsia"/>
        </w:rPr>
        <w:t>新补录的项目将显示在【医嘱项目区】。重复以上过程，录入更多项目。最后点击【保存】按钮，即可请病人去收费处缴费。</w:t>
      </w:r>
    </w:p>
    <w:p w14:paraId="7F88AC8A" w14:textId="77777777" w:rsidR="009F03F0" w:rsidRDefault="002763D9">
      <w:pPr>
        <w:jc w:val="center"/>
        <w:rPr>
          <w:szCs w:val="22"/>
        </w:rPr>
      </w:pPr>
      <w:r>
        <w:rPr>
          <w:noProof/>
        </w:rPr>
        <w:drawing>
          <wp:inline distT="0" distB="0" distL="0" distR="0" wp14:anchorId="689F61A2" wp14:editId="45717EF5">
            <wp:extent cx="5324475" cy="1885950"/>
            <wp:effectExtent l="19050" t="19050" r="9525" b="1905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57385" cy="18977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502CE2" w14:textId="77777777" w:rsidR="009F03F0" w:rsidRDefault="002763D9">
      <w:pPr>
        <w:pStyle w:val="1"/>
        <w:numPr>
          <w:ilvl w:val="0"/>
          <w:numId w:val="3"/>
        </w:numPr>
      </w:pPr>
      <w:bookmarkStart w:id="60" w:name="_Toc48660788"/>
      <w:r>
        <w:rPr>
          <w:rFonts w:hint="eastAsia"/>
        </w:rPr>
        <w:t>医技管理子系统</w:t>
      </w:r>
      <w:bookmarkEnd w:id="60"/>
    </w:p>
    <w:p w14:paraId="53D6B297" w14:textId="77777777" w:rsidR="009F03F0" w:rsidRDefault="002763D9">
      <w:pPr>
        <w:pStyle w:val="2"/>
        <w:numPr>
          <w:ilvl w:val="1"/>
          <w:numId w:val="3"/>
        </w:numPr>
      </w:pPr>
      <w:bookmarkStart w:id="61" w:name="_Toc48660789"/>
      <w:r>
        <w:rPr>
          <w:rFonts w:hint="eastAsia"/>
        </w:rPr>
        <w:t>进入系统</w:t>
      </w:r>
      <w:bookmarkEnd w:id="61"/>
    </w:p>
    <w:p w14:paraId="6E8E388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【医技管理子系统】，双击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【医技确费】，打开【医技确费】界面。默认显示为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【门诊】部分的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</w:rPr>
        <w:t>【待处理病人】。</w:t>
      </w:r>
    </w:p>
    <w:p w14:paraId="611C5010" w14:textId="77777777" w:rsidR="009F03F0" w:rsidRDefault="002763D9">
      <w:pPr>
        <w:pStyle w:val="af1"/>
        <w:ind w:left="709" w:firstLineChars="0" w:firstLine="0"/>
        <w:rPr>
          <w:color w:val="FF0000"/>
        </w:rPr>
      </w:pPr>
      <w:r>
        <w:rPr>
          <w:rFonts w:hint="eastAsia"/>
          <w:color w:val="FF0000"/>
        </w:rPr>
        <w:t>注1：可在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【查询区域】，选择需要的检索条件，点击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【刷新】按钮。</w:t>
      </w:r>
    </w:p>
    <w:p w14:paraId="163863BC" w14:textId="77777777" w:rsidR="009F03F0" w:rsidRDefault="002763D9">
      <w:pPr>
        <w:pStyle w:val="af1"/>
        <w:ind w:left="709" w:firstLineChars="0" w:firstLine="0"/>
      </w:pPr>
      <w:r>
        <w:rPr>
          <w:rFonts w:hint="eastAsia"/>
          <w:color w:val="FF0000"/>
        </w:rPr>
        <w:t>注2：医技类项目如果需要退费，必须先取消确费。</w:t>
      </w:r>
    </w:p>
    <w:p w14:paraId="0C56E8AF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E20678E" wp14:editId="2C31714D">
            <wp:extent cx="4876800" cy="3264535"/>
            <wp:effectExtent l="19050" t="19050" r="19050" b="1206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21567" cy="32949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93CB0" w14:textId="77777777" w:rsidR="009F03F0" w:rsidRDefault="002763D9">
      <w:pPr>
        <w:pStyle w:val="2"/>
        <w:numPr>
          <w:ilvl w:val="1"/>
          <w:numId w:val="3"/>
        </w:numPr>
      </w:pPr>
      <w:bookmarkStart w:id="62" w:name="_Toc48660790"/>
      <w:r>
        <w:rPr>
          <w:rFonts w:hint="eastAsia"/>
        </w:rPr>
        <w:t>确费</w:t>
      </w:r>
      <w:bookmarkEnd w:id="62"/>
    </w:p>
    <w:p w14:paraId="320A3834" w14:textId="77777777" w:rsidR="009F03F0" w:rsidRDefault="002763D9">
      <w:pPr>
        <w:ind w:firstLine="420"/>
        <w:jc w:val="left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以下以【门诊确费】为例，【住院确费】操作与此相同，不再赘述。</w:t>
      </w:r>
    </w:p>
    <w:p w14:paraId="4D1AFDEE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【门诊】，确认操作类型为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【确费】，确认【收费时间】等查询条件是否正确，点击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【刷新】按钮。双击需要确费的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【病人信息】，系统显示已选病人的所有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【待确费数据】。</w:t>
      </w:r>
    </w:p>
    <w:p w14:paraId="1F8C618A" w14:textId="77777777" w:rsidR="009F03F0" w:rsidRDefault="002763D9">
      <w:pPr>
        <w:jc w:val="center"/>
        <w:rPr>
          <w:b/>
          <w:i/>
          <w:color w:val="FF0000"/>
        </w:rPr>
      </w:pPr>
      <w:r>
        <w:rPr>
          <w:noProof/>
        </w:rPr>
        <w:drawing>
          <wp:inline distT="0" distB="0" distL="0" distR="0" wp14:anchorId="7FD47215" wp14:editId="14298B0A">
            <wp:extent cx="4921250" cy="2958465"/>
            <wp:effectExtent l="12700" t="12700" r="19050" b="133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46663" cy="29736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6A8F2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【确费科室】，勾选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【确费项目】，点击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【确费】按钮，完成确费。</w:t>
      </w:r>
    </w:p>
    <w:p w14:paraId="340C467F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8C7B868" wp14:editId="40FA22FB">
            <wp:extent cx="4236720" cy="2845435"/>
            <wp:effectExtent l="12700" t="12700" r="17780" b="1206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66346" cy="28658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95645" w14:textId="77777777" w:rsidR="009F03F0" w:rsidRDefault="002763D9">
      <w:pPr>
        <w:pStyle w:val="2"/>
        <w:numPr>
          <w:ilvl w:val="1"/>
          <w:numId w:val="3"/>
        </w:numPr>
      </w:pPr>
      <w:bookmarkStart w:id="63" w:name="_Toc48660791"/>
      <w:r>
        <w:rPr>
          <w:rFonts w:hint="eastAsia"/>
        </w:rPr>
        <w:t>取消确费</w:t>
      </w:r>
      <w:bookmarkEnd w:id="63"/>
    </w:p>
    <w:p w14:paraId="596F70A1" w14:textId="77777777" w:rsidR="009F03F0" w:rsidRDefault="002763D9">
      <w:pPr>
        <w:ind w:firstLine="420"/>
        <w:jc w:val="left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以下以【门诊</w:t>
      </w:r>
      <w:r>
        <w:rPr>
          <w:b/>
          <w:iCs/>
          <w:color w:val="FF0000"/>
        </w:rPr>
        <w:t>取消</w:t>
      </w:r>
      <w:r>
        <w:rPr>
          <w:rFonts w:hint="eastAsia"/>
          <w:b/>
          <w:iCs/>
          <w:color w:val="FF0000"/>
        </w:rPr>
        <w:t>确费】为例，【住院</w:t>
      </w:r>
      <w:r>
        <w:rPr>
          <w:b/>
          <w:iCs/>
          <w:color w:val="FF0000"/>
        </w:rPr>
        <w:t>取消</w:t>
      </w:r>
      <w:r>
        <w:rPr>
          <w:rFonts w:hint="eastAsia"/>
          <w:b/>
          <w:iCs/>
          <w:color w:val="FF0000"/>
        </w:rPr>
        <w:t>确费】操作与此相同，不再赘述。</w:t>
      </w:r>
    </w:p>
    <w:p w14:paraId="2340A8FB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【门诊】，确认操作类型为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【取消确费】，确认【收费时间】等查询条件是否正确，点击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【刷新】按钮。双击取消确费的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【病人信息】，系统显示已选病人的所有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【已确费数据】。</w:t>
      </w:r>
    </w:p>
    <w:p w14:paraId="029F6C8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71CCFAC" wp14:editId="0757E72F">
            <wp:extent cx="4366260" cy="3007360"/>
            <wp:effectExtent l="12700" t="12700" r="15240" b="152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12495" cy="303933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2DACC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【确费科室】，勾选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【确费项目】，点击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【取消确费】按钮，完成取消。</w:t>
      </w:r>
    </w:p>
    <w:p w14:paraId="23608B98" w14:textId="6339B2B1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24CA68D" wp14:editId="619E5D11">
            <wp:extent cx="3534410" cy="3700145"/>
            <wp:effectExtent l="12700" t="12700" r="889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42223" cy="37082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891AB3" w14:textId="49DFB587" w:rsidR="00A94542" w:rsidRDefault="00A94542" w:rsidP="00A94542">
      <w:pPr>
        <w:pStyle w:val="2"/>
        <w:numPr>
          <w:ilvl w:val="1"/>
          <w:numId w:val="3"/>
        </w:numPr>
      </w:pPr>
      <w:bookmarkStart w:id="64" w:name="_Toc48660792"/>
      <w:r>
        <w:rPr>
          <w:rFonts w:hint="eastAsia"/>
        </w:rPr>
        <w:t>医技划价</w:t>
      </w:r>
      <w:bookmarkEnd w:id="64"/>
    </w:p>
    <w:p w14:paraId="5D5D7539" w14:textId="16152B52" w:rsidR="00A85F2B" w:rsidRPr="00A85F2B" w:rsidRDefault="00A85F2B" w:rsidP="00A85F2B">
      <w:pPr>
        <w:pStyle w:val="3"/>
        <w:numPr>
          <w:ilvl w:val="2"/>
          <w:numId w:val="3"/>
        </w:numPr>
        <w:rPr>
          <w:rFonts w:hint="eastAsia"/>
        </w:rPr>
      </w:pPr>
      <w:bookmarkStart w:id="65" w:name="_Toc48660793"/>
      <w:r>
        <w:rPr>
          <w:rFonts w:hint="eastAsia"/>
        </w:rPr>
        <w:t>门诊部分</w:t>
      </w:r>
      <w:bookmarkEnd w:id="65"/>
    </w:p>
    <w:p w14:paraId="213A510E" w14:textId="17262E43" w:rsidR="005745A1" w:rsidRPr="005745A1" w:rsidRDefault="005745A1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依次点击【医技管理子系统】-【</w:t>
      </w:r>
      <w:r>
        <w:rPr>
          <w:rFonts w:hint="eastAsia"/>
        </w:rPr>
        <w:t>门诊医技划价</w:t>
      </w:r>
      <w:r>
        <w:rPr>
          <w:rFonts w:hint="eastAsia"/>
        </w:rPr>
        <w:t>】，打开【门诊医技划价】窗口。</w:t>
      </w:r>
    </w:p>
    <w:p w14:paraId="4C83F915" w14:textId="4A54DF1C" w:rsidR="00A94542" w:rsidRDefault="006C591A" w:rsidP="006C591A">
      <w:pPr>
        <w:jc w:val="center"/>
      </w:pPr>
      <w:r>
        <w:rPr>
          <w:noProof/>
        </w:rPr>
        <w:drawing>
          <wp:inline distT="0" distB="0" distL="0" distR="0" wp14:anchorId="1BA762A0" wp14:editId="3EF5C7FF">
            <wp:extent cx="5495925" cy="2762798"/>
            <wp:effectExtent l="19050" t="19050" r="9525" b="1905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02943" cy="27663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002364" w14:textId="7F0A836F" w:rsidR="005745A1" w:rsidRDefault="005745A1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点击【调取档案】按钮，选择【确认】</w:t>
      </w:r>
    </w:p>
    <w:p w14:paraId="6C1D553B" w14:textId="7C8ED328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3D4C13ED" wp14:editId="49107495">
            <wp:extent cx="4648200" cy="2300936"/>
            <wp:effectExtent l="19050" t="19050" r="19050" b="23495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58969" cy="23062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479CAC" w14:textId="38B01FAC" w:rsidR="005745A1" w:rsidRDefault="005745A1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在打开的【调取档案】窗口中，可根据【病人姓名】、【门诊病历号】等，快速检索需要收费的病人信息。</w:t>
      </w:r>
    </w:p>
    <w:p w14:paraId="67575D5D" w14:textId="392F36B1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252AA783" wp14:editId="28A35391">
            <wp:extent cx="4667250" cy="2578327"/>
            <wp:effectExtent l="0" t="0" r="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02648" cy="25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F226" w14:textId="7ACC03E7" w:rsidR="005745A1" w:rsidRDefault="005745A1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选择病人信息后，点击【确认】按钮。</w:t>
      </w:r>
    </w:p>
    <w:p w14:paraId="4FBADEA6" w14:textId="3BAD5AED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136E6BC5" wp14:editId="2895EF79">
            <wp:extent cx="5305425" cy="2930872"/>
            <wp:effectExtent l="0" t="0" r="0" b="3175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77" cy="29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0C0B" w14:textId="6F1142BD" w:rsidR="005745A1" w:rsidRDefault="005745A1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选择的病人信息会出现在【病人信息】区域中。然后选择【开方医生】及【开方科室】。</w:t>
      </w:r>
    </w:p>
    <w:p w14:paraId="7E3BBC81" w14:textId="7234DE5C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697033F1" wp14:editId="7FA33F3B">
            <wp:extent cx="5553075" cy="1886962"/>
            <wp:effectExtent l="19050" t="19050" r="9525" b="18415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62479" cy="18901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436A14" w14:textId="204448BB" w:rsidR="00252572" w:rsidRDefault="00252572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在【检索项目】输入框中，按【回车键】，打开【划价输入法窗口】。输入项目</w:t>
      </w:r>
      <w:r w:rsidR="005745A1">
        <w:rPr>
          <w:rFonts w:hint="eastAsia"/>
        </w:rPr>
        <w:t>【拼音码】或【项目名称】等，可快速检索要收费的项目。选择需要的项目，按【回车键】或鼠标双击，完成选择。</w:t>
      </w:r>
    </w:p>
    <w:p w14:paraId="621AC850" w14:textId="374A7CC7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65136035" wp14:editId="3EED52E4">
            <wp:extent cx="5495925" cy="3427535"/>
            <wp:effectExtent l="19050" t="19050" r="9525" b="20955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01743" cy="3431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A1A03B" w14:textId="4EAF3080" w:rsidR="00252572" w:rsidRDefault="00252572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在【数量】中输入要收款的项目数量，按【回车键】，完成录入。</w:t>
      </w:r>
    </w:p>
    <w:p w14:paraId="5212029D" w14:textId="76BA9BB8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71DD4597" wp14:editId="1DE668F5">
            <wp:extent cx="5504058" cy="1666875"/>
            <wp:effectExtent l="19050" t="19050" r="2095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526093" cy="16735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F4DB4D" w14:textId="0570066D" w:rsidR="00252572" w:rsidRPr="00252572" w:rsidRDefault="00252572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重复以上步骤，录入更多收费项目。</w:t>
      </w:r>
      <w:r>
        <w:rPr>
          <w:rFonts w:hint="eastAsia"/>
        </w:rPr>
        <w:t>所有项目录入完成后，点击【门诊收费】按钮。</w:t>
      </w:r>
    </w:p>
    <w:p w14:paraId="2FED65FD" w14:textId="12C7C923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3A1B258A" wp14:editId="3A5060CC">
            <wp:extent cx="5438775" cy="1989851"/>
            <wp:effectExtent l="19050" t="19050" r="9525" b="1079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49341" cy="19937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7BF4DF" w14:textId="5592C13A" w:rsidR="00252572" w:rsidRDefault="00252572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在弹出的【收费预览】窗口中，将显示本次要收费的总金额。点击【确认】按钮，将收费信息提交收款处。告知病人【门诊病历号】后，请其到收款处交费、打印发票即可。</w:t>
      </w:r>
    </w:p>
    <w:p w14:paraId="21D1A370" w14:textId="05A27B2C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46398292" wp14:editId="2752FE9F">
            <wp:extent cx="3638095" cy="2380952"/>
            <wp:effectExtent l="0" t="0" r="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0C71" w14:textId="1911B7AF" w:rsidR="00252572" w:rsidRDefault="00252572" w:rsidP="00A85F2B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如果要撤销或修改收费项目，点击【病人工时价列表】，在打开的【划价列表】窗口中，选择病人信息，点击【修改划价信息】按钮。</w:t>
      </w:r>
    </w:p>
    <w:p w14:paraId="679EFE4F" w14:textId="69EC464D" w:rsidR="005745A1" w:rsidRPr="005745A1" w:rsidRDefault="00252572" w:rsidP="005745A1">
      <w:pPr>
        <w:ind w:firstLine="420"/>
        <w:rPr>
          <w:rFonts w:hint="eastAsia"/>
          <w:color w:val="FF0000"/>
        </w:rPr>
      </w:pPr>
      <w:r w:rsidRPr="00252572">
        <w:rPr>
          <w:rFonts w:hint="eastAsia"/>
          <w:color w:val="FF0000"/>
        </w:rPr>
        <w:t>注意：</w:t>
      </w:r>
      <w:r w:rsidR="005745A1">
        <w:rPr>
          <w:rFonts w:hint="eastAsia"/>
          <w:color w:val="FF0000"/>
        </w:rPr>
        <w:t>只</w:t>
      </w:r>
      <w:r w:rsidRPr="00252572">
        <w:rPr>
          <w:rFonts w:hint="eastAsia"/>
          <w:color w:val="FF0000"/>
        </w:rPr>
        <w:t>能修改</w:t>
      </w:r>
      <w:r w:rsidR="005745A1">
        <w:rPr>
          <w:rFonts w:hint="eastAsia"/>
          <w:color w:val="FF0000"/>
        </w:rPr>
        <w:t>【</w:t>
      </w:r>
      <w:r w:rsidRPr="00252572">
        <w:rPr>
          <w:rFonts w:hint="eastAsia"/>
          <w:color w:val="FF0000"/>
        </w:rPr>
        <w:t>未收费</w:t>
      </w:r>
      <w:r w:rsidR="005745A1">
        <w:rPr>
          <w:rFonts w:hint="eastAsia"/>
          <w:color w:val="FF0000"/>
        </w:rPr>
        <w:t>】</w:t>
      </w:r>
      <w:r w:rsidRPr="00252572">
        <w:rPr>
          <w:rFonts w:hint="eastAsia"/>
          <w:color w:val="FF0000"/>
        </w:rPr>
        <w:t>的项目。</w:t>
      </w:r>
    </w:p>
    <w:p w14:paraId="1DDE13CC" w14:textId="62335DB6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6BF3D354" wp14:editId="7A8ECD84">
            <wp:extent cx="4067175" cy="2143125"/>
            <wp:effectExtent l="19050" t="19050" r="9525" b="28575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r="26502" b="36092"/>
                    <a:stretch/>
                  </pic:blipFill>
                  <pic:spPr bwMode="auto">
                    <a:xfrm>
                      <a:off x="0" y="0"/>
                      <a:ext cx="4070687" cy="21449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72323" w14:textId="6DF790A1" w:rsidR="00252572" w:rsidRDefault="00252572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已经录入的收费项目后会重新加载到【待收费】列表中，修改完成后，再次点击【门诊收费】按钮，提交收费。</w:t>
      </w:r>
    </w:p>
    <w:p w14:paraId="23CA3895" w14:textId="26DEA13E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4C6E1B8C" wp14:editId="089D35DE">
            <wp:extent cx="5534025" cy="2233259"/>
            <wp:effectExtent l="19050" t="19050" r="9525" b="1524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39949" cy="2235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DC803E" w14:textId="1F99F00E" w:rsidR="00252572" w:rsidRDefault="00252572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如果要删除录入的项目，请点击要删除的项目后，点击右下角的【移除】按钮，即可删除。</w:t>
      </w:r>
    </w:p>
    <w:p w14:paraId="2BAA8133" w14:textId="6A89507E" w:rsidR="006C591A" w:rsidRPr="00A94542" w:rsidRDefault="006C591A" w:rsidP="006C591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E1EA8F" wp14:editId="18F4C8D0">
            <wp:extent cx="2866667" cy="1247619"/>
            <wp:effectExtent l="19050" t="19050" r="10160" b="1016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12476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AA0E99" w14:textId="032E6EF1" w:rsidR="00A94542" w:rsidRDefault="00A94542" w:rsidP="00A85F2B">
      <w:pPr>
        <w:pStyle w:val="3"/>
        <w:numPr>
          <w:ilvl w:val="2"/>
          <w:numId w:val="3"/>
        </w:numPr>
      </w:pPr>
      <w:bookmarkStart w:id="66" w:name="_Toc48660794"/>
      <w:r>
        <w:rPr>
          <w:rFonts w:hint="eastAsia"/>
        </w:rPr>
        <w:t>住院</w:t>
      </w:r>
      <w:r w:rsidR="00A85F2B">
        <w:rPr>
          <w:rFonts w:hint="eastAsia"/>
        </w:rPr>
        <w:t>部分</w:t>
      </w:r>
      <w:bookmarkEnd w:id="66"/>
    </w:p>
    <w:p w14:paraId="0BB99A48" w14:textId="0E5BB1A1" w:rsidR="00910EF4" w:rsidRPr="00910EF4" w:rsidRDefault="00910EF4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依次点击【医技管理子系统】-【住院医技划价】，打开【住院医技划价】窗口。</w:t>
      </w:r>
    </w:p>
    <w:p w14:paraId="47029251" w14:textId="55A63293" w:rsidR="00A94542" w:rsidRDefault="006C591A" w:rsidP="006C591A">
      <w:pPr>
        <w:jc w:val="center"/>
      </w:pPr>
      <w:r>
        <w:rPr>
          <w:noProof/>
        </w:rPr>
        <w:drawing>
          <wp:inline distT="0" distB="0" distL="0" distR="0" wp14:anchorId="0C95F62B" wp14:editId="50F5D574">
            <wp:extent cx="5437625" cy="1714500"/>
            <wp:effectExtent l="19050" t="19050" r="10795" b="1905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57896" cy="17208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EF0E63" w14:textId="055E5446" w:rsidR="00910EF4" w:rsidRDefault="00910EF4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在【选择病人】输入框中，按【空格键】，或者输入病人【住院病历号】、【病人姓名】等信息，可以快速定位到需要补费的病人。按【回车键】，选择需要补费的病人。</w:t>
      </w:r>
    </w:p>
    <w:p w14:paraId="242338EA" w14:textId="420995A1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2F0CB4E7" wp14:editId="33776372">
            <wp:extent cx="5457825" cy="1995687"/>
            <wp:effectExtent l="19050" t="19050" r="9525" b="2413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66882" cy="19989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BE2A8B" w14:textId="6185BBB6" w:rsidR="007F4793" w:rsidRDefault="00910EF4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选择的病人信息会现在【病人信息】显示区。选择【开方医生】及【开方科室】。</w:t>
      </w:r>
    </w:p>
    <w:p w14:paraId="0C5A8DCD" w14:textId="0BFD5D53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72639B6E" wp14:editId="13A84802">
            <wp:extent cx="5486400" cy="1342550"/>
            <wp:effectExtent l="19050" t="19050" r="19050" b="1016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12684" cy="1348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F1EEC4" w14:textId="45C95DCD" w:rsidR="007F4793" w:rsidRDefault="007F4793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在【项目检索】输入框中按【空格键】，打开【划价输入法】窗口。输入拼音码或者收费项目的汉字、项目编码等，可以快速定位到收费项目。双击鼠标，完成项目的选择。</w:t>
      </w:r>
    </w:p>
    <w:p w14:paraId="1002A3E4" w14:textId="2C6D6757" w:rsidR="006C591A" w:rsidRDefault="006C591A" w:rsidP="006C591A">
      <w:pPr>
        <w:jc w:val="center"/>
      </w:pPr>
      <w:r>
        <w:rPr>
          <w:noProof/>
        </w:rPr>
        <w:drawing>
          <wp:inline distT="0" distB="0" distL="0" distR="0" wp14:anchorId="71004C0C" wp14:editId="5713A31C">
            <wp:extent cx="5495925" cy="3565618"/>
            <wp:effectExtent l="19050" t="19050" r="9525" b="15875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03393" cy="3570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223FC1" w14:textId="7561BF12" w:rsidR="007F4793" w:rsidRDefault="007F4793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在【数量】录入框中，输入数量，按【回车】键，结束录入。</w:t>
      </w:r>
    </w:p>
    <w:p w14:paraId="2FF8BC0C" w14:textId="37CA34C6" w:rsidR="007F4793" w:rsidRDefault="007F4793" w:rsidP="007F4793">
      <w:pPr>
        <w:jc w:val="center"/>
      </w:pPr>
      <w:r>
        <w:rPr>
          <w:noProof/>
        </w:rPr>
        <w:drawing>
          <wp:inline distT="0" distB="0" distL="0" distR="0" wp14:anchorId="54D401AA" wp14:editId="32C2A933">
            <wp:extent cx="5151526" cy="1647825"/>
            <wp:effectExtent l="19050" t="19050" r="11430" b="952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76840" cy="1655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5755FC" w14:textId="2550A4CE" w:rsidR="007F4793" w:rsidRDefault="007F4793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录入后的项目会出现在【待记账列表】中。重复以上步取，进行更多收费项目的录入。</w:t>
      </w:r>
    </w:p>
    <w:p w14:paraId="3C243E2C" w14:textId="2D8EE154" w:rsidR="007F4793" w:rsidRDefault="007F4793" w:rsidP="007F4793">
      <w:pPr>
        <w:jc w:val="center"/>
      </w:pPr>
      <w:r>
        <w:rPr>
          <w:noProof/>
        </w:rPr>
        <w:drawing>
          <wp:inline distT="0" distB="0" distL="0" distR="0" wp14:anchorId="270CA34A" wp14:editId="38C62722">
            <wp:extent cx="5114925" cy="1761973"/>
            <wp:effectExtent l="19050" t="19050" r="9525" b="1016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27060" cy="17661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67142D" w14:textId="26D5453F" w:rsidR="007F4793" w:rsidRDefault="007F4793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对于像卫材等需要执行到其他科室的项目，请选择【执行科室】。</w:t>
      </w:r>
    </w:p>
    <w:p w14:paraId="33EB2DC0" w14:textId="1DE88AB0" w:rsidR="007F4793" w:rsidRDefault="007F4793" w:rsidP="007F4793">
      <w:pPr>
        <w:jc w:val="center"/>
      </w:pPr>
      <w:r>
        <w:rPr>
          <w:noProof/>
        </w:rPr>
        <w:drawing>
          <wp:inline distT="0" distB="0" distL="0" distR="0" wp14:anchorId="457E8955" wp14:editId="6748EB66">
            <wp:extent cx="5133975" cy="1706172"/>
            <wp:effectExtent l="19050" t="19050" r="9525" b="2794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78439" cy="1720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1D4080" w14:textId="18741EA7" w:rsidR="007F4793" w:rsidRDefault="007F4793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确认无误后，点击【扣款记账】按钮，系统提示【住院划价成功】即完成费用补录。</w:t>
      </w:r>
    </w:p>
    <w:p w14:paraId="70A3CF4F" w14:textId="57D8DD3A" w:rsidR="007F4793" w:rsidRDefault="007F4793" w:rsidP="007F4793">
      <w:pPr>
        <w:jc w:val="center"/>
      </w:pPr>
      <w:r>
        <w:rPr>
          <w:noProof/>
        </w:rPr>
        <w:drawing>
          <wp:inline distT="0" distB="0" distL="0" distR="0" wp14:anchorId="4E05371B" wp14:editId="0F23D523">
            <wp:extent cx="5162550" cy="2431737"/>
            <wp:effectExtent l="19050" t="19050" r="19050" b="2603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76708" cy="24384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ABD9D4" w14:textId="10C9A77C" w:rsidR="007F4793" w:rsidRDefault="007F4793" w:rsidP="00A85F2B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如果要删除已经录入的项目，请在项目记录行上点击右键，选择【移除】按钮，或者直接选择右下角的【移除】按钮地行删除。</w:t>
      </w:r>
    </w:p>
    <w:p w14:paraId="0FF56A5D" w14:textId="679FC152" w:rsidR="009959B8" w:rsidRDefault="007F4793" w:rsidP="009959B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4B32891" wp14:editId="49C46130">
            <wp:extent cx="5238750" cy="2062975"/>
            <wp:effectExtent l="19050" t="19050" r="19050" b="1397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49136" cy="2067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38C96C" w14:textId="52011E54" w:rsidR="007F4793" w:rsidRPr="00A94542" w:rsidRDefault="007F4793" w:rsidP="007F479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F89036" wp14:editId="71D96416">
            <wp:extent cx="2257425" cy="581025"/>
            <wp:effectExtent l="19050" t="19050" r="28575" b="28575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r="2763" b="17477"/>
                    <a:stretch/>
                  </pic:blipFill>
                  <pic:spPr bwMode="auto">
                    <a:xfrm>
                      <a:off x="0" y="0"/>
                      <a:ext cx="2259612" cy="5815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81BA3" w14:textId="77777777" w:rsidR="009F03F0" w:rsidRDefault="002763D9">
      <w:pPr>
        <w:pStyle w:val="1"/>
        <w:numPr>
          <w:ilvl w:val="0"/>
          <w:numId w:val="3"/>
        </w:numPr>
      </w:pPr>
      <w:bookmarkStart w:id="67" w:name="_Toc48660795"/>
      <w:r>
        <w:rPr>
          <w:rFonts w:hint="eastAsia"/>
        </w:rPr>
        <w:t>财务管理子系统</w:t>
      </w:r>
      <w:bookmarkEnd w:id="67"/>
    </w:p>
    <w:p w14:paraId="02A918C1" w14:textId="77777777" w:rsidR="009F03F0" w:rsidRDefault="002763D9">
      <w:pPr>
        <w:pStyle w:val="2"/>
        <w:numPr>
          <w:ilvl w:val="1"/>
          <w:numId w:val="3"/>
        </w:numPr>
      </w:pPr>
      <w:bookmarkStart w:id="68" w:name="_Toc48660796"/>
      <w:r>
        <w:rPr>
          <w:rFonts w:hint="eastAsia"/>
        </w:rPr>
        <w:t>收费票据领用</w:t>
      </w:r>
      <w:bookmarkEnd w:id="68"/>
    </w:p>
    <w:p w14:paraId="2C27641B" w14:textId="77777777" w:rsidR="009F03F0" w:rsidRDefault="002763D9"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【财务管理子系统】，双击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【收费票据领用】，打开【收费票据领用】界面。</w:t>
      </w:r>
    </w:p>
    <w:p w14:paraId="7E3817E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36539F5" wp14:editId="2D6D2B3F">
            <wp:extent cx="4750435" cy="3134360"/>
            <wp:effectExtent l="12700" t="12700" r="12065" b="1524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760" cy="316425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AF82D" w14:textId="77777777" w:rsidR="009F03F0" w:rsidRDefault="002763D9">
      <w:pPr>
        <w:pStyle w:val="3"/>
        <w:numPr>
          <w:ilvl w:val="2"/>
          <w:numId w:val="3"/>
        </w:numPr>
      </w:pPr>
      <w:bookmarkStart w:id="69" w:name="_Toc48660797"/>
      <w:r>
        <w:rPr>
          <w:rFonts w:hint="eastAsia"/>
        </w:rPr>
        <w:lastRenderedPageBreak/>
        <w:t>领用</w:t>
      </w:r>
      <w:bookmarkEnd w:id="69"/>
    </w:p>
    <w:p w14:paraId="5F0FB3C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【票据类型】，点击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【领用】按钮。</w:t>
      </w:r>
    </w:p>
    <w:p w14:paraId="7870ECE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020CF0D" wp14:editId="15B40449">
            <wp:extent cx="4693920" cy="1564640"/>
            <wp:effectExtent l="12700" t="12700" r="17780" b="1016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56957" cy="15856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D2D5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【领用人姓名】，输入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【起始号码】与【终止号码】，点击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【确定】按钮。系统提示“添加成功”，完成领用。</w:t>
      </w:r>
    </w:p>
    <w:p w14:paraId="09003659" w14:textId="77777777" w:rsidR="009F03F0" w:rsidRDefault="002763D9">
      <w:pPr>
        <w:ind w:left="420" w:firstLine="420"/>
        <w:rPr>
          <w:b/>
          <w:color w:val="FF0000"/>
        </w:rPr>
      </w:pPr>
      <w:r>
        <w:rPr>
          <w:rFonts w:hint="eastAsia"/>
          <w:b/>
          <w:color w:val="FF0000"/>
        </w:rPr>
        <w:t>注1：【起始号码】与【终止号码】不能包含已经占用的号码。</w:t>
      </w:r>
    </w:p>
    <w:p w14:paraId="6831B77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61520D6" wp14:editId="6399940C">
            <wp:extent cx="4792980" cy="246443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12813" cy="24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6D7" w14:textId="77777777" w:rsidR="009F03F0" w:rsidRDefault="002763D9">
      <w:pPr>
        <w:pStyle w:val="3"/>
        <w:numPr>
          <w:ilvl w:val="2"/>
          <w:numId w:val="3"/>
        </w:numPr>
      </w:pPr>
      <w:bookmarkStart w:id="70" w:name="_Toc48660798"/>
      <w:r>
        <w:rPr>
          <w:rFonts w:hint="eastAsia"/>
        </w:rPr>
        <w:t>删除</w:t>
      </w:r>
      <w:bookmarkEnd w:id="70"/>
    </w:p>
    <w:p w14:paraId="13A2948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【票据类型】，点击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要删除的【领用记录】</w:t>
      </w:r>
      <w:r>
        <w:rPr>
          <w:rFonts w:hint="eastAsia"/>
          <w:color w:val="FF0000"/>
        </w:rPr>
        <w:t>，</w:t>
      </w: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【删除领用记录】按钮。在随后弹出的“是否继续”界面中，点击【是】按钮，完成删除。</w:t>
      </w:r>
    </w:p>
    <w:p w14:paraId="5F29B505" w14:textId="77777777" w:rsidR="009F03F0" w:rsidRDefault="002763D9">
      <w:pPr>
        <w:pStyle w:val="af1"/>
        <w:ind w:left="851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注1：票据号码一旦使用无法删除</w:t>
      </w:r>
    </w:p>
    <w:p w14:paraId="5E126BD0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5D17631" wp14:editId="1FAFE382">
            <wp:extent cx="4674235" cy="2011045"/>
            <wp:effectExtent l="12700" t="12700" r="12065" b="825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90531" cy="20180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7C46C" wp14:editId="59F7470A">
            <wp:extent cx="2256790" cy="159004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F317" w14:textId="77777777" w:rsidR="009F03F0" w:rsidRDefault="002763D9">
      <w:pPr>
        <w:pStyle w:val="3"/>
        <w:numPr>
          <w:ilvl w:val="2"/>
          <w:numId w:val="3"/>
        </w:numPr>
      </w:pPr>
      <w:bookmarkStart w:id="71" w:name="_Toc48660799"/>
      <w:r>
        <w:rPr>
          <w:rFonts w:hint="eastAsia"/>
        </w:rPr>
        <w:t>转让</w:t>
      </w:r>
      <w:bookmarkEnd w:id="71"/>
    </w:p>
    <w:p w14:paraId="4F807BBE" w14:textId="77777777" w:rsidR="009F03F0" w:rsidRDefault="002763D9">
      <w:pPr>
        <w:ind w:leftChars="338" w:left="710"/>
        <w:rPr>
          <w:b/>
          <w:color w:val="FF0000"/>
        </w:rPr>
      </w:pPr>
      <w:r>
        <w:rPr>
          <w:rFonts w:hint="eastAsia"/>
          <w:b/>
          <w:color w:val="FF0000"/>
        </w:rPr>
        <w:t>注1：票据号码一旦使用，无法转让。</w:t>
      </w:r>
    </w:p>
    <w:p w14:paraId="0F17FF51" w14:textId="77777777" w:rsidR="009F03F0" w:rsidRDefault="002763D9">
      <w:pPr>
        <w:ind w:leftChars="338" w:left="710"/>
        <w:rPr>
          <w:b/>
          <w:color w:val="FF0000"/>
        </w:rPr>
      </w:pPr>
      <w:r>
        <w:rPr>
          <w:rFonts w:hint="eastAsia"/>
          <w:b/>
          <w:color w:val="FF0000"/>
        </w:rPr>
        <w:t>注2：转让的号段不能包含在已有号段之内。</w:t>
      </w:r>
    </w:p>
    <w:p w14:paraId="26AA915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【票据类型】，点击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要转让的【领用记录】</w:t>
      </w:r>
      <w:r>
        <w:rPr>
          <w:rFonts w:hint="eastAsia"/>
          <w:color w:val="FF0000"/>
        </w:rPr>
        <w:t>，</w:t>
      </w: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【转让】按钮。</w:t>
      </w:r>
    </w:p>
    <w:p w14:paraId="78971C1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E6D225F" wp14:editId="3BCC8B40">
            <wp:extent cx="4819015" cy="1741170"/>
            <wp:effectExtent l="12700" t="12700" r="6985" b="1143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40040" cy="178500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E460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【领用人姓名】，输入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【起始号码】与【终止号码】，点击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【确定】按钮。系统提示“票据转让成功”，完成转让。</w:t>
      </w:r>
    </w:p>
    <w:p w14:paraId="1C7124BB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106F017" wp14:editId="72357406">
            <wp:extent cx="4792980" cy="2153285"/>
            <wp:effectExtent l="0" t="0" r="0" b="571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17884" cy="216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109F0" wp14:editId="2DD6E420">
            <wp:extent cx="1332865" cy="1437640"/>
            <wp:effectExtent l="0" t="0" r="63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D786" w14:textId="77777777" w:rsidR="009F03F0" w:rsidRDefault="002763D9">
      <w:pPr>
        <w:pStyle w:val="3"/>
        <w:numPr>
          <w:ilvl w:val="2"/>
          <w:numId w:val="3"/>
        </w:numPr>
      </w:pPr>
      <w:bookmarkStart w:id="72" w:name="_Toc48660800"/>
      <w:r>
        <w:rPr>
          <w:rFonts w:hint="eastAsia"/>
        </w:rPr>
        <w:t>查询</w:t>
      </w:r>
      <w:bookmarkEnd w:id="72"/>
    </w:p>
    <w:p w14:paraId="3E4B155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【票据类型】，选择【时间段】起止时间后，点击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【刷新使用记录】按钮，将显示此“票据类型”的“所有票据使用记录”。</w:t>
      </w:r>
    </w:p>
    <w:p w14:paraId="617F308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7FA7259" wp14:editId="4E018830">
            <wp:extent cx="4876800" cy="2369185"/>
            <wp:effectExtent l="12700" t="12700" r="12700" b="184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12723" cy="23869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69206" w14:textId="77777777" w:rsidR="009F03F0" w:rsidRDefault="009F03F0">
      <w:pPr>
        <w:jc w:val="center"/>
      </w:pPr>
    </w:p>
    <w:p w14:paraId="4ACCD33C" w14:textId="77777777" w:rsidR="009F03F0" w:rsidRDefault="002763D9">
      <w:pPr>
        <w:pStyle w:val="1"/>
        <w:numPr>
          <w:ilvl w:val="0"/>
          <w:numId w:val="3"/>
        </w:numPr>
      </w:pPr>
      <w:bookmarkStart w:id="73" w:name="_Toc48660801"/>
      <w:r>
        <w:rPr>
          <w:rFonts w:hint="eastAsia"/>
        </w:rPr>
        <w:lastRenderedPageBreak/>
        <w:t>药房（库）管理子系统</w:t>
      </w:r>
      <w:bookmarkEnd w:id="73"/>
    </w:p>
    <w:p w14:paraId="2ED08395" w14:textId="77777777" w:rsidR="009F03F0" w:rsidRDefault="002763D9">
      <w:pPr>
        <w:pStyle w:val="2"/>
        <w:numPr>
          <w:ilvl w:val="1"/>
          <w:numId w:val="3"/>
        </w:numPr>
      </w:pPr>
      <w:bookmarkStart w:id="74" w:name="_Toc48660802"/>
      <w:r>
        <w:rPr>
          <w:rFonts w:hint="eastAsia"/>
        </w:rPr>
        <w:t>门诊发药</w:t>
      </w:r>
      <w:bookmarkEnd w:id="74"/>
    </w:p>
    <w:p w14:paraId="1054BC5B" w14:textId="77777777" w:rsidR="009F03F0" w:rsidRDefault="002763D9">
      <w:pPr>
        <w:pStyle w:val="3"/>
        <w:numPr>
          <w:ilvl w:val="2"/>
          <w:numId w:val="3"/>
        </w:numPr>
      </w:pPr>
      <w:bookmarkStart w:id="75" w:name="_Toc48660803"/>
      <w:r>
        <w:rPr>
          <w:rFonts w:hint="eastAsia"/>
        </w:rPr>
        <w:t>进入系统</w:t>
      </w:r>
      <w:bookmarkEnd w:id="75"/>
    </w:p>
    <w:p w14:paraId="1DCA9EA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【药房管理子系统】-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【门诊发药】，打开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【门诊发药】界面。</w:t>
      </w:r>
    </w:p>
    <w:p w14:paraId="0134BA2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BD27AB2" wp14:editId="44B9CFA9">
            <wp:extent cx="4955540" cy="1796415"/>
            <wp:effectExtent l="12700" t="12700" r="10160" b="698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46451" cy="18297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6CD20" w14:textId="77777777" w:rsidR="009F03F0" w:rsidRDefault="002763D9">
      <w:pPr>
        <w:pStyle w:val="3"/>
        <w:numPr>
          <w:ilvl w:val="2"/>
          <w:numId w:val="3"/>
        </w:numPr>
      </w:pPr>
      <w:bookmarkStart w:id="76" w:name="_Toc48660804"/>
      <w:r>
        <w:rPr>
          <w:rFonts w:hint="eastAsia"/>
        </w:rPr>
        <w:t>发药</w:t>
      </w:r>
      <w:bookmarkEnd w:id="76"/>
    </w:p>
    <w:p w14:paraId="718825B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【待发药病人信息】，勾选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【药品项目】，点击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【发药】按钮，完成发药。</w:t>
      </w:r>
    </w:p>
    <w:p w14:paraId="0F1C6BD3" w14:textId="77777777" w:rsidR="009F03F0" w:rsidRDefault="002763D9">
      <w:pPr>
        <w:ind w:left="420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注1：如果有多个药房，先选择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,4)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【药房】，再点击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,5)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【刷新】按钮，系统显示指定药房的当天的所有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,1)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【待发药病人】信息。</w:t>
      </w:r>
    </w:p>
    <w:p w14:paraId="50613EE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7606DCC" wp14:editId="3960F810">
            <wp:extent cx="4809490" cy="1403350"/>
            <wp:effectExtent l="12700" t="12700" r="16510" b="190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82988" cy="14251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778DD" w14:textId="77777777" w:rsidR="009F03F0" w:rsidRDefault="002763D9">
      <w:pPr>
        <w:pStyle w:val="3"/>
        <w:numPr>
          <w:ilvl w:val="2"/>
          <w:numId w:val="3"/>
        </w:numPr>
      </w:pPr>
      <w:bookmarkStart w:id="77" w:name="_Toc48660805"/>
      <w:r>
        <w:rPr>
          <w:rFonts w:hint="eastAsia"/>
        </w:rPr>
        <w:lastRenderedPageBreak/>
        <w:t>全部发药</w:t>
      </w:r>
      <w:bookmarkEnd w:id="77"/>
    </w:p>
    <w:p w14:paraId="42A498A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【全部发药】按钮，在弹出的【系统提示】界面中点击【是】按钮，则当前待发药列表中的病人全部发药。</w:t>
      </w:r>
    </w:p>
    <w:p w14:paraId="3F819E8E" w14:textId="77777777" w:rsidR="009F03F0" w:rsidRDefault="002763D9">
      <w:pPr>
        <w:pStyle w:val="af1"/>
        <w:ind w:left="851" w:firstLineChars="0" w:firstLine="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注1：此功能请谨慎使用。</w:t>
      </w:r>
    </w:p>
    <w:p w14:paraId="6AAC7D8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8194631" wp14:editId="5CA6B179">
            <wp:extent cx="3094990" cy="3561715"/>
            <wp:effectExtent l="19050" t="19050" r="10160" b="1968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35619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34979" wp14:editId="6D566A9D">
            <wp:extent cx="3037840" cy="159004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C356" w14:textId="77777777" w:rsidR="009F03F0" w:rsidRDefault="002763D9">
      <w:pPr>
        <w:pStyle w:val="3"/>
        <w:numPr>
          <w:ilvl w:val="2"/>
          <w:numId w:val="3"/>
        </w:numPr>
      </w:pPr>
      <w:bookmarkStart w:id="78" w:name="_Toc48660806"/>
      <w:r>
        <w:rPr>
          <w:rFonts w:hint="eastAsia"/>
        </w:rPr>
        <w:t>退药</w:t>
      </w:r>
      <w:bookmarkEnd w:id="78"/>
    </w:p>
    <w:p w14:paraId="464AC0E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【已发药病人】，系统显示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“当天所有已发药病人信息”。点击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【已发药病人】，点击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【退药】按钮。</w:t>
      </w:r>
    </w:p>
    <w:p w14:paraId="3CD6AE0A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7450A11" wp14:editId="1E9FF07D">
            <wp:extent cx="4710430" cy="3056890"/>
            <wp:effectExtent l="12700" t="12700" r="13970" b="165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513" cy="30695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DF8CDA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在【退药明细】界面中，勾选需要退的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【药品项目】，点击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【确定】按钮。</w:t>
      </w:r>
    </w:p>
    <w:p w14:paraId="252B4B2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8D9BBBB" wp14:editId="5403EA58">
            <wp:extent cx="4796790" cy="1624965"/>
            <wp:effectExtent l="0" t="0" r="381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63195" cy="164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0DB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在弹出的【询问】界面中，点击【是】按钮。系统提示【退药成功】即完成退药。</w:t>
      </w:r>
    </w:p>
    <w:p w14:paraId="55ED99D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5422416" wp14:editId="456F2BF8">
            <wp:extent cx="2256790" cy="143764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6A9FA" wp14:editId="15E3B058">
            <wp:extent cx="1332865" cy="1437640"/>
            <wp:effectExtent l="0" t="0" r="63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AD92" w14:textId="77777777" w:rsidR="009F03F0" w:rsidRDefault="002763D9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注：如果门诊护士已经执行药品医嘱，则必须由护士取消执行及核对后方可退药。</w:t>
      </w:r>
    </w:p>
    <w:p w14:paraId="5AF37E4C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AF0CF3F" wp14:editId="634B9554">
            <wp:extent cx="3429000" cy="1495425"/>
            <wp:effectExtent l="19050" t="19050" r="19050" b="285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5"/>
                    <a:srcRect l="20090" t="41179" r="23847" b="87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9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115A8" w14:textId="77777777" w:rsidR="009F03F0" w:rsidRDefault="002763D9">
      <w:pPr>
        <w:pStyle w:val="2"/>
        <w:numPr>
          <w:ilvl w:val="1"/>
          <w:numId w:val="3"/>
        </w:numPr>
      </w:pPr>
      <w:bookmarkStart w:id="79" w:name="_Toc48660807"/>
      <w:r>
        <w:rPr>
          <w:rFonts w:hint="eastAsia"/>
        </w:rPr>
        <w:t>住院发药</w:t>
      </w:r>
      <w:bookmarkEnd w:id="79"/>
    </w:p>
    <w:p w14:paraId="3DE8A506" w14:textId="77777777" w:rsidR="009F03F0" w:rsidRDefault="002763D9">
      <w:pPr>
        <w:pStyle w:val="3"/>
        <w:numPr>
          <w:ilvl w:val="2"/>
          <w:numId w:val="3"/>
        </w:numPr>
      </w:pPr>
      <w:bookmarkStart w:id="80" w:name="_Toc48660808"/>
      <w:r>
        <w:t>进入</w:t>
      </w:r>
      <w:bookmarkEnd w:id="80"/>
    </w:p>
    <w:p w14:paraId="210FAC9A" w14:textId="77777777" w:rsidR="009F03F0" w:rsidRDefault="002763D9">
      <w:pPr>
        <w:ind w:firstLine="420"/>
      </w:pPr>
      <w:r>
        <w:t>依次点击【药房管理子系统】-【住院发药】，打开【住院发药】窗口。</w:t>
      </w:r>
    </w:p>
    <w:p w14:paraId="715D461E" w14:textId="77777777" w:rsidR="009F03F0" w:rsidRDefault="002763D9">
      <w:pPr>
        <w:pStyle w:val="3"/>
        <w:numPr>
          <w:ilvl w:val="2"/>
          <w:numId w:val="3"/>
        </w:numPr>
      </w:pPr>
      <w:bookmarkStart w:id="81" w:name="_Toc48660809"/>
      <w:r>
        <w:t>按个人发药</w:t>
      </w:r>
      <w:bookmarkEnd w:id="81"/>
      <w:r>
        <w:t xml:space="preserve"> </w:t>
      </w:r>
    </w:p>
    <w:p w14:paraId="2257D34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在【发药方式】中，点击选择【按个人】。系统在【在院待发药】列表中，将显示所有科室的待发药病人列表。</w:t>
      </w:r>
    </w:p>
    <w:p w14:paraId="1E501CE3" w14:textId="77777777" w:rsidR="009F03F0" w:rsidRDefault="002763D9">
      <w:pPr>
        <w:pStyle w:val="af1"/>
        <w:numPr>
          <w:ilvl w:val="3"/>
          <w:numId w:val="3"/>
        </w:numPr>
        <w:ind w:firstLineChars="0"/>
        <w:rPr>
          <w:szCs w:val="24"/>
        </w:rPr>
      </w:pPr>
      <w:r>
        <w:t>点击【在院待发药】列表中的病人信息，在右侧【待发药列表】中，将显示此病人的所有待发药数据。</w:t>
      </w:r>
    </w:p>
    <w:p w14:paraId="0270F3C1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65AC9181" wp14:editId="2856E179">
            <wp:extent cx="4640580" cy="2562860"/>
            <wp:effectExtent l="12700" t="12700" r="7620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734" cy="2579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43EAE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点击【发药】按钮，点击【是】按钮，完成发药，同时打印发药单。</w:t>
      </w:r>
    </w:p>
    <w:p w14:paraId="4298B907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2814B01B" wp14:editId="3CB4CAC9">
            <wp:extent cx="2326640" cy="14401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430" cy="144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2917" w14:textId="77777777" w:rsidR="009F03F0" w:rsidRDefault="002763D9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注1：系统默认为【按个人】发药。</w:t>
      </w:r>
    </w:p>
    <w:p w14:paraId="12D8589C" w14:textId="77777777" w:rsidR="009F03F0" w:rsidRDefault="002763D9">
      <w:pPr>
        <w:rPr>
          <w:b/>
          <w:bCs/>
          <w:color w:val="FF0000"/>
        </w:rPr>
      </w:pPr>
      <w:r>
        <w:rPr>
          <w:b/>
          <w:bCs/>
          <w:color w:val="FF0000"/>
        </w:rPr>
        <w:t>注2：系统默认显示所有长嘱与临时的发药信息，可通过选择【医嘱类型】中的【长嘱】或【临嘱】，然后点击【刷新】按钮，来显示指定类型的发药信息。</w:t>
      </w:r>
    </w:p>
    <w:p w14:paraId="10CC18E3" w14:textId="77777777" w:rsidR="009F03F0" w:rsidRDefault="002763D9">
      <w:pPr>
        <w:rPr>
          <w:b/>
          <w:bCs/>
          <w:color w:val="FF0000"/>
        </w:rPr>
      </w:pPr>
      <w:r>
        <w:rPr>
          <w:b/>
          <w:bCs/>
          <w:color w:val="FF0000"/>
        </w:rPr>
        <w:t>注3：在右侧【待发药品】列表中，显示的药品包括【待发药】与【待退药】。对于退药，系统显示为负数。</w:t>
      </w:r>
    </w:p>
    <w:p w14:paraId="00E3897F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7ED445BA" wp14:editId="3083E011">
            <wp:extent cx="4351020" cy="2100580"/>
            <wp:effectExtent l="12700" t="12700" r="1778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79" cy="21154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1E7620" w14:textId="77777777" w:rsidR="009F03F0" w:rsidRDefault="002763D9">
      <w:pPr>
        <w:pStyle w:val="3"/>
        <w:numPr>
          <w:ilvl w:val="2"/>
          <w:numId w:val="3"/>
        </w:numPr>
      </w:pPr>
      <w:bookmarkStart w:id="82" w:name="_Toc48660810"/>
      <w:r>
        <w:t>按科室发药</w:t>
      </w:r>
      <w:bookmarkEnd w:id="82"/>
    </w:p>
    <w:p w14:paraId="0FA66AD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选择【发药方式】为【科室】，系统在【在院待发药】列表，将按科室显示所有待发药信息。</w:t>
      </w:r>
    </w:p>
    <w:p w14:paraId="7E5C93F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在【在院待发药】列表中点击待发药科室，在右侧【待发药品】列表中，将列出所选科室的所有未发药品信息。</w:t>
      </w:r>
    </w:p>
    <w:p w14:paraId="40A4C66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勾选所有需要发药的药品后，点击【发药】按钮，点击【是】按钮，完成发药，同时打印发药单。</w:t>
      </w:r>
    </w:p>
    <w:p w14:paraId="0C5D3079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注1：【打印发药单】中，【汇总】将按科室分组打印所有药品汇总信息；【按个人】则按病人分组打印所有药品信息。</w:t>
      </w:r>
    </w:p>
    <w:p w14:paraId="6E194282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注2：系统默认显示所有长嘱与临时的发药信息，可通过选择【医嘱类型】中的【长嘱】或【临嘱】，然后点击【刷新】按钮，来显示指定类型的发药信息。</w:t>
      </w:r>
    </w:p>
    <w:p w14:paraId="5A196A0A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注3：在右侧【待发药品】列表中，显示的药品包括【待发药】与【待退药】。对于退药，系统显示为负数。</w:t>
      </w:r>
    </w:p>
    <w:p w14:paraId="1C05E25E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E37AA71" wp14:editId="489288B7">
            <wp:extent cx="4572000" cy="1903730"/>
            <wp:effectExtent l="12700" t="12700" r="12700" b="1397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855" cy="1907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C9F6BC" w14:textId="77777777" w:rsidR="009F03F0" w:rsidRDefault="002763D9">
      <w:pPr>
        <w:pStyle w:val="3"/>
        <w:numPr>
          <w:ilvl w:val="2"/>
          <w:numId w:val="3"/>
        </w:numPr>
      </w:pPr>
      <w:bookmarkStart w:id="83" w:name="_Toc48660811"/>
      <w:r>
        <w:t>更换待发药品批次</w:t>
      </w:r>
      <w:bookmarkEnd w:id="83"/>
    </w:p>
    <w:p w14:paraId="670B41D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在发药过程中，如需要临时更换药品批次。点击右侧待发药信息中的三角图标，双击待更换批次的药品，弹出【库存批次明细】窗口，选择药品批次后，点击【确定】按钮，弹出【提示】窗口中，点击【是（Y）】按钮。</w:t>
      </w:r>
    </w:p>
    <w:p w14:paraId="35E8DF9E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 wp14:anchorId="3893C240" wp14:editId="178FEF10">
            <wp:extent cx="4789170" cy="2626360"/>
            <wp:effectExtent l="12700" t="12700" r="11430" b="1524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563" cy="26317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D7916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弹出此提示窗口则更换批次成功。</w:t>
      </w:r>
    </w:p>
    <w:p w14:paraId="05F30B6C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07D2FC2D" wp14:editId="44210923">
            <wp:extent cx="1685925" cy="1476375"/>
            <wp:effectExtent l="12700" t="12700" r="15875" b="9525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476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09D545" w14:textId="77777777" w:rsidR="009F03F0" w:rsidRDefault="009F03F0"/>
    <w:p w14:paraId="0C47AA43" w14:textId="77777777" w:rsidR="009F03F0" w:rsidRDefault="002763D9">
      <w:pPr>
        <w:pStyle w:val="2"/>
        <w:numPr>
          <w:ilvl w:val="1"/>
          <w:numId w:val="3"/>
        </w:numPr>
      </w:pPr>
      <w:bookmarkStart w:id="84" w:name="_Toc48660812"/>
      <w:r>
        <w:rPr>
          <w:rFonts w:hint="eastAsia"/>
        </w:rPr>
        <w:t>入库管理</w:t>
      </w:r>
      <w:bookmarkEnd w:id="84"/>
    </w:p>
    <w:p w14:paraId="345B78EC" w14:textId="77777777" w:rsidR="009F03F0" w:rsidRDefault="002763D9">
      <w:pPr>
        <w:pStyle w:val="3"/>
        <w:numPr>
          <w:ilvl w:val="2"/>
          <w:numId w:val="3"/>
        </w:numPr>
      </w:pPr>
      <w:bookmarkStart w:id="85" w:name="_Toc48660813"/>
      <w:r>
        <w:rPr>
          <w:rFonts w:hint="eastAsia"/>
        </w:rPr>
        <w:t>进入系统</w:t>
      </w:r>
      <w:bookmarkEnd w:id="85"/>
    </w:p>
    <w:p w14:paraId="343AD27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【药房管理子系统】-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【入库管理】。系统默认显示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“所有入库待结单据”。</w:t>
      </w:r>
    </w:p>
    <w:p w14:paraId="4FAA2708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26865CC" wp14:editId="3A161408">
            <wp:extent cx="4841240" cy="3153410"/>
            <wp:effectExtent l="12700" t="12700" r="10160" b="889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84234" cy="31816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A83007" w14:textId="77777777" w:rsidR="009F03F0" w:rsidRDefault="002763D9">
      <w:pPr>
        <w:pStyle w:val="3"/>
        <w:numPr>
          <w:ilvl w:val="2"/>
          <w:numId w:val="3"/>
        </w:numPr>
      </w:pPr>
      <w:bookmarkStart w:id="86" w:name="_Toc48660814"/>
      <w:r>
        <w:rPr>
          <w:rFonts w:hint="eastAsia"/>
        </w:rPr>
        <w:t>入库</w:t>
      </w:r>
      <w:bookmarkEnd w:id="86"/>
    </w:p>
    <w:p w14:paraId="48475961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743CBA1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如果是多库房，确认【当前库房】是否正确，确认【单据类型】为【入库单】，点击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58BC457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C0B5756" wp14:editId="5A2275AD">
            <wp:extent cx="4761230" cy="1613535"/>
            <wp:effectExtent l="12700" t="12700" r="13970" b="1206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15" cy="16273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103B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在【入库单】界面中，首先选择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【供货单位】后，点击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【检索输入法】中按【空格键】，打开【划价输入法】窗口。</w:t>
      </w:r>
    </w:p>
    <w:p w14:paraId="0CB7C957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7095C5D" wp14:editId="3D2958EA">
            <wp:extent cx="4771390" cy="2887345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04671" cy="290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C3E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在【划价输入法】窗口中，输入【药品拼音码】，在检索到的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【药品项目列表中】，双击鼠标选择所需【药品项目】。</w:t>
      </w:r>
    </w:p>
    <w:p w14:paraId="686E6E32" w14:textId="77777777" w:rsidR="009F03F0" w:rsidRDefault="002763D9">
      <w:pPr>
        <w:pStyle w:val="af1"/>
        <w:ind w:left="1134" w:firstLineChars="0" w:firstLine="0"/>
        <w:rPr>
          <w:b/>
          <w:i/>
        </w:rPr>
      </w:pPr>
      <w:r>
        <w:rPr>
          <w:rFonts w:hint="eastAsia"/>
          <w:b/>
          <w:i/>
          <w:color w:val="FF0000"/>
        </w:rPr>
        <w:t>注1：也可以在上图【检索输入法】中输入【药品拼音码】，然后【回车键】，打开【划价输入法】窗口。然后通过【上下键】移动到所需【药品项目】后按【回车键】选择所需【药品项目】。</w:t>
      </w:r>
    </w:p>
    <w:p w14:paraId="6F865DB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644F008" wp14:editId="4DB959BE">
            <wp:extent cx="4762500" cy="258127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84049" cy="25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09E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修改【有效期】、【批号】、【单位】等其他信息后，修改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【验收结论】为“合格”，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【处理意见】为“收入库”，输入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【数量】后，按回车键，完成【药品项目】新增。</w:t>
      </w:r>
    </w:p>
    <w:p w14:paraId="3ED2DE12" w14:textId="77777777" w:rsidR="009F03F0" w:rsidRDefault="002763D9">
      <w:pPr>
        <w:pStyle w:val="af1"/>
        <w:ind w:left="1134" w:firstLineChars="0" w:firstLine="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注1：如为新建批次，则可以修改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,4)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【批号】与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,5)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【购进价】。</w:t>
      </w:r>
    </w:p>
    <w:p w14:paraId="3A9E3081" w14:textId="77777777" w:rsidR="009F03F0" w:rsidRDefault="002763D9">
      <w:pPr>
        <w:pStyle w:val="af1"/>
        <w:ind w:left="1134" w:firstLineChars="0" w:firstLine="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注2：系统默认为【零差价】，所需修改不同的【门诊价】及【住院价】，请参考2。2节设置。</w:t>
      </w:r>
    </w:p>
    <w:p w14:paraId="61B7A824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AB4AB28" wp14:editId="60171544">
            <wp:extent cx="4831715" cy="292354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62598" cy="294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60C4" w14:textId="77777777" w:rsidR="009F03F0" w:rsidRDefault="002763D9">
      <w:pPr>
        <w:ind w:left="420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注3：所需修改【药品项目】，点击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,1)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【药品项目】，在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,2)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【数据修改区】进行修改后， 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,3)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【修改】按钮，完成修改。</w:t>
      </w:r>
    </w:p>
    <w:p w14:paraId="521F2A6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097B594" wp14:editId="071DF3D8">
            <wp:extent cx="4947285" cy="2993390"/>
            <wp:effectExtent l="0" t="0" r="5715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72573" cy="300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6EAB" w14:textId="77777777" w:rsidR="009F03F0" w:rsidRDefault="002763D9">
      <w:pPr>
        <w:ind w:left="420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注4：所需删除【药品项目】，点击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,1)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【药品项目】， 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,3)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【删除】按钮，完成删除。</w:t>
      </w:r>
    </w:p>
    <w:p w14:paraId="1BC14C26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320495D" wp14:editId="28AB287D">
            <wp:extent cx="4927600" cy="2981960"/>
            <wp:effectExtent l="0" t="0" r="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67706" cy="300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FFD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完成所有【药品项目】增加后，点击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【保存】按钮，系统提示【保存成功】即完成入库单新增。</w:t>
      </w:r>
    </w:p>
    <w:p w14:paraId="5F6E5B49" w14:textId="77777777" w:rsidR="009F03F0" w:rsidRDefault="002763D9">
      <w:pPr>
        <w:pStyle w:val="af1"/>
        <w:ind w:left="1134" w:firstLineChars="0" w:firstLine="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注1：如需增加更多【药品项目】，请重复以上操作。</w:t>
      </w:r>
    </w:p>
    <w:p w14:paraId="27B0DA7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93D03A0" wp14:editId="44C0DE27">
            <wp:extent cx="4985385" cy="3016885"/>
            <wp:effectExtent l="0" t="0" r="5715" b="571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24530" cy="30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6174D85" wp14:editId="3705A881">
            <wp:extent cx="1332865" cy="1437640"/>
            <wp:effectExtent l="0" t="0" r="635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8E27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lastRenderedPageBreak/>
        <w:t>完成【保存】后，点击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【结账】按钮，系统提示【结账成功】完成结账，同时更新库存数据。</w:t>
      </w:r>
    </w:p>
    <w:p w14:paraId="7DEC5677" w14:textId="77777777" w:rsidR="009F03F0" w:rsidRDefault="002763D9">
      <w:pPr>
        <w:ind w:left="420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注1：一旦结账，入库单无法再修改。</w:t>
      </w:r>
    </w:p>
    <w:p w14:paraId="6EBE0D7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F1E37C0" wp14:editId="754DA740">
            <wp:extent cx="5038090" cy="3048635"/>
            <wp:effectExtent l="0" t="0" r="381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101146" cy="308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F162EAC" wp14:editId="51095007">
            <wp:extent cx="1332865" cy="1437640"/>
            <wp:effectExtent l="0" t="0" r="63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656C" w14:textId="77777777" w:rsidR="009F03F0" w:rsidRDefault="002763D9">
      <w:pPr>
        <w:ind w:left="420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注2：入库单未【结账】前，将显示在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,1)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【待结单据区】。</w:t>
      </w:r>
    </w:p>
    <w:p w14:paraId="523D8AB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D500AAF" wp14:editId="32B6DC3A">
            <wp:extent cx="4645660" cy="1326515"/>
            <wp:effectExtent l="12700" t="12700" r="15240" b="698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05629" cy="13436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F8E4F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700341E4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注意：此操作只针对于【未结账】入库单</w:t>
      </w:r>
    </w:p>
    <w:p w14:paraId="4803B5D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14:paraId="51632C0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C2B7244" wp14:editId="19CB6256">
            <wp:extent cx="4770755" cy="1590040"/>
            <wp:effectExtent l="12700" t="12700" r="17145" b="1016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39055" cy="16130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BFFB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在打开的【入库单编辑窗口】中，进行数据修改完，点击【保存】按钮，完成修改。</w:t>
      </w:r>
    </w:p>
    <w:p w14:paraId="4FAE427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A884999" wp14:editId="497C2994">
            <wp:extent cx="4869815" cy="294703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90796" cy="295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B53F90B" wp14:editId="1F85F284">
            <wp:extent cx="1332865" cy="1437640"/>
            <wp:effectExtent l="0" t="0" r="63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6690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作废</w:t>
      </w:r>
    </w:p>
    <w:p w14:paraId="14208226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注意：此操作只针对于【未结账】入库单</w:t>
      </w:r>
    </w:p>
    <w:p w14:paraId="3E2DAB9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14:paraId="791BC99E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0B56B6C" wp14:editId="7AE6F449">
            <wp:extent cx="4862830" cy="1620520"/>
            <wp:effectExtent l="12700" t="12700" r="13970" b="177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915037" cy="16383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29A79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在弹出的【警告】窗口中，点击【是】按钮，系统提示【作废操作成功】，即单据作废。</w:t>
      </w:r>
    </w:p>
    <w:p w14:paraId="76BCF95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9367DA6" wp14:editId="0A7EF6CA">
            <wp:extent cx="2743200" cy="116840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73771" cy="11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3CE60AD" wp14:editId="5F5F96A7">
            <wp:extent cx="2533015" cy="1437640"/>
            <wp:effectExtent l="0" t="0" r="63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28DD" w14:textId="77777777" w:rsidR="009F03F0" w:rsidRDefault="002763D9">
      <w:pPr>
        <w:pStyle w:val="3"/>
        <w:numPr>
          <w:ilvl w:val="2"/>
          <w:numId w:val="3"/>
        </w:numPr>
      </w:pPr>
      <w:bookmarkStart w:id="87" w:name="_Toc48660815"/>
      <w:r>
        <w:rPr>
          <w:rFonts w:hint="eastAsia"/>
        </w:rPr>
        <w:t>入库退货</w:t>
      </w:r>
      <w:bookmarkEnd w:id="87"/>
    </w:p>
    <w:p w14:paraId="494A913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选择【单据类型】为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【入库退货单】，点击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4CB17FC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1235B48" wp14:editId="7471D875">
            <wp:extent cx="4338955" cy="2096135"/>
            <wp:effectExtent l="19050" t="19050" r="23495" b="184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62559" cy="210754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1151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在打开【入库退货单】窗口中，进行药品信息的编辑，然后点击【保存】按钮完成保存。点击【结账】按钮，更新库存。其他操作与【入库】操作相同不再赘述。</w:t>
      </w:r>
    </w:p>
    <w:p w14:paraId="03122A76" w14:textId="77777777" w:rsidR="009F03F0" w:rsidRDefault="002763D9">
      <w:pPr>
        <w:ind w:leftChars="400" w:left="84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注1：【数量】需要输入负数。</w:t>
      </w:r>
    </w:p>
    <w:p w14:paraId="6AF398F4" w14:textId="77777777" w:rsidR="009F03F0" w:rsidRDefault="002763D9">
      <w:pPr>
        <w:ind w:leftChars="400" w:left="84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注2：【验收结论】为不合格，【处理意见】为退货。</w:t>
      </w:r>
    </w:p>
    <w:p w14:paraId="1E3FA94E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E89F1B8" wp14:editId="1D0B0B5E">
            <wp:extent cx="4702810" cy="284861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24043" cy="286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5AB" w14:textId="77777777" w:rsidR="009F03F0" w:rsidRDefault="002763D9">
      <w:pPr>
        <w:pStyle w:val="2"/>
        <w:numPr>
          <w:ilvl w:val="1"/>
          <w:numId w:val="3"/>
        </w:numPr>
      </w:pPr>
      <w:bookmarkStart w:id="88" w:name="_Toc48660816"/>
      <w:r>
        <w:rPr>
          <w:rFonts w:hint="eastAsia"/>
        </w:rPr>
        <w:t>出库管理</w:t>
      </w:r>
      <w:bookmarkEnd w:id="88"/>
    </w:p>
    <w:p w14:paraId="6801EAAA" w14:textId="77777777" w:rsidR="009F03F0" w:rsidRDefault="002763D9">
      <w:pPr>
        <w:pStyle w:val="3"/>
        <w:numPr>
          <w:ilvl w:val="2"/>
          <w:numId w:val="3"/>
        </w:numPr>
      </w:pPr>
      <w:bookmarkStart w:id="89" w:name="_Toc48660817"/>
      <w:r>
        <w:rPr>
          <w:rFonts w:hint="eastAsia"/>
        </w:rPr>
        <w:t>进入系统</w:t>
      </w:r>
      <w:bookmarkEnd w:id="89"/>
    </w:p>
    <w:p w14:paraId="2C9468C8" w14:textId="77777777" w:rsidR="009F03F0" w:rsidRDefault="002763D9">
      <w:pPr>
        <w:ind w:firstLine="420"/>
      </w:pPr>
      <w:r>
        <w:rPr>
          <w:rFonts w:hint="eastAsia"/>
        </w:rPr>
        <w:t>依次点击【药房管理子系统】-【日常业务】，双击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【出库管理】。系统默认显示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 xml:space="preserve"> “所有出库待结单据”。点击【已结单据】可查询所有“已完成单据信息”。</w:t>
      </w:r>
    </w:p>
    <w:p w14:paraId="54847F2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BBFE1BA" wp14:editId="1B43687A">
            <wp:extent cx="5257800" cy="1977390"/>
            <wp:effectExtent l="19050" t="19050" r="19050" b="2286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332" cy="19816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0E9B02" w14:textId="77777777" w:rsidR="009F03F0" w:rsidRDefault="002763D9">
      <w:pPr>
        <w:pStyle w:val="3"/>
        <w:numPr>
          <w:ilvl w:val="2"/>
          <w:numId w:val="3"/>
        </w:numPr>
      </w:pPr>
      <w:bookmarkStart w:id="90" w:name="_Toc48660818"/>
      <w:r>
        <w:rPr>
          <w:rFonts w:hint="eastAsia"/>
        </w:rPr>
        <w:t>调拨</w:t>
      </w:r>
      <w:bookmarkEnd w:id="90"/>
    </w:p>
    <w:p w14:paraId="1D5DA380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申请</w:t>
      </w:r>
    </w:p>
    <w:p w14:paraId="2C561E1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【调拨申请】。系统默认显示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 xml:space="preserve"> “所有待结单据”。点击【已结单据】</w:t>
      </w:r>
      <w:r>
        <w:rPr>
          <w:rFonts w:hint="eastAsia"/>
        </w:rPr>
        <w:lastRenderedPageBreak/>
        <w:t>可查询所有“已结单据信息”。</w:t>
      </w:r>
    </w:p>
    <w:p w14:paraId="7ECC77B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40BC3E0" wp14:editId="52661AA7">
            <wp:extent cx="5381625" cy="2157095"/>
            <wp:effectExtent l="19050" t="19050" r="9525" b="14605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88673" cy="2160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18DBB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管理多个药房，请在【当前库存】选择当前申请的药房，【单据类型】为调拨申请单。点击【新增】按钮。在弹出的【调拨申请单】窗口中，在【调拨科室】中选择库房。在【检索输入法】文本框中，录入药品拼音码或者直接按空格键。</w:t>
      </w:r>
    </w:p>
    <w:p w14:paraId="25B2565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2194DF0" wp14:editId="0FCFBECA">
            <wp:extent cx="5363845" cy="3238500"/>
            <wp:effectExtent l="0" t="0" r="8255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79611" cy="324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5DC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在打开的【划价输入法】中，选择需要的药品，按回车键或鼠标双击选择。</w:t>
      </w:r>
    </w:p>
    <w:p w14:paraId="40C4DBFB" w14:textId="77777777" w:rsidR="009F03F0" w:rsidRDefault="002763D9">
      <w:r>
        <w:rPr>
          <w:rFonts w:hint="eastAsia"/>
          <w:color w:val="FF0000"/>
        </w:rPr>
        <w:t>注：可以检索框中，输入拼音码、五笔码、汉字来检索药品。</w:t>
      </w:r>
    </w:p>
    <w:p w14:paraId="5B37F35D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FD7139D" wp14:editId="69184BC5">
            <wp:extent cx="4857750" cy="240919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63349" cy="24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260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在打开的【项目批次明细】中，选择需要处理的【药品】记录，点击【确认】按钮，完成选择。</w:t>
      </w:r>
    </w:p>
    <w:p w14:paraId="2B40B6D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41FA752" wp14:editId="2D62DE11">
            <wp:extent cx="5200650" cy="2506980"/>
            <wp:effectExtent l="0" t="0" r="0" b="762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37999" cy="252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073A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选择的药品，将显示在【名称及规格】文本框中，请选择【单位】，录入【数量】后，按回车键，完成药品信息的录入。重复以上步骤录入更多药品。</w:t>
      </w:r>
    </w:p>
    <w:p w14:paraId="04CC28B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4EDED85" wp14:editId="76BDDBC2">
            <wp:extent cx="5000625" cy="3018790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09156" cy="30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DD0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lastRenderedPageBreak/>
        <w:t>双击药品记录，可以对已经录入的信息进行修改；如需删除，请点击删除按钮；如需放弃当前的录入而添写新记录，点击【新增】按钮。</w:t>
      </w:r>
    </w:p>
    <w:p w14:paraId="4B25581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CA49683" wp14:editId="012F154E">
            <wp:extent cx="5295900" cy="3196590"/>
            <wp:effectExtent l="0" t="0" r="0" b="381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15128" cy="32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27D3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完成所有记录录入后，点击【保存】按钮完成单据的创健。新建的单据，将显示在【待结单据】列表中。双击单据或点击【修改】按钮可进行再次修改。</w:t>
      </w:r>
    </w:p>
    <w:p w14:paraId="37AEBAF2" w14:textId="77777777" w:rsidR="009F03F0" w:rsidRDefault="002763D9">
      <w:pPr>
        <w:pStyle w:val="af1"/>
        <w:ind w:left="851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注：保存的单据，未结账前，可以直接点击【作废】。</w:t>
      </w:r>
    </w:p>
    <w:p w14:paraId="4546A1F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651129A" wp14:editId="6F435970">
            <wp:extent cx="5267325" cy="2480310"/>
            <wp:effectExtent l="19050" t="19050" r="9525" b="1524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97358" cy="24946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C06895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调出</w:t>
      </w:r>
    </w:p>
    <w:p w14:paraId="0D78EC88" w14:textId="77777777" w:rsidR="009F03F0" w:rsidRDefault="002763D9">
      <w:pPr>
        <w:pStyle w:val="5"/>
        <w:numPr>
          <w:ilvl w:val="4"/>
          <w:numId w:val="3"/>
        </w:numPr>
      </w:pPr>
      <w:r>
        <w:rPr>
          <w:rFonts w:hint="eastAsia"/>
        </w:rPr>
        <w:t>手工方式</w:t>
      </w:r>
    </w:p>
    <w:p w14:paraId="7316CD0F" w14:textId="77777777" w:rsidR="009F03F0" w:rsidRDefault="002763D9">
      <w:pPr>
        <w:pStyle w:val="af1"/>
        <w:numPr>
          <w:ilvl w:val="5"/>
          <w:numId w:val="3"/>
        </w:numPr>
        <w:ind w:firstLineChars="0"/>
      </w:pPr>
      <w:bookmarkStart w:id="91" w:name="_Hlk25766748"/>
      <w:r>
        <w:rPr>
          <w:rFonts w:hint="eastAsia"/>
        </w:rPr>
        <w:t>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【当前库房】中选择需要调出的库房，在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【单据类型】中选择【调拨单】，点击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【新增】按钮。</w:t>
      </w:r>
    </w:p>
    <w:p w14:paraId="4CC5A65E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5CB0B92" wp14:editId="5987873A">
            <wp:extent cx="5162550" cy="2087880"/>
            <wp:effectExtent l="19050" t="19050" r="19050" b="2667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74505" cy="2093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8C4FF8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在打开的【调拨单】窗口中，选择【收货科室】，在【检索输入法】文本框中，录入药品拼音码或者直接按空格键。</w:t>
      </w:r>
    </w:p>
    <w:p w14:paraId="02E4C58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F5B95D6" wp14:editId="378FFD72">
            <wp:extent cx="5181600" cy="3128010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9" cy="313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4748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在打开的【划价输入法】中，选择需要的药品，按回车键或鼠标双击选择。</w:t>
      </w:r>
    </w:p>
    <w:p w14:paraId="1D6A4A36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注：可以检索框中，输入拼音码、五笔码、汉字来检索药品。</w:t>
      </w:r>
    </w:p>
    <w:p w14:paraId="11ADB4D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9FADBED" wp14:editId="17D3E0F3">
            <wp:extent cx="5200650" cy="257937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13459" cy="25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5612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lastRenderedPageBreak/>
        <w:t>在打开的【项目批次明细】中，选择需要处理的【药品】记录，点击【确认】按钮，完成选择。</w:t>
      </w:r>
    </w:p>
    <w:p w14:paraId="6B38C77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669998D" wp14:editId="0C3496CF">
            <wp:extent cx="5200650" cy="2506980"/>
            <wp:effectExtent l="0" t="0" r="0" b="762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37999" cy="252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A1F3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选择的药品，将显示在【名称及规格】文本框中，请选择【单位】，录入【数量】后，按回车键，完成药品信息的录入。</w:t>
      </w:r>
    </w:p>
    <w:p w14:paraId="0979EE6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88A3BD8" wp14:editId="4A26B399">
            <wp:extent cx="5191125" cy="313372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01536" cy="314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F89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双击药品记录，可以对已经录入的信息进行修改；如需删除，请点击删除按钮；如需放弃当前的录入而添写新记录，点击【新增】按钮。</w:t>
      </w:r>
    </w:p>
    <w:p w14:paraId="03870944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9C4BE29" wp14:editId="1BC012F9">
            <wp:extent cx="5219700" cy="3150870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45077" cy="31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158C" w14:textId="77777777" w:rsidR="009F03F0" w:rsidRDefault="002763D9">
      <w:pPr>
        <w:pStyle w:val="af1"/>
        <w:numPr>
          <w:ilvl w:val="5"/>
          <w:numId w:val="3"/>
        </w:numPr>
        <w:ind w:firstLineChars="0"/>
        <w:jc w:val="center"/>
      </w:pPr>
      <w:r>
        <w:rPr>
          <w:rFonts w:hint="eastAsia"/>
        </w:rPr>
        <w:t>重复以上步骤，增加更多药品。完成所有记录录入后，点击【保存】按钮完成单据的创健。</w:t>
      </w:r>
    </w:p>
    <w:p w14:paraId="02F67D4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2A49966" wp14:editId="6F9DA7B5">
            <wp:extent cx="5229225" cy="3156585"/>
            <wp:effectExtent l="0" t="0" r="0" b="571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2044" cy="3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78A3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新建的单据，将显示在【待结单据】列表中。双击单据或点击【修改】按钮可进行再次修改。</w:t>
      </w:r>
    </w:p>
    <w:p w14:paraId="6F90E460" w14:textId="77777777" w:rsidR="009F03F0" w:rsidRDefault="002763D9">
      <w:pPr>
        <w:pStyle w:val="af1"/>
        <w:ind w:left="851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注：保存的单据，未结账前，可以直接点击【作废】。</w:t>
      </w:r>
    </w:p>
    <w:p w14:paraId="24961B95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E37B9CD" wp14:editId="0ADFA872">
            <wp:extent cx="5277485" cy="2143125"/>
            <wp:effectExtent l="19050" t="19050" r="18415" b="952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89385" cy="2147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ACDB67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结账后的单据将显示在【已结单据区】，只能查看，无法再修改，也无法作废，如需撤回，请让对方调回即可。</w:t>
      </w:r>
    </w:p>
    <w:p w14:paraId="5B69C1B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14DCF04" wp14:editId="610BAFBB">
            <wp:extent cx="5276850" cy="1979930"/>
            <wp:effectExtent l="19050" t="19050" r="19050" b="2032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07651" cy="1992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38F49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8618CA0" wp14:editId="715C9AFB">
            <wp:extent cx="5267325" cy="3179445"/>
            <wp:effectExtent l="0" t="0" r="0" b="190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83690" cy="318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1"/>
    <w:p w14:paraId="3B0B919B" w14:textId="77777777" w:rsidR="009F03F0" w:rsidRDefault="002763D9">
      <w:pPr>
        <w:pStyle w:val="5"/>
        <w:numPr>
          <w:ilvl w:val="4"/>
          <w:numId w:val="3"/>
        </w:numPr>
      </w:pPr>
      <w:r>
        <w:rPr>
          <w:rFonts w:hint="eastAsia"/>
        </w:rPr>
        <w:lastRenderedPageBreak/>
        <w:t>申请单方式</w:t>
      </w:r>
    </w:p>
    <w:p w14:paraId="45DDB7DC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如果调往的科室已经创建申请单，可选择【导入调拨申请】按钮，打开【调拨申请列表】。选择需要的调拨申请单，点击【确定】按钮。</w:t>
      </w:r>
    </w:p>
    <w:p w14:paraId="65E3478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8B28C9E" wp14:editId="44C93F92">
            <wp:extent cx="5067300" cy="2832735"/>
            <wp:effectExtent l="0" t="0" r="0" b="571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72726" cy="283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6F90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勾选调拨药品明细，点击【确定】按钮。</w:t>
      </w:r>
    </w:p>
    <w:p w14:paraId="1233D4A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798AA63" wp14:editId="36CD9CD0">
            <wp:extent cx="5025390" cy="2962275"/>
            <wp:effectExtent l="0" t="0" r="381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38003" cy="296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2536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确认药品调拨的批次，点击【确定】按钮。如果是多条药品，会弹出多个批次确认对话框。</w:t>
      </w:r>
    </w:p>
    <w:p w14:paraId="34AD8B1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905B35A" wp14:editId="3ABE4ABA">
            <wp:extent cx="5010150" cy="2415540"/>
            <wp:effectExtent l="0" t="0" r="0" b="381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42150" cy="243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EE16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此时系统自动将调拨申请数据导入，其他步骤同手工方式。</w:t>
      </w:r>
    </w:p>
    <w:p w14:paraId="6B066C7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145A2E7" wp14:editId="57874FE2">
            <wp:extent cx="5305425" cy="3202940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08436" cy="32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5DC9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接收</w:t>
      </w:r>
    </w:p>
    <w:p w14:paraId="6E26C8C0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注：调拨后的药品，需要接收药房确认后，才会正式入库。</w:t>
      </w:r>
    </w:p>
    <w:p w14:paraId="60F05AC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选择【日常业务】，双击【调拨入库确认】，系统默认显示当前库存所有【未确认】接收药品信息。如果管理多个药房，可以在【当前库存】选择切换。</w:t>
      </w:r>
    </w:p>
    <w:p w14:paraId="7FD71C7E" w14:textId="77777777" w:rsidR="009F03F0" w:rsidRDefault="002763D9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D107461" wp14:editId="7B4DA0ED">
            <wp:extent cx="4953000" cy="2327275"/>
            <wp:effectExtent l="19050" t="19050" r="19050" b="158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976015" cy="23387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6D014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双击【待确认】单据，打开【查看单据明细】窗口，点击【审核确认】，完成药品入库。</w:t>
      </w:r>
    </w:p>
    <w:p w14:paraId="42D83780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C238F51" wp14:editId="2B3E13EF">
            <wp:extent cx="4962525" cy="2493010"/>
            <wp:effectExtent l="0" t="0" r="0" b="254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2317" cy="249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F07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确认后的单据将显示在【已确认】单据列表中。</w:t>
      </w:r>
    </w:p>
    <w:p w14:paraId="597692DE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78F74E5" wp14:editId="25842A18">
            <wp:extent cx="4924425" cy="1798955"/>
            <wp:effectExtent l="19050" t="19050" r="9525" b="1079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37855" cy="18040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ED2AE3" w14:textId="77777777" w:rsidR="009F03F0" w:rsidRDefault="002763D9">
      <w:pPr>
        <w:pStyle w:val="3"/>
        <w:numPr>
          <w:ilvl w:val="2"/>
          <w:numId w:val="3"/>
        </w:numPr>
      </w:pPr>
      <w:bookmarkStart w:id="92" w:name="_Toc48660819"/>
      <w:r>
        <w:rPr>
          <w:rFonts w:hint="eastAsia"/>
        </w:rPr>
        <w:t>报损</w:t>
      </w:r>
      <w:bookmarkEnd w:id="92"/>
    </w:p>
    <w:p w14:paraId="099310F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在【当前库房】中选择需要报损的库房，在【单据类型】中选择【报损单】，点击【新增】按钮。</w:t>
      </w:r>
    </w:p>
    <w:p w14:paraId="69FDDC84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A4F9756" wp14:editId="3A6D960F">
            <wp:extent cx="5153025" cy="1739265"/>
            <wp:effectExtent l="19050" t="19050" r="9525" b="13335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170840" cy="17458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01B48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在打开的【报损单】窗口中，在【检索输入法】文本框中，录入药品拼音码或者直接按空格键。</w:t>
      </w:r>
    </w:p>
    <w:p w14:paraId="1B77938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92292CC" wp14:editId="5E664B50">
            <wp:extent cx="5200650" cy="2806700"/>
            <wp:effectExtent l="0" t="0" r="0" b="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23995" cy="281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99B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在打开的【划价输入法】中，选择需要的药品，按回车键或鼠标双击选择。</w:t>
      </w:r>
    </w:p>
    <w:p w14:paraId="0F6A9166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注：可以检索框中，输入拼音码、五笔码、汉字来检索药品。</w:t>
      </w:r>
    </w:p>
    <w:p w14:paraId="0658B03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564268A" wp14:editId="3E2733E1">
            <wp:extent cx="5200650" cy="2579370"/>
            <wp:effectExtent l="0" t="0" r="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13459" cy="25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6C9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在打开的【项目批次明细】中，选择需要处理的【药品】记录，点击【确认】按钮，完成选择。</w:t>
      </w:r>
    </w:p>
    <w:p w14:paraId="418DE0ED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0FE1DFA" wp14:editId="2FD0AE21">
            <wp:extent cx="4886325" cy="2355850"/>
            <wp:effectExtent l="0" t="0" r="0" b="635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25715" cy="23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AD4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选择的药品，将显示在【名称及规格】文本框中，录入【数量】后，按回车键，完成药品信息的录入。</w:t>
      </w:r>
    </w:p>
    <w:p w14:paraId="7DD74E9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3B4E534" wp14:editId="7DC9F097">
            <wp:extent cx="4886325" cy="2637155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16916" cy="265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0A95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双击药品记录，可以对已经录入的信息进行修改；如需删除，请点击删除按钮；如需放弃当前的录入而添写新记录，点击【新增】按钮。</w:t>
      </w:r>
    </w:p>
    <w:p w14:paraId="1218E45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71FBA48" wp14:editId="273A2583">
            <wp:extent cx="4838700" cy="2611120"/>
            <wp:effectExtent l="0" t="0" r="0" b="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1221" cy="261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0B96" w14:textId="77777777" w:rsidR="009F03F0" w:rsidRDefault="002763D9">
      <w:pPr>
        <w:pStyle w:val="af1"/>
        <w:numPr>
          <w:ilvl w:val="3"/>
          <w:numId w:val="3"/>
        </w:numPr>
        <w:ind w:firstLineChars="0"/>
        <w:jc w:val="center"/>
      </w:pPr>
      <w:r>
        <w:rPr>
          <w:rFonts w:hint="eastAsia"/>
        </w:rPr>
        <w:lastRenderedPageBreak/>
        <w:t>重复以上步骤，增加更多药品。完成所有记录录入后，点击【保存】按钮完成单据的创健。</w:t>
      </w:r>
    </w:p>
    <w:p w14:paraId="09B270D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CBDE5C2" wp14:editId="1C243525">
            <wp:extent cx="5057775" cy="2729865"/>
            <wp:effectExtent l="0" t="0" r="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066540" cy="273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4299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新建的单据，将显示在【待结单据】列表中。双击单据或点击【修改】按钮可进行再次修改。</w:t>
      </w:r>
    </w:p>
    <w:p w14:paraId="2827B489" w14:textId="77777777" w:rsidR="009F03F0" w:rsidRDefault="002763D9">
      <w:pPr>
        <w:pStyle w:val="af1"/>
        <w:ind w:left="851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注：保存的单据，未结账前，可以直接点击【作废】。</w:t>
      </w:r>
    </w:p>
    <w:p w14:paraId="1645B42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417950C" wp14:editId="07BDC794">
            <wp:extent cx="5048250" cy="1392555"/>
            <wp:effectExtent l="19050" t="19050" r="19050" b="17145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78665" cy="1400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1D017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结账后的单据将显示在【已结单据区】，只能查看，无法再修改，也无法作废。</w:t>
      </w:r>
      <w:r>
        <w:t xml:space="preserve"> </w:t>
      </w:r>
    </w:p>
    <w:p w14:paraId="72CE7FD5" w14:textId="77777777" w:rsidR="009F03F0" w:rsidRDefault="002763D9">
      <w:pPr>
        <w:pStyle w:val="af1"/>
        <w:ind w:left="1134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一旦结账将直接扣减库存，请注意。</w:t>
      </w:r>
    </w:p>
    <w:p w14:paraId="770AF866" w14:textId="77777777" w:rsidR="009F03F0" w:rsidRDefault="002763D9">
      <w:pPr>
        <w:pStyle w:val="3"/>
        <w:numPr>
          <w:ilvl w:val="2"/>
          <w:numId w:val="3"/>
        </w:numPr>
      </w:pPr>
      <w:bookmarkStart w:id="93" w:name="_Toc48660820"/>
      <w:r>
        <w:rPr>
          <w:rFonts w:hint="eastAsia"/>
        </w:rPr>
        <w:t>领用</w:t>
      </w:r>
      <w:bookmarkEnd w:id="93"/>
    </w:p>
    <w:p w14:paraId="7AE8622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在【当前库房】中选择需要报损的库房，在【单据类型】中选择【领用单】，点击【新增】按钮。</w:t>
      </w:r>
    </w:p>
    <w:p w14:paraId="400A712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69E208E" wp14:editId="4B53AC5F">
            <wp:extent cx="5095875" cy="2000250"/>
            <wp:effectExtent l="19050" t="19050" r="9525" b="1905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11273" cy="20064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A47A5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在打开的【领用单】窗口中，选择【领用科室】及【领用人】，在【检索输入法】文本框中，录入药品拼音码或者直接按空格键。</w:t>
      </w:r>
    </w:p>
    <w:p w14:paraId="1FF5BE16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6408889C" wp14:editId="366DA92E">
            <wp:extent cx="5181600" cy="2796540"/>
            <wp:effectExtent l="0" t="0" r="0" b="381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04537" cy="2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164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在打开的【划价输入法】中，选择需要的药品，按回车键或鼠标双击选择。</w:t>
      </w:r>
    </w:p>
    <w:p w14:paraId="1984814D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注：可以检索框中，输入拼音码、五笔码、汉字来检索药品。</w:t>
      </w:r>
    </w:p>
    <w:p w14:paraId="0B61179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80021C1" wp14:editId="281BAD00">
            <wp:extent cx="5200650" cy="2579370"/>
            <wp:effectExtent l="0" t="0" r="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13459" cy="25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445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在打开的【项目批次明细】中，选择需要处理的【药品】记录，点击【确认】按钮，完成选择。</w:t>
      </w:r>
    </w:p>
    <w:p w14:paraId="11F2805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8C8A234" wp14:editId="5403907D">
            <wp:extent cx="4886325" cy="2355850"/>
            <wp:effectExtent l="0" t="0" r="0" b="635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25715" cy="23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B02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lastRenderedPageBreak/>
        <w:t>选择的药品，将显示在【名称及规格】文本框中，录入【数量】后，按回车键，完成药品信息的录入。</w:t>
      </w:r>
    </w:p>
    <w:p w14:paraId="503F339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7CADEF5" wp14:editId="2CD824C9">
            <wp:extent cx="4857750" cy="2621915"/>
            <wp:effectExtent l="0" t="0" r="0" b="698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82473" cy="26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F707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双击药品记录，可以对已经录入的信息进行修改；如需删除，请点击删除按钮；如需放弃当前的录入而添写新记录，点击【新增】按钮。重复以上步骤，增加更多药品。</w:t>
      </w:r>
    </w:p>
    <w:p w14:paraId="4A76879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B080D4E" wp14:editId="7EF364D0">
            <wp:extent cx="4848225" cy="2616835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868105" cy="26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2AC3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完成所有记录录入后，点击【保存】按钮完成单据的创健。</w:t>
      </w:r>
    </w:p>
    <w:p w14:paraId="059E526F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A6F8CF3" wp14:editId="047F3D31">
            <wp:extent cx="5057775" cy="2729865"/>
            <wp:effectExtent l="0" t="0" r="0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071489" cy="273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2CC4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新建的单据，将显示在【待结单据】列表中。双击单据或点击【修改】按钮可进行再次修改。</w:t>
      </w:r>
    </w:p>
    <w:p w14:paraId="4B3B16C5" w14:textId="77777777" w:rsidR="009F03F0" w:rsidRDefault="002763D9">
      <w:pPr>
        <w:pStyle w:val="af1"/>
        <w:ind w:left="851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注：保存的单据，未结账前，可以直接点击【作废】。</w:t>
      </w:r>
    </w:p>
    <w:p w14:paraId="34E56CE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05B3E65" wp14:editId="67756801">
            <wp:extent cx="5010150" cy="1742440"/>
            <wp:effectExtent l="19050" t="19050" r="19050" b="1016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39050" cy="17525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9035A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结账后的单据将显示在【已结单据区】，只能查看，无法再修改，也无法作废。</w:t>
      </w:r>
      <w:r>
        <w:t xml:space="preserve"> </w:t>
      </w:r>
    </w:p>
    <w:p w14:paraId="17684AE6" w14:textId="77777777" w:rsidR="009F03F0" w:rsidRDefault="002763D9">
      <w:pPr>
        <w:pStyle w:val="af1"/>
        <w:ind w:left="1134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一旦结账将直接扣减库存，请注意。</w:t>
      </w:r>
    </w:p>
    <w:p w14:paraId="170E289B" w14:textId="77777777" w:rsidR="009F03F0" w:rsidRDefault="002763D9">
      <w:pPr>
        <w:pStyle w:val="2"/>
        <w:numPr>
          <w:ilvl w:val="1"/>
          <w:numId w:val="3"/>
        </w:numPr>
      </w:pPr>
      <w:bookmarkStart w:id="94" w:name="_Toc48660821"/>
      <w:r>
        <w:rPr>
          <w:rFonts w:hint="eastAsia"/>
        </w:rPr>
        <w:t>调价管理</w:t>
      </w:r>
      <w:bookmarkEnd w:id="94"/>
    </w:p>
    <w:p w14:paraId="15388DFD" w14:textId="77777777" w:rsidR="009F03F0" w:rsidRDefault="002763D9">
      <w:pPr>
        <w:ind w:left="420"/>
        <w:rPr>
          <w:color w:val="FF0000"/>
        </w:rPr>
      </w:pPr>
      <w:r>
        <w:rPr>
          <w:rFonts w:hint="eastAsia"/>
          <w:color w:val="FF0000"/>
        </w:rPr>
        <w:t>注意：强烈建议不要调整【进价】。对进价的调整，请采用退货后，重新入库方式处理。否则将有可能影响库存数据的准确性。</w:t>
      </w:r>
    </w:p>
    <w:p w14:paraId="35ABE7EC" w14:textId="77777777" w:rsidR="009F03F0" w:rsidRDefault="002763D9">
      <w:pPr>
        <w:pStyle w:val="3"/>
        <w:numPr>
          <w:ilvl w:val="2"/>
          <w:numId w:val="3"/>
        </w:numPr>
      </w:pPr>
      <w:bookmarkStart w:id="95" w:name="_Toc48660822"/>
      <w:r>
        <w:rPr>
          <w:rFonts w:hint="eastAsia"/>
        </w:rPr>
        <w:t>进入系统</w:t>
      </w:r>
      <w:bookmarkEnd w:id="95"/>
    </w:p>
    <w:p w14:paraId="1EED0760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【药房管理子系统】-【日常业务】，双击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【调价管理】。系统默认显示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“所有调价待结单据”。点击【已结单据】可查询所有“已执行调价单据信息”。</w:t>
      </w:r>
    </w:p>
    <w:p w14:paraId="0640C206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E23DADD" wp14:editId="6090045C">
            <wp:extent cx="4828540" cy="1923415"/>
            <wp:effectExtent l="12700" t="12700" r="10160" b="698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899607" cy="19521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6012FA" w14:textId="77777777" w:rsidR="009F03F0" w:rsidRDefault="002763D9">
      <w:pPr>
        <w:pStyle w:val="3"/>
        <w:numPr>
          <w:ilvl w:val="2"/>
          <w:numId w:val="3"/>
        </w:numPr>
      </w:pPr>
      <w:bookmarkStart w:id="96" w:name="_Toc48660823"/>
      <w:r>
        <w:rPr>
          <w:rFonts w:hint="eastAsia"/>
        </w:rPr>
        <w:t>新增</w:t>
      </w:r>
      <w:bookmarkEnd w:id="96"/>
    </w:p>
    <w:p w14:paraId="69C506D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如果有多个药房，首先确认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【当前库房】是否正确，然后确认【单据类型】为“调价单”，点击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46A54AD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004207B" wp14:editId="095EC71C">
            <wp:extent cx="5027295" cy="1734185"/>
            <wp:effectExtent l="12700" t="12700" r="14605" b="1841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75944" cy="1751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34EBED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14:paraId="5F4BCA6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4092809" wp14:editId="3E5190D9">
            <wp:extent cx="4028440" cy="2437765"/>
            <wp:effectExtent l="0" t="0" r="0" b="6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595" cy="248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7D9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【检索框】中输入“药品拼音码”，在检索到的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【药品列表】中，双击选择“药品”。</w:t>
      </w:r>
    </w:p>
    <w:p w14:paraId="435B89A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A2EBBC8" wp14:editId="4DE6D786">
            <wp:extent cx="4019550" cy="2178685"/>
            <wp:effectExtent l="0" t="0" r="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03055" cy="222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D0D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在【项目批次明细】窗口中，选择待修改的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【药品批次】，点击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14:paraId="25486CE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BE710CA" wp14:editId="5A7BD871">
            <wp:extent cx="3956050" cy="2346325"/>
            <wp:effectExtent l="0" t="0" r="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3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943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选择完成后，回到【调价单】窗口，修改相关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【药品价格】后，在【新住院价（四）】中按【回车键】，完成修改。</w:t>
      </w:r>
    </w:p>
    <w:p w14:paraId="7A4EE7A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C2B56B1" wp14:editId="05A9B6DF">
            <wp:extent cx="4858385" cy="2940050"/>
            <wp:effectExtent l="0" t="0" r="571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99673" cy="296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2A9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lastRenderedPageBreak/>
        <w:t>修改后的药品信息将出现在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【调价明细列表】中，重复以上操作，添写更多调价药品。最后，点击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【保存】按钮，完成调价单。点击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【结账】按钮，更新库存价格。</w:t>
      </w:r>
    </w:p>
    <w:p w14:paraId="6D3EEDF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AD93212" wp14:editId="5962CB0F">
            <wp:extent cx="4744720" cy="2870835"/>
            <wp:effectExtent l="0" t="0" r="508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80588" cy="289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7B77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【结账前】，如需要修改调价信息，点击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【调价药品项目】，在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【数据修改区】，修改药品价格信息后，点击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【修改】按钮，完成修改。完成所有修改后，点击【保存】按钮。</w:t>
      </w:r>
    </w:p>
    <w:p w14:paraId="5EFC453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E14D537" wp14:editId="404485DB">
            <wp:extent cx="4735195" cy="2865120"/>
            <wp:effectExtent l="0" t="0" r="1905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84297" cy="28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5527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在【结账前】，如需要删除已录入的调价药品项目明细，点击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【调价药品项目】，然后点击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【删除】按钮，在提示框中点击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【是】按钮，完成删除。</w:t>
      </w:r>
    </w:p>
    <w:p w14:paraId="418A5F4F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FD00B76" wp14:editId="0B546CBC">
            <wp:extent cx="4889500" cy="2958465"/>
            <wp:effectExtent l="0" t="0" r="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45561" cy="299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1EA1" w14:textId="77777777" w:rsidR="009F03F0" w:rsidRDefault="002763D9">
      <w:pPr>
        <w:pStyle w:val="3"/>
        <w:numPr>
          <w:ilvl w:val="2"/>
          <w:numId w:val="3"/>
        </w:numPr>
      </w:pPr>
      <w:bookmarkStart w:id="97" w:name="_Toc48660824"/>
      <w:r>
        <w:rPr>
          <w:rFonts w:hint="eastAsia"/>
        </w:rPr>
        <w:t>修改</w:t>
      </w:r>
      <w:bookmarkEnd w:id="97"/>
    </w:p>
    <w:p w14:paraId="18DF0AE4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注意：此操作只针对于【未结账】调价单</w:t>
      </w:r>
    </w:p>
    <w:p w14:paraId="3FB17ECE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【待结调价单】，点击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14:paraId="175A849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0DC2AFC" wp14:editId="5969D259">
            <wp:extent cx="4944110" cy="1899285"/>
            <wp:effectExtent l="12700" t="12700" r="8890" b="184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006102" cy="1923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9D9A4E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在打开的【调价单窗口】中，进行数据修改完，点击【保存】按钮，完成修改。</w:t>
      </w:r>
    </w:p>
    <w:p w14:paraId="6735691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BB78124" wp14:editId="59E20FA1">
            <wp:extent cx="4994275" cy="3021965"/>
            <wp:effectExtent l="0" t="0" r="0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30291" cy="304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9D00" w14:textId="77777777" w:rsidR="009F03F0" w:rsidRDefault="002763D9">
      <w:pPr>
        <w:pStyle w:val="3"/>
        <w:numPr>
          <w:ilvl w:val="2"/>
          <w:numId w:val="3"/>
        </w:numPr>
      </w:pPr>
      <w:bookmarkStart w:id="98" w:name="_Toc48660825"/>
      <w:r>
        <w:rPr>
          <w:rFonts w:hint="eastAsia"/>
        </w:rPr>
        <w:t>作废</w:t>
      </w:r>
      <w:bookmarkEnd w:id="98"/>
    </w:p>
    <w:p w14:paraId="09EFCB17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注意：此操作只针对于【未结账】调价单</w:t>
      </w:r>
    </w:p>
    <w:p w14:paraId="4F4EECC6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14:paraId="21DE435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07E6D40" wp14:editId="1D322152">
            <wp:extent cx="5053330" cy="1727200"/>
            <wp:effectExtent l="12700" t="12700" r="13970" b="1270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75674" cy="1735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CA5185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在弹出的【警告】窗口中，点击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14:paraId="7AA6514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734FDF0" wp14:editId="36FEAE0A">
            <wp:extent cx="2967355" cy="1263650"/>
            <wp:effectExtent l="0" t="0" r="444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017805" cy="128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784E8" wp14:editId="156298DE">
            <wp:extent cx="2533015" cy="1437640"/>
            <wp:effectExtent l="0" t="0" r="635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00B4" w14:textId="77777777" w:rsidR="009F03F0" w:rsidRDefault="002763D9">
      <w:pPr>
        <w:pStyle w:val="3"/>
        <w:numPr>
          <w:ilvl w:val="2"/>
          <w:numId w:val="3"/>
        </w:numPr>
      </w:pPr>
      <w:bookmarkStart w:id="99" w:name="_Toc48660826"/>
      <w:r>
        <w:rPr>
          <w:rFonts w:hint="eastAsia"/>
        </w:rPr>
        <w:lastRenderedPageBreak/>
        <w:t>已结单据查询</w:t>
      </w:r>
      <w:bookmarkEnd w:id="99"/>
    </w:p>
    <w:p w14:paraId="518FEE5A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14:paraId="19B7E14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28F354C" wp14:editId="4AFC645F">
            <wp:extent cx="4803140" cy="2811145"/>
            <wp:effectExtent l="12700" t="12700" r="1016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27186" cy="28256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4AB19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在【调价单】窗口中，可以看到此【调价单】涉及到的所有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【调价药品】。</w:t>
      </w:r>
    </w:p>
    <w:p w14:paraId="528CDD2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FA38075" wp14:editId="4E83E138">
            <wp:extent cx="4994910" cy="302260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38349" cy="304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0A72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双击【调价项目明细】，打开【汇报报表】，可以看到相关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【调价药品】的汇总数据。</w:t>
      </w:r>
    </w:p>
    <w:p w14:paraId="6C5672C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463FD95" wp14:editId="7B04079B">
            <wp:extent cx="4939665" cy="3365500"/>
            <wp:effectExtent l="0" t="0" r="63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56252" cy="337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50EC" w14:textId="77777777" w:rsidR="009F03F0" w:rsidRDefault="002763D9">
      <w:pPr>
        <w:pStyle w:val="2"/>
        <w:numPr>
          <w:ilvl w:val="1"/>
          <w:numId w:val="3"/>
        </w:numPr>
      </w:pPr>
      <w:bookmarkStart w:id="100" w:name="_Toc48660827"/>
      <w:r>
        <w:rPr>
          <w:rFonts w:hint="eastAsia"/>
        </w:rPr>
        <w:t>盘点管理</w:t>
      </w:r>
      <w:bookmarkEnd w:id="100"/>
    </w:p>
    <w:p w14:paraId="21964806" w14:textId="77777777" w:rsidR="009F03F0" w:rsidRDefault="002763D9">
      <w:pPr>
        <w:pStyle w:val="3"/>
        <w:numPr>
          <w:ilvl w:val="2"/>
          <w:numId w:val="3"/>
        </w:numPr>
      </w:pPr>
      <w:bookmarkStart w:id="101" w:name="_Toc48660828"/>
      <w:r>
        <w:rPr>
          <w:rFonts w:hint="eastAsia"/>
        </w:rPr>
        <w:t>进入系统</w:t>
      </w:r>
      <w:bookmarkEnd w:id="101"/>
    </w:p>
    <w:p w14:paraId="1D55E34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【药房管理子系统】-【日常业务】，双击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【盘点管理】。系统默认显示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“所有盘点待结单据”。</w:t>
      </w:r>
    </w:p>
    <w:p w14:paraId="02FDC1A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4A4B447" wp14:editId="1DA4E215">
            <wp:extent cx="4413885" cy="2214245"/>
            <wp:effectExtent l="12700" t="12700" r="18415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90906" cy="2252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FA5AB0" w14:textId="77777777" w:rsidR="009F03F0" w:rsidRDefault="002763D9">
      <w:pPr>
        <w:pStyle w:val="3"/>
        <w:numPr>
          <w:ilvl w:val="2"/>
          <w:numId w:val="3"/>
        </w:numPr>
      </w:pPr>
      <w:bookmarkStart w:id="102" w:name="_Toc48660829"/>
      <w:r>
        <w:rPr>
          <w:rFonts w:hint="eastAsia"/>
        </w:rPr>
        <w:t>新增（盘点表方式）</w:t>
      </w:r>
      <w:bookmarkEnd w:id="102"/>
    </w:p>
    <w:p w14:paraId="2E75EEE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如果有多个药房，首先确认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【当前库房】是否正确，然后确认【单据类型】为“盘点单”，点</w:t>
      </w:r>
      <w:r>
        <w:rPr>
          <w:rFonts w:hint="eastAsia"/>
        </w:rPr>
        <w:lastRenderedPageBreak/>
        <w:t>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7D5BD48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98214BF" wp14:editId="6E62CA69">
            <wp:extent cx="4351020" cy="1569720"/>
            <wp:effectExtent l="12700" t="12700" r="5080" b="1778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8073" cy="1598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F56ED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在打开的【盘点单】窗口中，点击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【载入盘点表】按钮。</w:t>
      </w:r>
    </w:p>
    <w:p w14:paraId="50A9739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EFC14FB" wp14:editId="07BDBE53">
            <wp:extent cx="4001135" cy="2421255"/>
            <wp:effectExtent l="0" t="0" r="0" b="444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343" cy="245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20A8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在【盘点条件选择】窗口中，勾选所需【盘点条件】，点击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14:paraId="7225745E" w14:textId="77777777" w:rsidR="009F03F0" w:rsidRDefault="002763D9">
      <w:pPr>
        <w:pStyle w:val="af1"/>
        <w:ind w:left="992" w:firstLineChars="0" w:firstLine="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【所有记录】：导入所有药品库存记录。</w:t>
      </w:r>
    </w:p>
    <w:p w14:paraId="21EE21DA" w14:textId="77777777" w:rsidR="009F03F0" w:rsidRDefault="002763D9">
      <w:pPr>
        <w:pStyle w:val="af1"/>
        <w:ind w:left="992" w:firstLineChars="0" w:firstLine="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【库存大于0记录】：只导入【库存大于0记录】的药品库存记录。</w:t>
      </w:r>
    </w:p>
    <w:p w14:paraId="47956AA8" w14:textId="77777777" w:rsidR="009F03F0" w:rsidRDefault="002763D9">
      <w:pPr>
        <w:pStyle w:val="af1"/>
        <w:ind w:left="992" w:firstLineChars="0" w:firstLine="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【小类为】：只导入【小类为指定类型】的药品库存记录。</w:t>
      </w:r>
    </w:p>
    <w:p w14:paraId="4A298D4A" w14:textId="77777777" w:rsidR="009F03F0" w:rsidRDefault="002763D9">
      <w:pPr>
        <w:pStyle w:val="af1"/>
        <w:ind w:left="992" w:firstLineChars="0" w:firstLine="0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【有效期&gt;</w:t>
      </w:r>
      <w:r>
        <w:t>=</w:t>
      </w:r>
      <w:r>
        <w:rPr>
          <w:rFonts w:hint="eastAsia"/>
        </w:rPr>
        <w:t>】：只导入【有效期大于等于指定日期】的药品库存记录。</w:t>
      </w:r>
    </w:p>
    <w:p w14:paraId="371E3D0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53B212A" wp14:editId="187405C7">
            <wp:extent cx="3901440" cy="135001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51467" cy="136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0E8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系统将导入【指定条件】的药品库存记录。</w:t>
      </w:r>
    </w:p>
    <w:p w14:paraId="424E9BEB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60E5BA4" wp14:editId="5FDE6CD5">
            <wp:extent cx="4182110" cy="253047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251346" cy="25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887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逐条点击导入的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【药品记录】，然后修改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【实际数】，点击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【修改】，更新药品数量。所有数据订正完成后，点击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【保存】按钮，完成保存。点击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【结账】按钮，库存数据更新完成。</w:t>
      </w:r>
    </w:p>
    <w:p w14:paraId="5C76DAEF" w14:textId="77777777" w:rsidR="009F03F0" w:rsidRDefault="002763D9">
      <w:pPr>
        <w:pStyle w:val="af1"/>
        <w:ind w:left="992" w:firstLineChars="0" w:firstLine="0"/>
      </w:pPr>
      <w:r>
        <w:rPr>
          <w:rFonts w:hint="eastAsia"/>
        </w:rPr>
        <w:t>注1：一旦结账，数据将无法修改。</w:t>
      </w:r>
    </w:p>
    <w:p w14:paraId="56B9DF23" w14:textId="77777777" w:rsidR="009F03F0" w:rsidRDefault="002763D9">
      <w:pPr>
        <w:pStyle w:val="af1"/>
        <w:ind w:left="992" w:firstLineChars="0" w:firstLine="0"/>
      </w:pPr>
      <w:r>
        <w:rPr>
          <w:rFonts w:hint="eastAsia"/>
        </w:rPr>
        <w:t>注2：如果勾选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</w:rPr>
        <w:t>【未盘点项目自动清零】选项，结账后，**所有未参与盘点的药库库存将清零**，请谨慎使用。</w:t>
      </w:r>
    </w:p>
    <w:p w14:paraId="33B2132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3020171" wp14:editId="2EFE32A1">
            <wp:extent cx="4754880" cy="2877185"/>
            <wp:effectExtent l="0" t="0" r="0" b="57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08354" cy="290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F6BE" w14:textId="77777777" w:rsidR="009F03F0" w:rsidRDefault="002763D9">
      <w:pPr>
        <w:pStyle w:val="3"/>
        <w:numPr>
          <w:ilvl w:val="2"/>
          <w:numId w:val="3"/>
        </w:numPr>
      </w:pPr>
      <w:bookmarkStart w:id="103" w:name="_Toc48660830"/>
      <w:r>
        <w:rPr>
          <w:rFonts w:hint="eastAsia"/>
        </w:rPr>
        <w:t>新增（零星录入方式）</w:t>
      </w:r>
      <w:bookmarkEnd w:id="103"/>
    </w:p>
    <w:p w14:paraId="0127B19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如果有多个药房，首先确认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【当前库房】是否正确，然后确认【单据类型】为“盘点单”，点击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6AD59EA9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68E91796" wp14:editId="513AD22C">
            <wp:extent cx="4780280" cy="1725295"/>
            <wp:effectExtent l="12700" t="12700" r="7620" b="1460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52323" cy="17511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34B64E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14:paraId="2142858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89DC56A" wp14:editId="37AB4EC5">
            <wp:extent cx="4578350" cy="2770505"/>
            <wp:effectExtent l="0" t="0" r="635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607139" cy="27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93C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【检索框】中输入“药品拼音码”，在检索到的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【药品列表】中，双击选择“药品”。</w:t>
      </w:r>
    </w:p>
    <w:p w14:paraId="00D3B7B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1F9BE8C" wp14:editId="250FD8AD">
            <wp:extent cx="4677410" cy="2535555"/>
            <wp:effectExtent l="0" t="0" r="0" b="444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731422" cy="256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EEC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在【项目批次明细】窗口中，选择盘点的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【药品批次】，点击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14:paraId="774509F5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6BF83A30" wp14:editId="2CDD3F5F">
            <wp:extent cx="4922520" cy="2919730"/>
            <wp:effectExtent l="0" t="0" r="5080" b="127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50301" cy="29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FF5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选择完成后，回到【盘点单】窗口，修改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【实际数】后，按【回车键】，完成录入。</w:t>
      </w:r>
    </w:p>
    <w:p w14:paraId="31A0099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ED4E3C6" wp14:editId="0832E89E">
            <wp:extent cx="4918075" cy="297624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61246" cy="30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F2C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录入后的药品信息将出现在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【盘点明细列表】中，重复以上操作，添写更多盘点药品。最后，点击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【保存】按钮，完成盘点单。点击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【结账】按钮，更新库存数量。</w:t>
      </w:r>
    </w:p>
    <w:p w14:paraId="70BD230A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412A607" wp14:editId="7A782FF5">
            <wp:extent cx="5020945" cy="303784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085592" cy="307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2EA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【结账前】，如需要修改盘点信息，点击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【盘点药品项目】，在【数据修改区】，修改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【实际数】后，点击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14:paraId="59692FA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FD4CCE7" wp14:editId="51C5A058">
            <wp:extent cx="4993005" cy="3021330"/>
            <wp:effectExtent l="0" t="0" r="0" b="127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041903" cy="305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428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在【结账前】，如需要删除已录入的盘点药品项目明细，点击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【盘点药品项目】，然后点击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【删除】按钮，在提示框中点击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【是】按钮，完成删除。</w:t>
      </w:r>
    </w:p>
    <w:p w14:paraId="0F442B77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5A53580" wp14:editId="4E0227B2">
            <wp:extent cx="4565015" cy="2762250"/>
            <wp:effectExtent l="0" t="0" r="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615868" cy="27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1A98" w14:textId="77777777" w:rsidR="009F03F0" w:rsidRDefault="002763D9">
      <w:pPr>
        <w:pStyle w:val="3"/>
        <w:numPr>
          <w:ilvl w:val="2"/>
          <w:numId w:val="3"/>
        </w:numPr>
      </w:pPr>
      <w:bookmarkStart w:id="104" w:name="_Toc48660831"/>
      <w:r>
        <w:rPr>
          <w:rFonts w:hint="eastAsia"/>
        </w:rPr>
        <w:t>修改</w:t>
      </w:r>
      <w:bookmarkEnd w:id="104"/>
    </w:p>
    <w:p w14:paraId="60BD130E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注意：此操作只针对于【未结账】调价单</w:t>
      </w:r>
    </w:p>
    <w:p w14:paraId="5090F81F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【待结盘点单】，点击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【修改】按钮。</w:t>
      </w:r>
    </w:p>
    <w:p w14:paraId="648B96A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3B9BA58" wp14:editId="472EA446">
            <wp:extent cx="4703445" cy="1455420"/>
            <wp:effectExtent l="12700" t="12700" r="8255" b="177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83854" cy="14808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1F52E4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在打开的【盘点单窗口】中，进行数据修改完，点击【保存】按钮，完成修改。</w:t>
      </w:r>
    </w:p>
    <w:p w14:paraId="7EBBE6F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360F741" wp14:editId="19FA730C">
            <wp:extent cx="4735195" cy="2865120"/>
            <wp:effectExtent l="0" t="0" r="1905" b="508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66468" cy="28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9DE5" w14:textId="77777777" w:rsidR="009F03F0" w:rsidRDefault="002763D9">
      <w:pPr>
        <w:pStyle w:val="3"/>
        <w:numPr>
          <w:ilvl w:val="2"/>
          <w:numId w:val="3"/>
        </w:numPr>
      </w:pPr>
      <w:bookmarkStart w:id="105" w:name="_Toc48660832"/>
      <w:r>
        <w:rPr>
          <w:rFonts w:hint="eastAsia"/>
        </w:rPr>
        <w:lastRenderedPageBreak/>
        <w:t>作废</w:t>
      </w:r>
      <w:bookmarkEnd w:id="105"/>
    </w:p>
    <w:p w14:paraId="189114DD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注意：此操作只针对于【未结账】调价单</w:t>
      </w:r>
    </w:p>
    <w:p w14:paraId="10DA1E61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14:paraId="1ACC3CA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81C658E" wp14:editId="3470DC64">
            <wp:extent cx="4934585" cy="1318895"/>
            <wp:effectExtent l="12700" t="12700" r="18415" b="146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37350" cy="1346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3F2B68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在弹出的【警告】窗口中，点击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14:paraId="1A7107B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8C3C011" wp14:editId="38AC40EA">
            <wp:extent cx="3018790" cy="12858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045902" cy="129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432AB2" wp14:editId="02C9D8C4">
            <wp:extent cx="2309495" cy="1310640"/>
            <wp:effectExtent l="0" t="0" r="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324621" cy="13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4754" w14:textId="77777777" w:rsidR="009F03F0" w:rsidRDefault="002763D9">
      <w:pPr>
        <w:pStyle w:val="3"/>
        <w:numPr>
          <w:ilvl w:val="2"/>
          <w:numId w:val="3"/>
        </w:numPr>
      </w:pPr>
      <w:bookmarkStart w:id="106" w:name="_Toc48660833"/>
      <w:r>
        <w:rPr>
          <w:rFonts w:hint="eastAsia"/>
        </w:rPr>
        <w:t>已结单据查询</w:t>
      </w:r>
      <w:bookmarkEnd w:id="106"/>
    </w:p>
    <w:p w14:paraId="72B75CC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14:paraId="7F6EEA1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48D9279" wp14:editId="1638F970">
            <wp:extent cx="4992370" cy="1638935"/>
            <wp:effectExtent l="12700" t="12700" r="11430" b="1206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073145" cy="16658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18B18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在【盘点单】窗口中，可以看到此【盘点单】涉及到的所有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【盘点药品】。</w:t>
      </w:r>
    </w:p>
    <w:p w14:paraId="175E80A6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2C60120" wp14:editId="2125EE63">
            <wp:extent cx="4947285" cy="2993390"/>
            <wp:effectExtent l="0" t="0" r="5715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85851" cy="301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3187" w14:textId="77777777" w:rsidR="009F03F0" w:rsidRDefault="002763D9">
      <w:pPr>
        <w:pStyle w:val="2"/>
        <w:numPr>
          <w:ilvl w:val="1"/>
          <w:numId w:val="3"/>
        </w:numPr>
      </w:pPr>
      <w:bookmarkStart w:id="107" w:name="_Toc48660834"/>
      <w:r>
        <w:rPr>
          <w:rFonts w:hint="eastAsia"/>
        </w:rPr>
        <w:t>采购计划</w:t>
      </w:r>
      <w:bookmarkEnd w:id="107"/>
    </w:p>
    <w:p w14:paraId="2DCADDFD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注：此处的采购计划指药库录入的、已经询价完成，需要上级领导审批的购习计划，并非指药房或科室提交的采买申请。</w:t>
      </w:r>
    </w:p>
    <w:p w14:paraId="5AB2F37F" w14:textId="77777777" w:rsidR="009F03F0" w:rsidRDefault="002763D9" w:rsidP="006365B6">
      <w:pPr>
        <w:pStyle w:val="3"/>
        <w:numPr>
          <w:ilvl w:val="2"/>
          <w:numId w:val="3"/>
        </w:numPr>
      </w:pPr>
      <w:bookmarkStart w:id="108" w:name="_Toc48660835"/>
      <w:r>
        <w:rPr>
          <w:rFonts w:hint="eastAsia"/>
        </w:rPr>
        <w:t>进入系统</w:t>
      </w:r>
      <w:bookmarkEnd w:id="108"/>
    </w:p>
    <w:p w14:paraId="1E343F0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7370390" wp14:editId="24907C9D">
            <wp:extent cx="4924425" cy="1833245"/>
            <wp:effectExtent l="0" t="0" r="0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33316" cy="183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EA78" w14:textId="77777777" w:rsidR="009F03F0" w:rsidRDefault="002763D9" w:rsidP="006365B6">
      <w:pPr>
        <w:pStyle w:val="3"/>
        <w:numPr>
          <w:ilvl w:val="2"/>
          <w:numId w:val="3"/>
        </w:numPr>
      </w:pPr>
      <w:bookmarkStart w:id="109" w:name="_Toc48660836"/>
      <w:r>
        <w:rPr>
          <w:rFonts w:hint="eastAsia"/>
        </w:rPr>
        <w:t>新增</w:t>
      </w:r>
      <w:bookmarkEnd w:id="109"/>
    </w:p>
    <w:p w14:paraId="286CE70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如果是多库房，确认【当前库房】是否正确，确认【单据类型】为【采购申请单】，点击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74E77418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6094995" wp14:editId="3D58BBF6">
            <wp:extent cx="4914900" cy="2044700"/>
            <wp:effectExtent l="19050" t="19050" r="19050" b="1270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25301" cy="20494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5DAF4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在【入库单】界面中，首先选择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【供货单位】后，点击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【检索输入法】中按【空格键】。</w:t>
      </w:r>
    </w:p>
    <w:p w14:paraId="1B1A530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02F9640" wp14:editId="0CA3CC7A">
            <wp:extent cx="4933950" cy="3086735"/>
            <wp:effectExtent l="0" t="0" r="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55516" cy="310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B60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在【划价输入法】窗口中，输入【药品拼音码】，在检索到的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【药品项目列表中】，双击鼠标选择所需【药品项目】。</w:t>
      </w:r>
    </w:p>
    <w:p w14:paraId="16269112" w14:textId="77777777" w:rsidR="009F03F0" w:rsidRDefault="002763D9">
      <w:pPr>
        <w:pStyle w:val="af1"/>
        <w:ind w:left="1134" w:firstLineChars="0" w:firstLine="0"/>
        <w:rPr>
          <w:b/>
          <w:i/>
        </w:rPr>
      </w:pPr>
      <w:r>
        <w:rPr>
          <w:rFonts w:hint="eastAsia"/>
          <w:b/>
          <w:i/>
          <w:color w:val="FF0000"/>
        </w:rPr>
        <w:t>注1：也可以在上图【检索输入法】中输入【药品拼音码】，然后【回车键】，打开【划价输入法】窗口。然后通过【上下键】移动到所需【药品项目】后按【回车键】选择所需【药品项目】。</w:t>
      </w:r>
    </w:p>
    <w:p w14:paraId="60981C4E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2E812C8" wp14:editId="1C252773">
            <wp:extent cx="4762500" cy="2581275"/>
            <wp:effectExtent l="0" t="0" r="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84049" cy="259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C217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在弹出的【项目批次明细】窗口中，选择需要采购的药品批次，点击【确定】按钮。</w:t>
      </w:r>
    </w:p>
    <w:p w14:paraId="215CB97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867215F" wp14:editId="07782C02">
            <wp:extent cx="4743450" cy="2286635"/>
            <wp:effectExtent l="0" t="0" r="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0189" cy="229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93D1" w14:textId="77777777" w:rsidR="009F03F0" w:rsidRDefault="002763D9">
      <w:pPr>
        <w:pStyle w:val="af1"/>
        <w:numPr>
          <w:ilvl w:val="4"/>
          <w:numId w:val="3"/>
        </w:numPr>
        <w:ind w:firstLineChars="0"/>
        <w:rPr>
          <w:bCs/>
          <w:iCs/>
        </w:rPr>
      </w:pPr>
      <w:r>
        <w:rPr>
          <w:rFonts w:hint="eastAsia"/>
        </w:rPr>
        <w:t>输入【采购数量】后，按回车键，完成【药品项目】新增。</w:t>
      </w:r>
      <w:r>
        <w:rPr>
          <w:rFonts w:hint="eastAsia"/>
          <w:bCs/>
          <w:iCs/>
        </w:rPr>
        <w:t>如需增加更多【药品项目】，请重复以上操作。</w:t>
      </w:r>
    </w:p>
    <w:p w14:paraId="248AC2B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83CEAD2" wp14:editId="44094691">
            <wp:extent cx="4876800" cy="3051175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886714" cy="30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E82E" w14:textId="77777777" w:rsidR="009F03F0" w:rsidRDefault="002763D9">
      <w:pPr>
        <w:ind w:left="420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lastRenderedPageBreak/>
        <w:t>注1：修改【药品项目】时，双击【药品项目】，完成修改后，点击【修改】按钮，完成修改。</w:t>
      </w:r>
    </w:p>
    <w:p w14:paraId="594416A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2E4FF12" wp14:editId="161A1994">
            <wp:extent cx="4829175" cy="3021330"/>
            <wp:effectExtent l="0" t="0" r="0" b="762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842574" cy="303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253E" w14:textId="77777777" w:rsidR="009F03F0" w:rsidRDefault="002763D9">
      <w:pPr>
        <w:ind w:left="420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注2：删除【药品项目】，点击【药品项目】， 点击【删除】按钮，完成删除。</w:t>
      </w:r>
    </w:p>
    <w:p w14:paraId="666F78D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253F38C" wp14:editId="69B2FED9">
            <wp:extent cx="4857750" cy="3039110"/>
            <wp:effectExtent l="0" t="0" r="0" b="889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877006" cy="30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B3B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完成所有【药品项目】增加后，点击【保存】按钮，系统提示【保存成功】即完成新增。单据未【结账】前，将显示在【待结单据区】。</w:t>
      </w:r>
    </w:p>
    <w:p w14:paraId="474DE38D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2E7C57F" wp14:editId="60904A83">
            <wp:extent cx="4657725" cy="1706245"/>
            <wp:effectExtent l="19050" t="19050" r="9525" b="27305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83784" cy="17160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1F712A" w14:textId="77777777" w:rsidR="009F03F0" w:rsidRDefault="009F03F0">
      <w:pPr>
        <w:jc w:val="center"/>
      </w:pPr>
    </w:p>
    <w:p w14:paraId="5B452309" w14:textId="77777777" w:rsidR="009F03F0" w:rsidRDefault="002763D9" w:rsidP="006365B6">
      <w:pPr>
        <w:pStyle w:val="3"/>
        <w:numPr>
          <w:ilvl w:val="2"/>
          <w:numId w:val="3"/>
        </w:numPr>
      </w:pPr>
      <w:bookmarkStart w:id="110" w:name="_Toc48660837"/>
      <w:r>
        <w:rPr>
          <w:rFonts w:hint="eastAsia"/>
        </w:rPr>
        <w:t>修改</w:t>
      </w:r>
      <w:bookmarkEnd w:id="110"/>
    </w:p>
    <w:p w14:paraId="065DF4C1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注意：此操作只针对于【未结账】单据</w:t>
      </w:r>
    </w:p>
    <w:p w14:paraId="5D83337A" w14:textId="77777777" w:rsidR="009F03F0" w:rsidRDefault="002763D9" w:rsidP="00E73535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14:paraId="0D5AC55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A877855" wp14:editId="5A200834">
            <wp:extent cx="4895850" cy="1879600"/>
            <wp:effectExtent l="19050" t="19050" r="19050" b="2540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903255" cy="1882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512AF0" w14:textId="77777777" w:rsidR="009F03F0" w:rsidRDefault="002763D9" w:rsidP="00E73535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在打开的【编辑窗口】中，进行数据修改完，点击【保存】按钮，完成修改。</w:t>
      </w:r>
    </w:p>
    <w:p w14:paraId="3AE929F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9E79CFE" wp14:editId="657E778A">
            <wp:extent cx="4895850" cy="3063240"/>
            <wp:effectExtent l="0" t="0" r="0" b="381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306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5DB8" w14:textId="77777777" w:rsidR="009F03F0" w:rsidRDefault="002763D9" w:rsidP="006365B6">
      <w:pPr>
        <w:pStyle w:val="3"/>
        <w:numPr>
          <w:ilvl w:val="2"/>
          <w:numId w:val="3"/>
        </w:numPr>
      </w:pPr>
      <w:bookmarkStart w:id="111" w:name="_Toc48660838"/>
      <w:r>
        <w:rPr>
          <w:rFonts w:hint="eastAsia"/>
        </w:rPr>
        <w:lastRenderedPageBreak/>
        <w:t>作废</w:t>
      </w:r>
      <w:bookmarkEnd w:id="111"/>
    </w:p>
    <w:p w14:paraId="4F471AC8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注意：此操作只针对于【未结账】单据</w:t>
      </w:r>
    </w:p>
    <w:p w14:paraId="75DB5AAC" w14:textId="77777777" w:rsidR="009F03F0" w:rsidRDefault="002763D9" w:rsidP="00E73535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【作废】按钮。在弹出的【警告】窗口中，点击【是】按钮，系统提示【作废操作成功】，即单据作废。</w:t>
      </w:r>
    </w:p>
    <w:p w14:paraId="7B326786" w14:textId="77777777" w:rsidR="009F03F0" w:rsidRDefault="002763D9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3FBCDCF9" wp14:editId="4B760F41">
            <wp:extent cx="5133975" cy="1814830"/>
            <wp:effectExtent l="19050" t="19050" r="9525" b="1397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148151" cy="18204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A8760" w14:textId="77777777" w:rsidR="009F03F0" w:rsidRDefault="002763D9">
      <w:pPr>
        <w:pStyle w:val="2"/>
        <w:numPr>
          <w:ilvl w:val="1"/>
          <w:numId w:val="3"/>
        </w:numPr>
      </w:pPr>
      <w:bookmarkStart w:id="112" w:name="_Toc48660839"/>
      <w:r>
        <w:rPr>
          <w:rFonts w:hint="eastAsia"/>
        </w:rPr>
        <w:t>基础维护</w:t>
      </w:r>
      <w:bookmarkEnd w:id="112"/>
    </w:p>
    <w:p w14:paraId="29E845EB" w14:textId="77777777" w:rsidR="009F03F0" w:rsidRDefault="002763D9">
      <w:pPr>
        <w:pStyle w:val="3"/>
        <w:numPr>
          <w:ilvl w:val="2"/>
          <w:numId w:val="3"/>
        </w:numPr>
      </w:pPr>
      <w:bookmarkStart w:id="113" w:name="_Toc48660840"/>
      <w:r>
        <w:rPr>
          <w:rFonts w:hint="eastAsia"/>
        </w:rPr>
        <w:t>药品信息维护</w:t>
      </w:r>
      <w:bookmarkEnd w:id="113"/>
    </w:p>
    <w:p w14:paraId="4ECF0C41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进入系统</w:t>
      </w:r>
    </w:p>
    <w:p w14:paraId="7816092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【药房管理子系统】-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【基础维护】，双击【药品信息维护】。</w:t>
      </w:r>
    </w:p>
    <w:p w14:paraId="006B155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B33FF71" wp14:editId="64DB48D2">
            <wp:extent cx="4838065" cy="2339340"/>
            <wp:effectExtent l="12700" t="12700" r="13335" b="1016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235" cy="236202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D4B3F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lastRenderedPageBreak/>
        <w:t>检索</w:t>
      </w:r>
    </w:p>
    <w:p w14:paraId="29DC77A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首先点击所要检索药品的【药品分类】。</w:t>
      </w:r>
    </w:p>
    <w:p w14:paraId="09E7C0E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B859806" wp14:editId="5F26020F">
            <wp:extent cx="4847590" cy="2098040"/>
            <wp:effectExtent l="12700" t="12700" r="16510" b="1016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8" cy="21155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E08E6A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【快速检索框】中输入【药品拼音码】或【药品编码】。键盘【上下键】移动到指定选项后，【回车】选择，或者鼠标【双击】选择。</w:t>
      </w:r>
    </w:p>
    <w:p w14:paraId="33C43996" w14:textId="77777777" w:rsidR="009F03F0" w:rsidRDefault="002763D9">
      <w:pPr>
        <w:pStyle w:val="af1"/>
        <w:ind w:left="992" w:firstLineChars="0" w:firstLine="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注：点击勾去【有效】状态框，可显示所有药品信息。</w:t>
      </w:r>
    </w:p>
    <w:p w14:paraId="09E1ECC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029D828" wp14:editId="70566725">
            <wp:extent cx="4925060" cy="1894205"/>
            <wp:effectExtent l="12700" t="12700" r="15240" b="1079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995940" cy="192196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4434E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【药品项目】将以颜色高亮状态显示，并自动定位到此项目。</w:t>
      </w:r>
    </w:p>
    <w:p w14:paraId="42ADD45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DBFF6DE" wp14:editId="086E8961">
            <wp:extent cx="4914900" cy="2541905"/>
            <wp:effectExtent l="12700" t="12700" r="12700" b="1079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959562" cy="25649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B74CDF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lastRenderedPageBreak/>
        <w:t>新增</w:t>
      </w:r>
    </w:p>
    <w:p w14:paraId="100CBCE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点击【操作区】中的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</w:t>
      </w:r>
    </w:p>
    <w:p w14:paraId="53B71AF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39902D7" wp14:editId="700EB936">
            <wp:extent cx="4947285" cy="1319530"/>
            <wp:effectExtent l="19050" t="19050" r="24765" b="1397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83131" cy="1356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917E8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在弹出的【药品字典编辑】界面中，录入药品信息后，点击【保存】按钮，完成新增。</w:t>
      </w:r>
    </w:p>
    <w:p w14:paraId="12AF8E88" w14:textId="77777777" w:rsidR="009F03F0" w:rsidRDefault="002763D9">
      <w:pPr>
        <w:pStyle w:val="af1"/>
        <w:ind w:left="992" w:firstLineChars="0" w:firstLine="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注1：请尽量将所有药品信息录入完整。【病案归类】关系到病案首页费用汇总是否正确。</w:t>
      </w:r>
    </w:p>
    <w:p w14:paraId="73FBC58E" w14:textId="77777777" w:rsidR="009F03F0" w:rsidRDefault="002763D9">
      <w:pPr>
        <w:pStyle w:val="af1"/>
        <w:ind w:left="992" w:firstLineChars="0" w:firstLine="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注2：【小单位】指发药单位，【大单位】指进货单位。</w:t>
      </w:r>
    </w:p>
    <w:p w14:paraId="1CD6C3BC" w14:textId="77777777" w:rsidR="009F03F0" w:rsidRDefault="002763D9">
      <w:pPr>
        <w:pStyle w:val="af1"/>
        <w:ind w:left="992" w:firstLineChars="0" w:firstLine="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注3：【换算系数】指，一个【小单位】等于多少个【剂量】；【换算比例】指一个【大单位】等于多少个【小单位】。</w:t>
      </w:r>
    </w:p>
    <w:p w14:paraId="761FD38B" w14:textId="77777777" w:rsidR="009F03F0" w:rsidRDefault="002763D9">
      <w:pPr>
        <w:pStyle w:val="af1"/>
        <w:ind w:left="992" w:firstLineChars="0" w:firstLine="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注4：皮试类药品必须标明【是否皮试】，抗毒素类药品一定要选择【抗生素属性】，毒麻精药品需要选择【毒理分类】。</w:t>
      </w:r>
    </w:p>
    <w:p w14:paraId="3E0369F1" w14:textId="77777777" w:rsidR="009F03F0" w:rsidRDefault="002763D9">
      <w:pPr>
        <w:pStyle w:val="af1"/>
        <w:ind w:left="992" w:firstLineChars="0" w:firstLine="0"/>
        <w:rPr>
          <w:b/>
          <w:iCs/>
          <w:color w:val="FF0000"/>
        </w:rPr>
      </w:pPr>
      <w:r>
        <w:rPr>
          <w:rFonts w:hint="eastAsia"/>
          <w:b/>
          <w:iCs/>
          <w:color w:val="FF0000"/>
        </w:rPr>
        <w:t>注5：【可用范围】决定医生医嘱是否可以检索到此药品。【归类名称】指发票显示的费用各类。</w:t>
      </w:r>
    </w:p>
    <w:p w14:paraId="2404128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FE434EA" wp14:editId="70CEEF37">
            <wp:extent cx="4572000" cy="4813935"/>
            <wp:effectExtent l="0" t="0" r="0" b="571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76456" cy="481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8B12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lastRenderedPageBreak/>
        <w:t>修改</w:t>
      </w:r>
    </w:p>
    <w:p w14:paraId="6C5211D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点击选择需要修改的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【药品项目】，点击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【修改】按钮。</w:t>
      </w:r>
    </w:p>
    <w:p w14:paraId="23828EC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DBBF4B6" wp14:editId="3EA7BAF7">
            <wp:extent cx="4953635" cy="1332865"/>
            <wp:effectExtent l="12700" t="12700" r="12065" b="133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064097" cy="13631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ACABA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在弹出的【药品字典编辑】界面中修改药品信息，完成修改后，点击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【保存】按钮，系统提示【本次修改成功……】即完成修改。</w:t>
      </w:r>
    </w:p>
    <w:p w14:paraId="15412DE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3BC6F32" wp14:editId="2F02A65C">
            <wp:extent cx="3648075" cy="3841115"/>
            <wp:effectExtent l="0" t="0" r="0" b="6985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50987" cy="384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F9A1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删除</w:t>
      </w:r>
    </w:p>
    <w:p w14:paraId="14F433C3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药品一旦录入完成，无法删除，如不再使用，请将药品【有效状态】修改为【无效】即可。</w:t>
      </w:r>
    </w:p>
    <w:p w14:paraId="77728200" w14:textId="77777777" w:rsidR="009F03F0" w:rsidRDefault="002763D9">
      <w:pPr>
        <w:pStyle w:val="3"/>
        <w:numPr>
          <w:ilvl w:val="2"/>
          <w:numId w:val="3"/>
        </w:numPr>
      </w:pPr>
      <w:bookmarkStart w:id="114" w:name="_Toc48660841"/>
      <w:r>
        <w:rPr>
          <w:rFonts w:hint="eastAsia"/>
        </w:rPr>
        <w:lastRenderedPageBreak/>
        <w:t>供应商信息维护</w:t>
      </w:r>
      <w:bookmarkEnd w:id="114"/>
    </w:p>
    <w:p w14:paraId="7EF22E3F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进入系统</w:t>
      </w:r>
    </w:p>
    <w:p w14:paraId="2BE5333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【药房管理子系统】-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【基础维护】，双击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【供应商信息维护】。</w:t>
      </w:r>
    </w:p>
    <w:p w14:paraId="12EB1A2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3B4DF0E" wp14:editId="1CDDE871">
            <wp:extent cx="4645660" cy="2406015"/>
            <wp:effectExtent l="12700" t="12700" r="15240" b="698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520" cy="24337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571B17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检索</w:t>
      </w:r>
    </w:p>
    <w:p w14:paraId="08B721C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【快速检索框】中输入【供应商拼音码】或【供应商编码】。按键盘【上下键】移动到指定选项后，【回车】选择，或者鼠标【双击】选择。</w:t>
      </w:r>
    </w:p>
    <w:p w14:paraId="7498137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82AEE0D" wp14:editId="71FB28A2">
            <wp:extent cx="5029200" cy="2930525"/>
            <wp:effectExtent l="12700" t="12700" r="12700" b="1587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44801" cy="29397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2F378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【供应商信息】将以颜色高亮状态显示，并自动定位到此项目。</w:t>
      </w:r>
    </w:p>
    <w:p w14:paraId="7371657E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B52CCBB" wp14:editId="428501C4">
            <wp:extent cx="4977130" cy="3001010"/>
            <wp:effectExtent l="12700" t="12700" r="13970" b="889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998639" cy="30142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F88DC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664243F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点击【新增与修改区】中，点击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【新增】按钮。录入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【供应商信息】后，点击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【保存】按钮，系统提示【保存成功】，完成新增。</w:t>
      </w:r>
    </w:p>
    <w:p w14:paraId="1735ADE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3A1A242" wp14:editId="6ADA8096">
            <wp:extent cx="1755140" cy="2184400"/>
            <wp:effectExtent l="12700" t="12700" r="10160" b="1270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773955" cy="22076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3E6B0" wp14:editId="6E35D2DD">
            <wp:extent cx="1332865" cy="1437640"/>
            <wp:effectExtent l="0" t="0" r="63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3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1F1D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12DC4FF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双击需要修改的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【供应商信息】，在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【新增与修改区】中修改供应商信息，点击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【保存】按钮，系统提示【修改成功】即完成修改。</w:t>
      </w:r>
    </w:p>
    <w:p w14:paraId="28F55615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1E75BD4" wp14:editId="43BA8B17">
            <wp:extent cx="4645660" cy="1456690"/>
            <wp:effectExtent l="12700" t="12700" r="15240" b="165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194" cy="14877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4394F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删除</w:t>
      </w:r>
    </w:p>
    <w:p w14:paraId="42476D72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供应商信息一旦录入完成，无法删除，如不再使用，【有效状态】修改为【无效】即可。</w:t>
      </w:r>
    </w:p>
    <w:p w14:paraId="493E7333" w14:textId="77777777" w:rsidR="009F03F0" w:rsidRDefault="002763D9">
      <w:pPr>
        <w:pStyle w:val="1"/>
        <w:numPr>
          <w:ilvl w:val="0"/>
          <w:numId w:val="3"/>
        </w:numPr>
      </w:pPr>
      <w:bookmarkStart w:id="115" w:name="_Toc48660842"/>
      <w:r>
        <w:rPr>
          <w:rFonts w:hint="eastAsia"/>
        </w:rPr>
        <w:t>物资管理子系统</w:t>
      </w:r>
      <w:bookmarkEnd w:id="115"/>
    </w:p>
    <w:p w14:paraId="7BD63B9F" w14:textId="77777777" w:rsidR="009F03F0" w:rsidRDefault="002763D9">
      <w:pPr>
        <w:pStyle w:val="2"/>
        <w:numPr>
          <w:ilvl w:val="1"/>
          <w:numId w:val="3"/>
        </w:numPr>
      </w:pPr>
      <w:bookmarkStart w:id="116" w:name="_Toc48660843"/>
      <w:r>
        <w:rPr>
          <w:rFonts w:hint="eastAsia"/>
        </w:rPr>
        <w:t>入库管理</w:t>
      </w:r>
      <w:bookmarkEnd w:id="116"/>
    </w:p>
    <w:p w14:paraId="64BA49A1" w14:textId="77777777" w:rsidR="009F03F0" w:rsidRDefault="002763D9">
      <w:pPr>
        <w:pStyle w:val="3"/>
        <w:numPr>
          <w:ilvl w:val="2"/>
          <w:numId w:val="3"/>
        </w:numPr>
      </w:pPr>
      <w:bookmarkStart w:id="117" w:name="_Toc48660844"/>
      <w:r>
        <w:rPr>
          <w:rFonts w:hint="eastAsia"/>
        </w:rPr>
        <w:t>进入系统</w:t>
      </w:r>
      <w:bookmarkEnd w:id="117"/>
    </w:p>
    <w:p w14:paraId="59A7A3E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【入库管理】。系统默认显示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 xml:space="preserve"> “所有入库待结单据”。</w:t>
      </w:r>
    </w:p>
    <w:p w14:paraId="0F474C1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676B83C" wp14:editId="7386CF8D">
            <wp:extent cx="4751705" cy="1884680"/>
            <wp:effectExtent l="12700" t="12700" r="10795" b="762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94620" cy="19021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3E6479" w14:textId="77777777" w:rsidR="009F03F0" w:rsidRDefault="002763D9">
      <w:pPr>
        <w:pStyle w:val="3"/>
        <w:numPr>
          <w:ilvl w:val="2"/>
          <w:numId w:val="3"/>
        </w:numPr>
      </w:pPr>
      <w:bookmarkStart w:id="118" w:name="_Toc48660845"/>
      <w:r>
        <w:rPr>
          <w:rFonts w:hint="eastAsia"/>
        </w:rPr>
        <w:t>入库</w:t>
      </w:r>
      <w:bookmarkEnd w:id="118"/>
    </w:p>
    <w:p w14:paraId="1DA13B31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4D689A58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如果是多库房，确认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【当前库房】是否正确，确认【单据类型】为【入库单】，点击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</w:t>
      </w:r>
      <w:r>
        <w:rPr>
          <w:rFonts w:hint="eastAsia"/>
        </w:rPr>
        <w:lastRenderedPageBreak/>
        <w:t>增】按钮。</w:t>
      </w:r>
    </w:p>
    <w:p w14:paraId="40F6101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5D55ACC" wp14:editId="35090047">
            <wp:extent cx="5107940" cy="953135"/>
            <wp:effectExtent l="12700" t="12700" r="10160" b="1206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142854" cy="9596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D502D3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在【入库单】界面中，</w:t>
      </w:r>
      <w:r>
        <w:rPr>
          <w:color w:val="FF0000"/>
        </w:rPr>
        <w:t xml:space="preserve"> 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t>在</w:t>
      </w:r>
      <w:r>
        <w:rPr>
          <w:rFonts w:hint="eastAsia"/>
        </w:rPr>
        <w:t>【供货单位】输入框中输入【供应商编码】或【供应商名称拼音码】，或者按【空格键】选择供应商。</w:t>
      </w:r>
    </w:p>
    <w:p w14:paraId="18DA2DC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55C782A" wp14:editId="377AAAF7">
            <wp:extent cx="5005070" cy="309943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023163" cy="31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C599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【检索输入法】中按【空格键】，打开【划价输入法】窗口。</w:t>
      </w:r>
    </w:p>
    <w:p w14:paraId="6F1B28B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7FD990C" wp14:editId="56E560F6">
            <wp:extent cx="5019040" cy="3108960"/>
            <wp:effectExtent l="0" t="0" r="0" b="254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049095" cy="31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EB49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在【划价输入法】窗口中，输入【物品拼音码】，在检索到的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【物品项目列表中】，双击鼠</w:t>
      </w:r>
      <w:r>
        <w:rPr>
          <w:rFonts w:hint="eastAsia"/>
        </w:rPr>
        <w:lastRenderedPageBreak/>
        <w:t>标选择所需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【物品项目】。</w:t>
      </w:r>
    </w:p>
    <w:p w14:paraId="71F33964" w14:textId="77777777" w:rsidR="009F03F0" w:rsidRDefault="002763D9">
      <w:pPr>
        <w:pStyle w:val="af1"/>
        <w:ind w:left="1134" w:firstLineChars="0" w:firstLine="0"/>
        <w:rPr>
          <w:b/>
          <w:i/>
        </w:rPr>
      </w:pPr>
      <w:r>
        <w:rPr>
          <w:rFonts w:hint="eastAsia"/>
          <w:b/>
          <w:i/>
          <w:color w:val="FF0000"/>
        </w:rPr>
        <w:t>注1：也可以在上图【检索输入法】中输入【物品拼音码】，然后【回车键】，打开【划价输入法】窗口。然后通过【上下键】移动到所需【物品项目】后按【回车键】选择所需【物品项目】。</w:t>
      </w:r>
    </w:p>
    <w:p w14:paraId="1AEDA47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8C5A418" wp14:editId="113507AF">
            <wp:extent cx="4869815" cy="2639695"/>
            <wp:effectExtent l="0" t="0" r="0" b="190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900880" cy="265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56A8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修改【单位】等其他信息后，输入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【数量】后，按回车键，完成【物品项目】新增。</w:t>
      </w:r>
    </w:p>
    <w:p w14:paraId="1F253F8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A748BAF" wp14:editId="241F7A83">
            <wp:extent cx="5016500" cy="3107055"/>
            <wp:effectExtent l="0" t="0" r="0" b="444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043277" cy="31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D9DD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如需增加更多【物品项目】，请重复以上操作。</w:t>
      </w:r>
    </w:p>
    <w:p w14:paraId="75C9E4B9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66ABC76F" wp14:editId="670ED0FA">
            <wp:extent cx="4953000" cy="3067685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988923" cy="30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8DB5" w14:textId="77777777" w:rsidR="009F03F0" w:rsidRDefault="002763D9">
      <w:pPr>
        <w:ind w:firstLine="420"/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注1：所需修改【物品项目】，点击</w:t>
      </w:r>
      <w:r>
        <w:rPr>
          <w:b/>
          <w:bCs/>
          <w:i/>
          <w:iCs/>
          <w:color w:val="FF0000"/>
        </w:rPr>
        <w:fldChar w:fldCharType="begin"/>
      </w:r>
      <w:r>
        <w:rPr>
          <w:b/>
          <w:bCs/>
          <w:i/>
          <w:iCs/>
          <w:color w:val="FF0000"/>
        </w:rPr>
        <w:instrText xml:space="preserve"> </w:instrText>
      </w:r>
      <w:r>
        <w:rPr>
          <w:rFonts w:hint="eastAsia"/>
          <w:b/>
          <w:bCs/>
          <w:i/>
          <w:iCs/>
          <w:color w:val="FF0000"/>
        </w:rPr>
        <w:instrText>eq \o\ac(○,1)</w:instrText>
      </w:r>
      <w:r>
        <w:rPr>
          <w:b/>
          <w:bCs/>
          <w:i/>
          <w:iCs/>
          <w:color w:val="FF0000"/>
        </w:rPr>
        <w:fldChar w:fldCharType="end"/>
      </w:r>
      <w:r>
        <w:rPr>
          <w:rFonts w:hint="eastAsia"/>
          <w:b/>
          <w:bCs/>
          <w:i/>
          <w:iCs/>
          <w:color w:val="FF0000"/>
        </w:rPr>
        <w:t>【物品项目】，在</w:t>
      </w:r>
      <w:r>
        <w:rPr>
          <w:b/>
          <w:bCs/>
          <w:i/>
          <w:iCs/>
          <w:color w:val="FF0000"/>
        </w:rPr>
        <w:fldChar w:fldCharType="begin"/>
      </w:r>
      <w:r>
        <w:rPr>
          <w:b/>
          <w:bCs/>
          <w:i/>
          <w:iCs/>
          <w:color w:val="FF0000"/>
        </w:rPr>
        <w:instrText xml:space="preserve"> </w:instrText>
      </w:r>
      <w:r>
        <w:rPr>
          <w:rFonts w:hint="eastAsia"/>
          <w:b/>
          <w:bCs/>
          <w:i/>
          <w:iCs/>
          <w:color w:val="FF0000"/>
        </w:rPr>
        <w:instrText>eq \o\ac(○,2)</w:instrText>
      </w:r>
      <w:r>
        <w:rPr>
          <w:b/>
          <w:bCs/>
          <w:i/>
          <w:iCs/>
          <w:color w:val="FF0000"/>
        </w:rPr>
        <w:fldChar w:fldCharType="end"/>
      </w:r>
      <w:r>
        <w:rPr>
          <w:rFonts w:hint="eastAsia"/>
          <w:b/>
          <w:bCs/>
          <w:i/>
          <w:iCs/>
          <w:color w:val="FF0000"/>
        </w:rPr>
        <w:t>【数据修改区】进行修改后， 点击</w:t>
      </w:r>
      <w:r>
        <w:rPr>
          <w:b/>
          <w:bCs/>
          <w:i/>
          <w:iCs/>
          <w:color w:val="FF0000"/>
        </w:rPr>
        <w:fldChar w:fldCharType="begin"/>
      </w:r>
      <w:r>
        <w:rPr>
          <w:b/>
          <w:bCs/>
          <w:i/>
          <w:iCs/>
          <w:color w:val="FF0000"/>
        </w:rPr>
        <w:instrText xml:space="preserve"> </w:instrText>
      </w:r>
      <w:r>
        <w:rPr>
          <w:rFonts w:hint="eastAsia"/>
          <w:b/>
          <w:bCs/>
          <w:i/>
          <w:iCs/>
          <w:color w:val="FF0000"/>
        </w:rPr>
        <w:instrText>eq \o\ac(○,3)</w:instrText>
      </w:r>
      <w:r>
        <w:rPr>
          <w:b/>
          <w:bCs/>
          <w:i/>
          <w:iCs/>
          <w:color w:val="FF0000"/>
        </w:rPr>
        <w:fldChar w:fldCharType="end"/>
      </w:r>
      <w:r>
        <w:rPr>
          <w:rFonts w:hint="eastAsia"/>
          <w:b/>
          <w:bCs/>
          <w:i/>
          <w:iCs/>
          <w:color w:val="FF0000"/>
        </w:rPr>
        <w:t>【修改】按钮，完成修改。</w:t>
      </w:r>
    </w:p>
    <w:p w14:paraId="2941466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E73F6FD" wp14:editId="01D71E88">
            <wp:extent cx="4942840" cy="306133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993602" cy="309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A0C0" w14:textId="77777777" w:rsidR="009F03F0" w:rsidRDefault="002763D9">
      <w:pPr>
        <w:rPr>
          <w:b/>
          <w:bCs/>
          <w:i/>
          <w:iCs/>
          <w:color w:val="FF0000"/>
        </w:rPr>
      </w:pPr>
      <w:r>
        <w:rPr>
          <w:rFonts w:hint="eastAsia"/>
          <w:b/>
          <w:bCs/>
          <w:i/>
          <w:iCs/>
          <w:color w:val="FF0000"/>
        </w:rPr>
        <w:t>注2：所需删除【物品项目】，点击</w:t>
      </w:r>
      <w:r>
        <w:rPr>
          <w:b/>
          <w:bCs/>
          <w:i/>
          <w:iCs/>
          <w:color w:val="FF0000"/>
        </w:rPr>
        <w:fldChar w:fldCharType="begin"/>
      </w:r>
      <w:r>
        <w:rPr>
          <w:b/>
          <w:bCs/>
          <w:i/>
          <w:iCs/>
          <w:color w:val="FF0000"/>
        </w:rPr>
        <w:instrText xml:space="preserve"> </w:instrText>
      </w:r>
      <w:r>
        <w:rPr>
          <w:rFonts w:hint="eastAsia"/>
          <w:b/>
          <w:bCs/>
          <w:i/>
          <w:iCs/>
          <w:color w:val="FF0000"/>
        </w:rPr>
        <w:instrText>eq \o\ac(○,1)</w:instrText>
      </w:r>
      <w:r>
        <w:rPr>
          <w:b/>
          <w:bCs/>
          <w:i/>
          <w:iCs/>
          <w:color w:val="FF0000"/>
        </w:rPr>
        <w:fldChar w:fldCharType="end"/>
      </w:r>
      <w:r>
        <w:rPr>
          <w:rFonts w:hint="eastAsia"/>
          <w:b/>
          <w:bCs/>
          <w:i/>
          <w:iCs/>
          <w:color w:val="FF0000"/>
        </w:rPr>
        <w:t>【物品项目】， 点击</w:t>
      </w:r>
      <w:r>
        <w:rPr>
          <w:b/>
          <w:bCs/>
          <w:i/>
          <w:iCs/>
          <w:color w:val="FF0000"/>
        </w:rPr>
        <w:fldChar w:fldCharType="begin"/>
      </w:r>
      <w:r>
        <w:rPr>
          <w:b/>
          <w:bCs/>
          <w:i/>
          <w:iCs/>
          <w:color w:val="FF0000"/>
        </w:rPr>
        <w:instrText xml:space="preserve"> </w:instrText>
      </w:r>
      <w:r>
        <w:rPr>
          <w:rFonts w:hint="eastAsia"/>
          <w:b/>
          <w:bCs/>
          <w:i/>
          <w:iCs/>
          <w:color w:val="FF0000"/>
        </w:rPr>
        <w:instrText>eq \o\ac(○,3)</w:instrText>
      </w:r>
      <w:r>
        <w:rPr>
          <w:b/>
          <w:bCs/>
          <w:i/>
          <w:iCs/>
          <w:color w:val="FF0000"/>
        </w:rPr>
        <w:fldChar w:fldCharType="end"/>
      </w:r>
      <w:r>
        <w:rPr>
          <w:rFonts w:hint="eastAsia"/>
          <w:b/>
          <w:bCs/>
          <w:i/>
          <w:iCs/>
          <w:color w:val="FF0000"/>
        </w:rPr>
        <w:t>【删除】按钮，完成删除。</w:t>
      </w:r>
    </w:p>
    <w:p w14:paraId="4C64B15A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4BAF9FC" wp14:editId="04150355">
            <wp:extent cx="4913630" cy="3043555"/>
            <wp:effectExtent l="0" t="0" r="1270" b="444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936499" cy="305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AE19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完成所有【物品项目】增加后，点击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【保存】按钮，系统提示【保存成功】即完成入库单新增。点击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【结账】按钮，系统提示【结账成功】完成结账，同时更新库存数据。</w:t>
      </w:r>
    </w:p>
    <w:p w14:paraId="3EC7DE35" w14:textId="77777777" w:rsidR="009F03F0" w:rsidRDefault="002763D9">
      <w:pPr>
        <w:ind w:left="714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注1：一旦结账，入库单无法再修改。</w:t>
      </w:r>
    </w:p>
    <w:p w14:paraId="14A46B0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52D82A3" wp14:editId="2DF967E1">
            <wp:extent cx="4436745" cy="2747645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72133" cy="27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A1DF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67108F92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注意：此操作只针对于【未结账】入库单</w:t>
      </w:r>
    </w:p>
    <w:p w14:paraId="0160D0A7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【修改】按钮。</w:t>
      </w:r>
    </w:p>
    <w:p w14:paraId="7A313D67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412F336" wp14:editId="76093B9A">
            <wp:extent cx="4559300" cy="1052830"/>
            <wp:effectExtent l="12700" t="12700" r="12700" b="1397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47543" cy="10734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0D9519" w14:textId="77777777" w:rsidR="009F03F0" w:rsidRDefault="009F03F0">
      <w:pPr>
        <w:jc w:val="center"/>
      </w:pPr>
    </w:p>
    <w:p w14:paraId="7A1DCF0C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在打开的【入库单编辑窗口】中，进行数据修改完，点击【保存】按钮，完成修改。</w:t>
      </w:r>
    </w:p>
    <w:p w14:paraId="649CFFEF" w14:textId="77777777" w:rsidR="009F03F0" w:rsidRDefault="002763D9">
      <w:pPr>
        <w:jc w:val="center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406CBE" wp14:editId="5198A125">
            <wp:extent cx="4384675" cy="2715895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37273" cy="274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6856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作废</w:t>
      </w:r>
    </w:p>
    <w:p w14:paraId="61969663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注意：此操作只针对于【未结账】入库单</w:t>
      </w:r>
    </w:p>
    <w:p w14:paraId="69144A93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14:paraId="4A7DD7D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76AE666" wp14:editId="0B15CEB8">
            <wp:extent cx="5132070" cy="810260"/>
            <wp:effectExtent l="12700" t="12700" r="11430" b="152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30319" cy="8261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CE6FA1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在弹出的【警告】窗口中，点击【是】按钮，系统提示【作废操作成功】，即单据作废。</w:t>
      </w:r>
    </w:p>
    <w:p w14:paraId="029D5E7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EA81F64" wp14:editId="72C92228">
            <wp:extent cx="2743200" cy="116840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73771" cy="118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93048C7" wp14:editId="3C64B1AA">
            <wp:extent cx="2533015" cy="1437640"/>
            <wp:effectExtent l="0" t="0" r="63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A392" w14:textId="77777777" w:rsidR="009F03F0" w:rsidRDefault="002763D9">
      <w:pPr>
        <w:pStyle w:val="2"/>
        <w:numPr>
          <w:ilvl w:val="1"/>
          <w:numId w:val="3"/>
        </w:numPr>
      </w:pPr>
      <w:bookmarkStart w:id="119" w:name="_Toc48660846"/>
      <w:r>
        <w:rPr>
          <w:rFonts w:hint="eastAsia"/>
        </w:rPr>
        <w:lastRenderedPageBreak/>
        <w:t>出库管理</w:t>
      </w:r>
      <w:bookmarkEnd w:id="119"/>
    </w:p>
    <w:p w14:paraId="001600CC" w14:textId="77777777" w:rsidR="009F03F0" w:rsidRDefault="002763D9">
      <w:pPr>
        <w:pStyle w:val="3"/>
        <w:numPr>
          <w:ilvl w:val="2"/>
          <w:numId w:val="3"/>
        </w:numPr>
      </w:pPr>
      <w:bookmarkStart w:id="120" w:name="_Toc48660847"/>
      <w:r>
        <w:rPr>
          <w:rFonts w:hint="eastAsia"/>
        </w:rPr>
        <w:t>进入系统</w:t>
      </w:r>
      <w:bookmarkEnd w:id="120"/>
    </w:p>
    <w:p w14:paraId="672933A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【出库管理】。系统默认显示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 xml:space="preserve"> “所有待结单据”。</w:t>
      </w:r>
    </w:p>
    <w:p w14:paraId="32B05C1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E00A983" wp14:editId="7A73EFDC">
            <wp:extent cx="4809490" cy="1743710"/>
            <wp:effectExtent l="12700" t="12700" r="16510" b="889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879235" cy="1769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C91F6B" w14:textId="77777777" w:rsidR="009F03F0" w:rsidRDefault="002763D9">
      <w:pPr>
        <w:pStyle w:val="3"/>
        <w:numPr>
          <w:ilvl w:val="2"/>
          <w:numId w:val="3"/>
        </w:numPr>
      </w:pPr>
      <w:bookmarkStart w:id="121" w:name="_Toc48660848"/>
      <w:r>
        <w:rPr>
          <w:rFonts w:hint="eastAsia"/>
        </w:rPr>
        <w:t>领用单</w:t>
      </w:r>
      <w:bookmarkEnd w:id="121"/>
    </w:p>
    <w:p w14:paraId="68C70F87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37ABAF1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如果有多个物品，首先确认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【当前库房】是否正确，然后确认【单据类型】为“领用单”，点击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5068172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CC5D311" wp14:editId="5C3F0EA9">
            <wp:extent cx="4963160" cy="1214120"/>
            <wp:effectExtent l="12700" t="12700" r="15240" b="177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29491" cy="12307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4C6C23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在打开的【领用单】窗口中，选择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【领用科室】与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【领用人】后，点击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14:paraId="42DD4D10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A226147" wp14:editId="13FAD29D">
            <wp:extent cx="4764405" cy="295084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808266" cy="29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2A3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【检索框】中输入“物品拼音码”，在检索到的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【物品列表】中，双击选择“物品”。</w:t>
      </w:r>
    </w:p>
    <w:p w14:paraId="0579694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86E8137" wp14:editId="625FECF3">
            <wp:extent cx="4725670" cy="2561590"/>
            <wp:effectExtent l="0" t="0" r="0" b="381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765681" cy="25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7E1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在【项目批次明细】窗口中，选择修改价格的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【物品批次】，点击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14:paraId="55F757BA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5121B8B" wp14:editId="72B7613C">
            <wp:extent cx="4725670" cy="2802890"/>
            <wp:effectExtent l="0" t="0" r="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60532" cy="28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61D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选择完成后，回到【领用单】窗口，修改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【数量】后，按【回车键】，完成新增。</w:t>
      </w:r>
    </w:p>
    <w:p w14:paraId="09CE9AA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01A2E6A" wp14:editId="0773567A">
            <wp:extent cx="4735195" cy="2933065"/>
            <wp:effectExtent l="0" t="0" r="1905" b="63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774905" cy="29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62B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修改后的物品信息将出现在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【领用明细列表】中，重复以上操作，添写更多领用物品。最后，点击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【保存】按钮，完成调价单。点击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【结账】按钮，更新库存价格。</w:t>
      </w:r>
    </w:p>
    <w:p w14:paraId="4DA8FDF2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6EC9421D" wp14:editId="39FA38CE">
            <wp:extent cx="4860290" cy="3010535"/>
            <wp:effectExtent l="0" t="0" r="381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891259" cy="302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0E7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【结账前】，如需要修改领用信息，点击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【领用物品项目】，在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【数据修改区】，修改【数量】后，点击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14:paraId="46EEFE7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F61FF24" wp14:editId="7D85ECC7">
            <wp:extent cx="4879975" cy="3021965"/>
            <wp:effectExtent l="0" t="0" r="0" b="63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915437" cy="30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F22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【结账前】，如需要删除已录入的领用物品项目明细，点击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【领用物品项目】，然后点击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【删除】按钮，在提示框中点击【是】按钮，完成删除。</w:t>
      </w:r>
    </w:p>
    <w:p w14:paraId="27EA6A42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5D9934B" wp14:editId="56F4679B">
            <wp:extent cx="4677410" cy="289687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10505" cy="29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2045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4B11DD0B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注意：此操作只针对于【未结账】领用单</w:t>
      </w:r>
    </w:p>
    <w:p w14:paraId="0759D102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【待结单据】，点击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14:paraId="1BB3DD5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9378A75" wp14:editId="62C7B2F2">
            <wp:extent cx="4866640" cy="936625"/>
            <wp:effectExtent l="12700" t="12700" r="10160" b="158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37170" cy="950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3E50FA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在打开的【领用单窗口】中，进行数据修改完，点击【保存】按钮，完成修改。</w:t>
      </w:r>
    </w:p>
    <w:p w14:paraId="17B57DE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228E547" wp14:editId="15F095D5">
            <wp:extent cx="4918075" cy="3046095"/>
            <wp:effectExtent l="0" t="0" r="0" b="190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977434" cy="308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12A2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lastRenderedPageBreak/>
        <w:t>作废</w:t>
      </w:r>
    </w:p>
    <w:p w14:paraId="45F687EC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注意：此操作只针对于【未结账】领用单</w:t>
      </w:r>
    </w:p>
    <w:p w14:paraId="1DC955FB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【待结单据】，点击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14:paraId="4FF4519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9B0D954" wp14:editId="208E5A43">
            <wp:extent cx="4930140" cy="1102360"/>
            <wp:effectExtent l="12700" t="12700" r="10160" b="152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065691" cy="1132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EA7AF9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在弹出的【警告】窗口中，点击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14:paraId="407C84F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02981A7" wp14:editId="235F97D2">
            <wp:extent cx="2677160" cy="1140460"/>
            <wp:effectExtent l="0" t="0" r="2540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42047" cy="116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016F4" wp14:editId="0C8D42F2">
            <wp:extent cx="2195195" cy="1245870"/>
            <wp:effectExtent l="0" t="0" r="190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209855" cy="125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B25C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已结单据查询</w:t>
      </w:r>
    </w:p>
    <w:p w14:paraId="0FF51BB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14:paraId="4935CA7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24DE926" wp14:editId="21F6293A">
            <wp:extent cx="4523740" cy="99314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628500" cy="10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43C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在【领用单】窗口中，可以看到此【领用单】涉及到的所有【物品】。</w:t>
      </w:r>
    </w:p>
    <w:p w14:paraId="1881FFE2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B98686A" wp14:editId="20EA9C40">
            <wp:extent cx="4837430" cy="2995930"/>
            <wp:effectExtent l="0" t="0" r="1270" b="127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852269" cy="300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407E" w14:textId="77777777" w:rsidR="009F03F0" w:rsidRDefault="002763D9">
      <w:pPr>
        <w:pStyle w:val="3"/>
        <w:numPr>
          <w:ilvl w:val="2"/>
          <w:numId w:val="3"/>
        </w:numPr>
      </w:pPr>
      <w:bookmarkStart w:id="122" w:name="_Toc48660849"/>
      <w:r>
        <w:rPr>
          <w:rFonts w:hint="eastAsia"/>
        </w:rPr>
        <w:t>报损单</w:t>
      </w:r>
      <w:bookmarkEnd w:id="122"/>
    </w:p>
    <w:p w14:paraId="5EB0EEE0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44C8DDB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如果有多个物品，首先确认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【当前库房】是否正确，然后确认【单据类型】为“报损单”，点击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68EDB2B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37912E6" wp14:editId="36D6DE9E">
            <wp:extent cx="4857115" cy="1282065"/>
            <wp:effectExtent l="12700" t="12700" r="6985" b="1333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882615" cy="12887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E8B33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在打开的【报损单】窗口中，点击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14:paraId="375EE025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6C271DCD" wp14:editId="33AF2979">
            <wp:extent cx="4852035" cy="3005455"/>
            <wp:effectExtent l="0" t="0" r="0" b="444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76070" cy="30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C34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【检索框】中输入“物品拼音码”，在检索到的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【物品列表】中，双击选择“物品”。</w:t>
      </w:r>
    </w:p>
    <w:p w14:paraId="5054A75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1D6E54A" wp14:editId="0C273C06">
            <wp:extent cx="4889500" cy="2650490"/>
            <wp:effectExtent l="0" t="0" r="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920505" cy="266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E7A7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在【项目批次明细】窗口中，选择修改价格的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【物品批次】，点击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14:paraId="5CFADCF7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8367A7C" wp14:editId="3D05CBC0">
            <wp:extent cx="4927600" cy="2922905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990570" cy="296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CDC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选择完成后，回到【报损单】窗口，修改【数量】后，按【回车键】，完成新增。</w:t>
      </w:r>
    </w:p>
    <w:p w14:paraId="3D11B07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2666363" wp14:editId="4CFF9040">
            <wp:extent cx="4947285" cy="3063875"/>
            <wp:effectExtent l="0" t="0" r="5715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985404" cy="308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C46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修改后的物品信息，将出现在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【报损明细列表】中，重复以上操作，添写更多报损物品。最后，点击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【保存】按钮，完成报损单。点击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【结账】按钮，更新库存数量。</w:t>
      </w:r>
    </w:p>
    <w:p w14:paraId="5A99C6CE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34DC570" wp14:editId="599C1986">
            <wp:extent cx="5033645" cy="311785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83875" cy="314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B98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【结账前】，如需要修改报损信息，点击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【报损物品项目】，在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【数据修改区】，修改【数量】后，点击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【修改】按钮，完成修改。</w:t>
      </w:r>
    </w:p>
    <w:p w14:paraId="5E176BE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48C2098" wp14:editId="1ECB3BD1">
            <wp:extent cx="4985385" cy="3088005"/>
            <wp:effectExtent l="0" t="0" r="5715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024802" cy="311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6027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【结账前】，如需要删除已录入的报损物品项目明细，点击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【报损物品项目】，然后点击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【删除】按钮，在提示框中点击【是】按钮，完成删除。</w:t>
      </w:r>
    </w:p>
    <w:p w14:paraId="2E399814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5C2772C" wp14:editId="4062C04E">
            <wp:extent cx="4589780" cy="2842260"/>
            <wp:effectExtent l="0" t="0" r="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642024" cy="28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FDEC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7F992B96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注意：此操作只针对于【未结账】报损单</w:t>
      </w:r>
    </w:p>
    <w:p w14:paraId="322A0637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【待结单据】，点击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14:paraId="113D350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7784AC7" wp14:editId="4CD970FC">
            <wp:extent cx="4585970" cy="995680"/>
            <wp:effectExtent l="12700" t="12700" r="1143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680224" cy="10167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2877ED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在打开的【领用单窗口】中，进行数据修改完，点击【保存】按钮，完成修改。</w:t>
      </w:r>
    </w:p>
    <w:p w14:paraId="4F8DC13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CD05255" wp14:editId="6EF35819">
            <wp:extent cx="4677410" cy="289687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732856" cy="293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B5C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lastRenderedPageBreak/>
        <w:t>作废</w:t>
      </w:r>
    </w:p>
    <w:p w14:paraId="60F83A5B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注意：此操作只针对于【未结账】报损单</w:t>
      </w:r>
    </w:p>
    <w:p w14:paraId="2DE3AF45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【待结单据】，点击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14:paraId="12C7A75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887B364" wp14:editId="58F9C3FD">
            <wp:extent cx="4652645" cy="1010285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695726" cy="10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3E3B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在弹出的【警告】窗口中，点击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14:paraId="239C0DB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0E0B7C0" wp14:editId="47F5F75F">
            <wp:extent cx="2967355" cy="1263650"/>
            <wp:effectExtent l="0" t="0" r="444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017805" cy="128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FE150" wp14:editId="5C138B49">
            <wp:extent cx="2533015" cy="1437640"/>
            <wp:effectExtent l="0" t="0" r="63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F1E1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已结单据查询</w:t>
      </w:r>
    </w:p>
    <w:p w14:paraId="28DD0F8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14:paraId="43A91F6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4D34576" wp14:editId="681CA6D1">
            <wp:extent cx="4838065" cy="1376680"/>
            <wp:effectExtent l="12700" t="12700" r="13335" b="762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882783" cy="13896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27AF0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在【报损单】窗口中，可以看到此【报损单】涉及到的所有【物品】。</w:t>
      </w:r>
    </w:p>
    <w:p w14:paraId="6F737BBB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E388FF2" wp14:editId="4AF6FF98">
            <wp:extent cx="4817110" cy="2983230"/>
            <wp:effectExtent l="0" t="0" r="0" b="127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9898" cy="299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B85C" w14:textId="77777777" w:rsidR="009F03F0" w:rsidRDefault="002763D9">
      <w:pPr>
        <w:pStyle w:val="2"/>
        <w:numPr>
          <w:ilvl w:val="1"/>
          <w:numId w:val="3"/>
        </w:numPr>
      </w:pPr>
      <w:bookmarkStart w:id="123" w:name="_Toc48660850"/>
      <w:r>
        <w:rPr>
          <w:rFonts w:hint="eastAsia"/>
        </w:rPr>
        <w:t>调价管理</w:t>
      </w:r>
      <w:bookmarkEnd w:id="123"/>
    </w:p>
    <w:p w14:paraId="18D36BFA" w14:textId="77777777" w:rsidR="009F03F0" w:rsidRDefault="002763D9">
      <w:pPr>
        <w:pStyle w:val="3"/>
        <w:numPr>
          <w:ilvl w:val="2"/>
          <w:numId w:val="3"/>
        </w:numPr>
      </w:pPr>
      <w:bookmarkStart w:id="124" w:name="_Toc48660851"/>
      <w:r>
        <w:rPr>
          <w:rFonts w:hint="eastAsia"/>
        </w:rPr>
        <w:t>进入系统</w:t>
      </w:r>
      <w:bookmarkEnd w:id="124"/>
    </w:p>
    <w:p w14:paraId="01E2256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【调价管理】。系统默认显示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“所有调价待结单据”。点击【已结单据】可查询所有“已执行调价单据信息”。</w:t>
      </w:r>
    </w:p>
    <w:p w14:paraId="5BC169C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0B84B68" wp14:editId="39317873">
            <wp:extent cx="5020945" cy="2041525"/>
            <wp:effectExtent l="12700" t="12700" r="8255" b="1587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088703" cy="2069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04128C" w14:textId="77777777" w:rsidR="009F03F0" w:rsidRDefault="002763D9">
      <w:pPr>
        <w:pStyle w:val="3"/>
        <w:numPr>
          <w:ilvl w:val="2"/>
          <w:numId w:val="3"/>
        </w:numPr>
      </w:pPr>
      <w:bookmarkStart w:id="125" w:name="_Toc48660852"/>
      <w:r>
        <w:rPr>
          <w:rFonts w:hint="eastAsia"/>
        </w:rPr>
        <w:t>新增</w:t>
      </w:r>
      <w:bookmarkEnd w:id="125"/>
    </w:p>
    <w:p w14:paraId="05485D2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如果有多个物品，首先确认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【当前库房】是否正确，然后确认【单据类型】为“调价单”，点击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44296D6A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9E698F0" wp14:editId="5E86073A">
            <wp:extent cx="4905375" cy="1167765"/>
            <wp:effectExtent l="12700" t="12700" r="9525" b="1333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13359" cy="11936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575EB8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14:paraId="26D958D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D02651" wp14:editId="0A5AE0FF">
            <wp:extent cx="4625340" cy="3220085"/>
            <wp:effectExtent l="0" t="0" r="0" b="571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653225" cy="323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F91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【检索框】中输入“物品拼音码”，在检索到的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【物品列表】中，双击选择“物品”。</w:t>
      </w:r>
    </w:p>
    <w:p w14:paraId="472D97A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B765BDE" wp14:editId="66AF4D8E">
            <wp:extent cx="4472940" cy="2424430"/>
            <wp:effectExtent l="0" t="0" r="0" b="127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504483" cy="24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F48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在【项目批次明细】窗口中，选择修改价格的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【物品批次】，点击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14:paraId="7A52DF92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6E3F2EBA" wp14:editId="08F0963A">
            <wp:extent cx="4778375" cy="283464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01336" cy="284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EB2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选择完成后，回到【调价单】窗口，修改相关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【物品价格】后，在【新批发价】中按【回车键】，完成修改。</w:t>
      </w:r>
    </w:p>
    <w:p w14:paraId="3FE4645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0BFDDE7" wp14:editId="2BB0AE8D">
            <wp:extent cx="4606290" cy="3206750"/>
            <wp:effectExtent l="0" t="0" r="381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627462" cy="32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755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修改后的物品信息将出现在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【调价明细列表】中，重复以上操作，添写更多调价物品。最后，点击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【保存】按钮，完成调价单。点击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【结账】按钮，更新库存价格。</w:t>
      </w:r>
    </w:p>
    <w:p w14:paraId="5F025D5B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4252393" wp14:editId="0FD29BC4">
            <wp:extent cx="4597400" cy="3200400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11072" cy="32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4D7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【结账前】，如需要修改调价信息，点击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【调价物品项目】，在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【数据修改区】，修改物品价格信息后，点击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14:paraId="1DDCAD2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DAE6E1F" wp14:editId="47C34C6A">
            <wp:extent cx="4692015" cy="3266440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712316" cy="32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037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【结账前】，如需要删除已录入的调价物品项目明细，点击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【调价物品项目】，然后点击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【删除】按钮，在提示框中点击【是】按钮，完成删除。</w:t>
      </w:r>
    </w:p>
    <w:p w14:paraId="3A4ECD7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A575E58" wp14:editId="74CB15A8">
            <wp:extent cx="4542790" cy="3162300"/>
            <wp:effectExtent l="0" t="0" r="381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568245" cy="3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4BA1" w14:textId="77777777" w:rsidR="009F03F0" w:rsidRDefault="002763D9">
      <w:pPr>
        <w:pStyle w:val="3"/>
        <w:numPr>
          <w:ilvl w:val="2"/>
          <w:numId w:val="3"/>
        </w:numPr>
      </w:pPr>
      <w:bookmarkStart w:id="126" w:name="_Toc48660853"/>
      <w:r>
        <w:rPr>
          <w:rFonts w:hint="eastAsia"/>
        </w:rPr>
        <w:t>修改</w:t>
      </w:r>
      <w:bookmarkEnd w:id="126"/>
    </w:p>
    <w:p w14:paraId="4A5E48B0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注意：此操作只针对于【未结账】调价单</w:t>
      </w:r>
    </w:p>
    <w:p w14:paraId="1E1762AE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【待结调价单】，点击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</w:t>
      </w:r>
    </w:p>
    <w:p w14:paraId="02315F6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E0AB702" wp14:editId="6C1B8DA2">
            <wp:extent cx="4885690" cy="1299210"/>
            <wp:effectExtent l="12700" t="12700" r="16510" b="889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938825" cy="13136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2633CF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在打开的【调价单窗口】中，进行数据修改完，点击【保存】按钮，完成修改。</w:t>
      </w:r>
    </w:p>
    <w:p w14:paraId="439E5EEC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8156BBF" wp14:editId="68D36DCE">
            <wp:extent cx="4243070" cy="2954020"/>
            <wp:effectExtent l="0" t="0" r="0" b="508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262323" cy="296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6298" w14:textId="77777777" w:rsidR="009F03F0" w:rsidRDefault="002763D9">
      <w:pPr>
        <w:pStyle w:val="3"/>
        <w:numPr>
          <w:ilvl w:val="2"/>
          <w:numId w:val="3"/>
        </w:numPr>
      </w:pPr>
      <w:bookmarkStart w:id="127" w:name="_Toc48660854"/>
      <w:r>
        <w:rPr>
          <w:rFonts w:hint="eastAsia"/>
        </w:rPr>
        <w:t>作废</w:t>
      </w:r>
      <w:bookmarkEnd w:id="127"/>
    </w:p>
    <w:p w14:paraId="494F3969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注意：此操作只针对于【未结账】调价单</w:t>
      </w:r>
    </w:p>
    <w:p w14:paraId="7F5A42F6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【入库单】，点击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14:paraId="44C7E50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2285593" wp14:editId="3067A4CC">
            <wp:extent cx="4634865" cy="1232535"/>
            <wp:effectExtent l="12700" t="12700" r="13335" b="1206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727340" cy="1257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AB3682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在弹出的【警告】窗口中，点击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14:paraId="1A56ECB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329E906" wp14:editId="49DD4686">
            <wp:extent cx="2853055" cy="1215390"/>
            <wp:effectExtent l="0" t="0" r="4445" b="381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905702" cy="123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75720" wp14:editId="6E06354C">
            <wp:extent cx="2137410" cy="1213485"/>
            <wp:effectExtent l="0" t="0" r="0" b="571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148166" cy="121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4FD8" w14:textId="77777777" w:rsidR="009F03F0" w:rsidRDefault="002763D9">
      <w:pPr>
        <w:pStyle w:val="3"/>
        <w:numPr>
          <w:ilvl w:val="2"/>
          <w:numId w:val="3"/>
        </w:numPr>
      </w:pPr>
      <w:bookmarkStart w:id="128" w:name="_Toc48660855"/>
      <w:r>
        <w:rPr>
          <w:rFonts w:hint="eastAsia"/>
        </w:rPr>
        <w:t>已结单据查询</w:t>
      </w:r>
      <w:bookmarkEnd w:id="128"/>
    </w:p>
    <w:p w14:paraId="46DAC98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lastRenderedPageBreak/>
        <w:t>【查询】按钮，查找指定范围的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14:paraId="5271A1B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F379A2B" wp14:editId="132263AD">
            <wp:extent cx="4879975" cy="1132205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960355" cy="11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143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在【调价单】窗口中，可以看到此【调价单】涉及到的所有【调价物品】。</w:t>
      </w:r>
    </w:p>
    <w:p w14:paraId="16F540B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956A7A9" wp14:editId="7C6AC0A1">
            <wp:extent cx="4906645" cy="3415665"/>
            <wp:effectExtent l="0" t="0" r="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48463" cy="34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C7DA" w14:textId="77777777" w:rsidR="009F03F0" w:rsidRDefault="002763D9">
      <w:pPr>
        <w:pStyle w:val="2"/>
        <w:numPr>
          <w:ilvl w:val="1"/>
          <w:numId w:val="3"/>
        </w:numPr>
      </w:pPr>
      <w:bookmarkStart w:id="129" w:name="_Toc48660856"/>
      <w:r>
        <w:rPr>
          <w:rFonts w:hint="eastAsia"/>
        </w:rPr>
        <w:t>盘点管理</w:t>
      </w:r>
      <w:bookmarkEnd w:id="129"/>
    </w:p>
    <w:p w14:paraId="2D62D235" w14:textId="77777777" w:rsidR="009F03F0" w:rsidRDefault="002763D9">
      <w:pPr>
        <w:pStyle w:val="3"/>
        <w:numPr>
          <w:ilvl w:val="2"/>
          <w:numId w:val="3"/>
        </w:numPr>
      </w:pPr>
      <w:bookmarkStart w:id="130" w:name="_Toc48660857"/>
      <w:r>
        <w:rPr>
          <w:rFonts w:hint="eastAsia"/>
        </w:rPr>
        <w:t>进入系统</w:t>
      </w:r>
      <w:bookmarkEnd w:id="130"/>
    </w:p>
    <w:p w14:paraId="4327173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【物品管理子系统】-【日常业务】，双击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【盘点管理】。系统默认显示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“所有盘点待结单据”。</w:t>
      </w:r>
    </w:p>
    <w:p w14:paraId="4DB187C5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66CD035" wp14:editId="377C5480">
            <wp:extent cx="4895850" cy="1645920"/>
            <wp:effectExtent l="12700" t="12700" r="6350" b="1778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964785" cy="1669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B269A8" w14:textId="77777777" w:rsidR="009F03F0" w:rsidRDefault="002763D9">
      <w:pPr>
        <w:pStyle w:val="3"/>
        <w:numPr>
          <w:ilvl w:val="2"/>
          <w:numId w:val="3"/>
        </w:numPr>
      </w:pPr>
      <w:bookmarkStart w:id="131" w:name="_Toc48660858"/>
      <w:r>
        <w:rPr>
          <w:rFonts w:hint="eastAsia"/>
        </w:rPr>
        <w:t>新增（盘点表方式）</w:t>
      </w:r>
      <w:bookmarkEnd w:id="131"/>
    </w:p>
    <w:p w14:paraId="0D8C2AC0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如果有多个物品，首先确认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【当前库房】是否正确，然后确认【单据类型】为“盘点单”，点击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5550BD9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7C284C6" wp14:editId="3C6C6457">
            <wp:extent cx="4684395" cy="1519555"/>
            <wp:effectExtent l="12700" t="12700" r="14605" b="1714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742924" cy="1538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876D9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在打开的【盘点单】窗口中，点击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【载入盘点表】按钮。</w:t>
      </w:r>
    </w:p>
    <w:p w14:paraId="07849BE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552313A" wp14:editId="5D374CD2">
            <wp:extent cx="4735195" cy="2933065"/>
            <wp:effectExtent l="0" t="0" r="1905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790529" cy="296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3A3A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在【盘点条件选择】窗口中，勾选所需【盘点条件】，点击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14:paraId="0AEC6ADC" w14:textId="77777777" w:rsidR="009F03F0" w:rsidRDefault="002763D9">
      <w:pPr>
        <w:pStyle w:val="af1"/>
        <w:ind w:left="992" w:firstLineChars="0" w:firstLine="0"/>
        <w:jc w:val="left"/>
      </w:pPr>
      <w:r>
        <w:rPr>
          <w:color w:val="FF0000"/>
        </w:rPr>
        <w:lastRenderedPageBreak/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【所有记录】：导入所有物品库存记录。</w:t>
      </w:r>
    </w:p>
    <w:p w14:paraId="2ACC3EB5" w14:textId="77777777" w:rsidR="009F03F0" w:rsidRDefault="002763D9">
      <w:pPr>
        <w:pStyle w:val="af1"/>
        <w:ind w:left="992" w:firstLineChars="0" w:firstLine="0"/>
        <w:jc w:val="left"/>
      </w:pP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【有效期&gt;</w:t>
      </w:r>
      <w:r>
        <w:t>=</w:t>
      </w:r>
      <w:r>
        <w:rPr>
          <w:rFonts w:hint="eastAsia"/>
        </w:rPr>
        <w:t>】：只导入【有效期大于等于指定日期】的物品库存记录。</w:t>
      </w:r>
    </w:p>
    <w:p w14:paraId="788E75D9" w14:textId="77777777" w:rsidR="009F03F0" w:rsidRDefault="002763D9">
      <w:pPr>
        <w:pStyle w:val="af1"/>
        <w:ind w:left="992" w:firstLineChars="0" w:firstLine="0"/>
        <w:jc w:val="left"/>
      </w:pP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【库存大于0记录】：只导入【库存大于0记录】的物品库存记录。</w:t>
      </w:r>
    </w:p>
    <w:p w14:paraId="0C4C0CB5" w14:textId="77777777" w:rsidR="009F03F0" w:rsidRDefault="002763D9">
      <w:pPr>
        <w:pStyle w:val="af1"/>
        <w:ind w:left="992" w:firstLineChars="0" w:firstLine="0"/>
        <w:jc w:val="left"/>
      </w:pP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【小类为】：只导入【小类为指定类型】的物品库存记录。</w:t>
      </w:r>
    </w:p>
    <w:p w14:paraId="5C902D6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D8AEA75" wp14:editId="45515FFF">
            <wp:extent cx="4514215" cy="1561465"/>
            <wp:effectExtent l="0" t="0" r="635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BF3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系统将导入【指定条件】的物品库存记录。</w:t>
      </w:r>
    </w:p>
    <w:p w14:paraId="035343D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DDC9D24" wp14:editId="7385504E">
            <wp:extent cx="4697095" cy="2908935"/>
            <wp:effectExtent l="0" t="0" r="1905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725998" cy="292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BAE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逐条点击导入的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【物品记录】，然后修改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【当前量】，点击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【修改】，更新物品数量。所有数据订正完成后，点击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【保存】按钮，完成保存。点击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【结账】按钮，库存数据更新完成。</w:t>
      </w:r>
    </w:p>
    <w:p w14:paraId="22D76A04" w14:textId="77777777" w:rsidR="009F03F0" w:rsidRDefault="002763D9">
      <w:pPr>
        <w:pStyle w:val="af1"/>
        <w:ind w:left="992" w:firstLineChars="0" w:firstLine="0"/>
      </w:pPr>
      <w:r>
        <w:rPr>
          <w:rFonts w:hint="eastAsia"/>
        </w:rPr>
        <w:t>注1：一旦结账，数据将无法修改。</w:t>
      </w:r>
    </w:p>
    <w:p w14:paraId="3D0AD3E0" w14:textId="77777777" w:rsidR="009F03F0" w:rsidRDefault="002763D9">
      <w:pPr>
        <w:pStyle w:val="af1"/>
        <w:ind w:left="992" w:firstLineChars="0" w:firstLine="0"/>
      </w:pPr>
      <w:r>
        <w:rPr>
          <w:rFonts w:hint="eastAsia"/>
        </w:rPr>
        <w:t>注2：如果勾选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</w:rPr>
        <w:t>【未盘点项目自动清零】选项，结账后，</w:t>
      </w:r>
      <w:r>
        <w:rPr>
          <w:rFonts w:hint="eastAsia"/>
          <w:b/>
          <w:i/>
          <w:color w:val="FF0000"/>
        </w:rPr>
        <w:t>**所有未参与盘点的药库库存将清零*</w:t>
      </w:r>
      <w:r>
        <w:rPr>
          <w:rFonts w:hint="eastAsia"/>
        </w:rPr>
        <w:t>*，请谨慎使用。</w:t>
      </w:r>
    </w:p>
    <w:p w14:paraId="636F0998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C66C58F" wp14:editId="6DB5D74A">
            <wp:extent cx="4725035" cy="2926080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64249" cy="295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0887" w14:textId="77777777" w:rsidR="009F03F0" w:rsidRDefault="002763D9">
      <w:pPr>
        <w:pStyle w:val="3"/>
        <w:numPr>
          <w:ilvl w:val="2"/>
          <w:numId w:val="3"/>
        </w:numPr>
      </w:pPr>
      <w:bookmarkStart w:id="132" w:name="_Toc48660859"/>
      <w:r>
        <w:rPr>
          <w:rFonts w:hint="eastAsia"/>
        </w:rPr>
        <w:t>新增（零星录入方式）</w:t>
      </w:r>
      <w:bookmarkEnd w:id="132"/>
    </w:p>
    <w:p w14:paraId="08E3E3A3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如果有多个物品，首先确认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【当前库房】是否正确，然后确认【单据类型】为“盘点单”，点击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</w:t>
      </w:r>
    </w:p>
    <w:p w14:paraId="29A0875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41111A3" wp14:editId="4DDE9FD0">
            <wp:extent cx="3948430" cy="1280795"/>
            <wp:effectExtent l="12700" t="12700" r="13970" b="1460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023816" cy="1305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758F2B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【检索输入法框】中，按【空格键】。</w:t>
      </w:r>
    </w:p>
    <w:p w14:paraId="4F0227AE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0A5C34E" wp14:editId="224271E3">
            <wp:extent cx="4270375" cy="2644775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299166" cy="26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DD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【检索框】中输入“物品拼音码”，在检索到的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【物品列表】中，双击选择“物品”。</w:t>
      </w:r>
    </w:p>
    <w:p w14:paraId="7B20F6C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A17D054" wp14:editId="2EA00F91">
            <wp:extent cx="4250690" cy="2303780"/>
            <wp:effectExtent l="0" t="0" r="381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03236" cy="233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664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在【项目批次明细】窗口中，选择盘点的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【物品批次】，点击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【确认】按钮。</w:t>
      </w:r>
    </w:p>
    <w:p w14:paraId="430B06DC" w14:textId="77777777" w:rsidR="009F03F0" w:rsidRDefault="002763D9">
      <w:pPr>
        <w:pStyle w:val="af1"/>
        <w:ind w:left="992" w:firstLineChars="0" w:firstLine="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注1：【可用数量大于0】，只显示库存数量大于0的批次。</w:t>
      </w:r>
    </w:p>
    <w:p w14:paraId="1912FCB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D81FA7A" wp14:editId="0E72FB22">
            <wp:extent cx="4910455" cy="2912745"/>
            <wp:effectExtent l="0" t="0" r="444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939663" cy="29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D2D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选择完成后，回到【盘点单】窗口，修改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【实际数】后，按【回车键】，完成录入。</w:t>
      </w:r>
    </w:p>
    <w:p w14:paraId="04C85E7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C18EE89" wp14:editId="1383FDE6">
            <wp:extent cx="4677410" cy="289687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14602" cy="29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BA1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录入后的物品信息将出现在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【盘点明细列表】中，重复以上操作，添写更多盘点物品。最后，点击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【保存】按钮，完成盘点单。点击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【结账】按钮，更新库存数量。</w:t>
      </w:r>
    </w:p>
    <w:p w14:paraId="4FDC13C4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9B02B68" wp14:editId="067E203B">
            <wp:extent cx="4413250" cy="2733040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456262" cy="27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395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【结账前】，如需要修改盘点信息，点击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【盘点物品项目】，在修改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【当前量】后，点击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【修改】按钮，完成修改。完成所有修改后，点击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【保存】按钮。</w:t>
      </w:r>
    </w:p>
    <w:p w14:paraId="1C78ABF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FA73D0B" wp14:editId="3DDD9F05">
            <wp:extent cx="4465955" cy="2766060"/>
            <wp:effectExtent l="0" t="0" r="4445" b="254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02964" cy="278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A38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【结账前】，如需要删除已录入的盘点物品项目明细，点击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【盘点物品项目】，然后点击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【删除】按钮，在提示框中点击【是】按钮，完成删除。</w:t>
      </w:r>
    </w:p>
    <w:p w14:paraId="5BB45859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7A2A5C5A" wp14:editId="4625EB38">
            <wp:extent cx="4542790" cy="2813685"/>
            <wp:effectExtent l="0" t="0" r="3810" b="571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64898" cy="282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3F66" w14:textId="77777777" w:rsidR="009F03F0" w:rsidRDefault="002763D9">
      <w:pPr>
        <w:pStyle w:val="3"/>
        <w:numPr>
          <w:ilvl w:val="2"/>
          <w:numId w:val="3"/>
        </w:numPr>
      </w:pPr>
      <w:bookmarkStart w:id="133" w:name="_Toc48660860"/>
      <w:r>
        <w:rPr>
          <w:rFonts w:hint="eastAsia"/>
        </w:rPr>
        <w:t>修改</w:t>
      </w:r>
      <w:bookmarkEnd w:id="133"/>
    </w:p>
    <w:p w14:paraId="27C30991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注意：此操作只针对于【未结账】调价单</w:t>
      </w:r>
    </w:p>
    <w:p w14:paraId="0052CD88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【待结盘点单】，点击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【修改】按钮。</w:t>
      </w:r>
    </w:p>
    <w:p w14:paraId="03A3835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7BDAD5E" wp14:editId="02B0C9D1">
            <wp:extent cx="4518660" cy="1057275"/>
            <wp:effectExtent l="12700" t="12700" r="152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47890" cy="10640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19B03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在打开的【盘点单窗口】中，进行数据修改完，点击【保存】按钮，完成修改。</w:t>
      </w:r>
    </w:p>
    <w:p w14:paraId="79D4891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33B0229" wp14:editId="19CEB152">
            <wp:extent cx="4508500" cy="2792095"/>
            <wp:effectExtent l="0" t="0" r="0" b="190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546564" cy="28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C19C" w14:textId="77777777" w:rsidR="009F03F0" w:rsidRDefault="002763D9">
      <w:pPr>
        <w:pStyle w:val="3"/>
        <w:numPr>
          <w:ilvl w:val="2"/>
          <w:numId w:val="3"/>
        </w:numPr>
      </w:pPr>
      <w:bookmarkStart w:id="134" w:name="_Toc48660861"/>
      <w:r>
        <w:rPr>
          <w:rFonts w:hint="eastAsia"/>
        </w:rPr>
        <w:lastRenderedPageBreak/>
        <w:t>作废</w:t>
      </w:r>
      <w:bookmarkEnd w:id="134"/>
    </w:p>
    <w:p w14:paraId="3DBC7C60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注意：此操作只针对于【未结账】调价单。</w:t>
      </w:r>
    </w:p>
    <w:p w14:paraId="02FC4EA3" w14:textId="77777777" w:rsidR="009F03F0" w:rsidRDefault="002763D9">
      <w:pPr>
        <w:pStyle w:val="af1"/>
        <w:numPr>
          <w:ilvl w:val="5"/>
          <w:numId w:val="3"/>
        </w:numPr>
        <w:ind w:firstLineChars="0"/>
      </w:pPr>
      <w:r>
        <w:rPr>
          <w:rFonts w:hint="eastAsia"/>
        </w:rPr>
        <w:t>点击选择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【盘点单】，点击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【作废】按钮。</w:t>
      </w:r>
    </w:p>
    <w:p w14:paraId="24617BF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97559C7" wp14:editId="1601E99B">
            <wp:extent cx="4126865" cy="965200"/>
            <wp:effectExtent l="12700" t="12700" r="13335" b="1270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202917" cy="9833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C6CEC" w14:textId="77777777" w:rsidR="009F03F0" w:rsidRDefault="009F03F0">
      <w:pPr>
        <w:jc w:val="center"/>
      </w:pPr>
    </w:p>
    <w:p w14:paraId="054B7633" w14:textId="77777777" w:rsidR="009F03F0" w:rsidRDefault="002763D9">
      <w:pPr>
        <w:pStyle w:val="af1"/>
        <w:numPr>
          <w:ilvl w:val="5"/>
          <w:numId w:val="3"/>
        </w:numPr>
        <w:ind w:firstLineChars="0"/>
        <w:jc w:val="left"/>
      </w:pPr>
      <w:r>
        <w:rPr>
          <w:rFonts w:hint="eastAsia"/>
        </w:rPr>
        <w:t>在弹出的【警告】窗口中，点击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【是】按钮，系统提示【作废操作成功】，即单据作废。</w:t>
      </w:r>
    </w:p>
    <w:p w14:paraId="3B023B8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26BAFA1" wp14:editId="583DA8E6">
            <wp:extent cx="2671445" cy="1137920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707890" cy="115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0857198" wp14:editId="2A63BF98">
            <wp:extent cx="2309495" cy="1310640"/>
            <wp:effectExtent l="0" t="0" r="0" b="381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324621" cy="131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4C77" w14:textId="77777777" w:rsidR="009F03F0" w:rsidRDefault="002763D9">
      <w:pPr>
        <w:pStyle w:val="3"/>
        <w:numPr>
          <w:ilvl w:val="2"/>
          <w:numId w:val="3"/>
        </w:numPr>
      </w:pPr>
      <w:bookmarkStart w:id="135" w:name="_Toc48660862"/>
      <w:r>
        <w:rPr>
          <w:rFonts w:hint="eastAsia"/>
        </w:rPr>
        <w:t>已结单据查询</w:t>
      </w:r>
      <w:bookmarkEnd w:id="135"/>
    </w:p>
    <w:p w14:paraId="7C894C9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【查询时间】起止时间中，输入查询时间段，默认为当天。点击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【查询】按钮，查找指定范围的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【已结单据】。双击查询到的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【已结单据】，或点击查询到的【已结单据】，然后点击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【打开单据】按钮。</w:t>
      </w:r>
    </w:p>
    <w:p w14:paraId="3A4B40A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FB9E8DC" wp14:editId="2A271411">
            <wp:extent cx="4867275" cy="1107440"/>
            <wp:effectExtent l="12700" t="12700" r="9525" b="1016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968004" cy="11307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FB0DF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在【盘点单】窗口中，可以看到此【盘点单】涉及到的所有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【盘点物品】。</w:t>
      </w:r>
    </w:p>
    <w:p w14:paraId="0153C6C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839A957" wp14:editId="17224E4B">
            <wp:extent cx="4879975" cy="3021965"/>
            <wp:effectExtent l="0" t="0" r="0" b="63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909225" cy="30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7DB5" w14:textId="77777777" w:rsidR="009F03F0" w:rsidRDefault="002763D9">
      <w:pPr>
        <w:pStyle w:val="2"/>
        <w:numPr>
          <w:ilvl w:val="1"/>
          <w:numId w:val="3"/>
        </w:numPr>
      </w:pPr>
      <w:bookmarkStart w:id="136" w:name="_Toc48660863"/>
      <w:r>
        <w:rPr>
          <w:rFonts w:hint="eastAsia"/>
        </w:rPr>
        <w:t>基础维护</w:t>
      </w:r>
      <w:bookmarkEnd w:id="136"/>
    </w:p>
    <w:p w14:paraId="426F46F2" w14:textId="77777777" w:rsidR="009F03F0" w:rsidRDefault="002763D9">
      <w:pPr>
        <w:pStyle w:val="3"/>
        <w:numPr>
          <w:ilvl w:val="2"/>
          <w:numId w:val="3"/>
        </w:numPr>
      </w:pPr>
      <w:bookmarkStart w:id="137" w:name="_Toc48660864"/>
      <w:r>
        <w:rPr>
          <w:rFonts w:hint="eastAsia"/>
        </w:rPr>
        <w:t>物品信息维护</w:t>
      </w:r>
      <w:bookmarkEnd w:id="137"/>
    </w:p>
    <w:p w14:paraId="42018E1C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进入系统</w:t>
      </w:r>
    </w:p>
    <w:p w14:paraId="50B59AB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【物资管理子系统】-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【物资维护】，双击【物品信息维护】。</w:t>
      </w:r>
    </w:p>
    <w:p w14:paraId="61FE4B4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A224500" wp14:editId="2FBDDBDB">
            <wp:extent cx="5039995" cy="1433195"/>
            <wp:effectExtent l="12700" t="12700" r="14605" b="1460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103" cy="14565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9BD8D5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检索</w:t>
      </w:r>
    </w:p>
    <w:p w14:paraId="3CDA59F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首先点击所要检索的【物品分类】。</w:t>
      </w:r>
    </w:p>
    <w:p w14:paraId="1FBB2D6F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21A825A5" wp14:editId="4AB8F08D">
            <wp:extent cx="4925060" cy="1427480"/>
            <wp:effectExtent l="12700" t="12700" r="15240" b="762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960428" cy="1437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CAABBA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【快速定位框】中输入【物品拼音码】或【物品编码】。通过键盘【上下键】移动到指定选项后，按【回车】选择，或者鼠标【双击】选择。</w:t>
      </w:r>
    </w:p>
    <w:p w14:paraId="7C2AE57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3F1213F" wp14:editId="4495476D">
            <wp:extent cx="4911090" cy="1593850"/>
            <wp:effectExtent l="12700" t="12700" r="16510" b="1905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8112" cy="16060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B12F6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【物品项目】将以颜色高亮状态显示，并自动定位到此项目。</w:t>
      </w:r>
    </w:p>
    <w:p w14:paraId="6C73D53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DE1FCC3" wp14:editId="51AA8859">
            <wp:extent cx="4943475" cy="1638935"/>
            <wp:effectExtent l="12700" t="12700" r="9525" b="1206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976863" cy="1650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C84AB2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48E657B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点击右侧【新增修改操作区】中的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【新增】按钮。按实际情况，录入物品信息后，点击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【保存】按钮，完成新增。</w:t>
      </w:r>
    </w:p>
    <w:p w14:paraId="47C00B81" w14:textId="77777777" w:rsidR="009F03F0" w:rsidRDefault="002763D9">
      <w:pPr>
        <w:pStyle w:val="af1"/>
        <w:ind w:left="992" w:firstLineChars="0" w:firstLine="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注1：请尽量将所有物品信息录入完整，其中所有【蓝色文字】项目均为必添项。</w:t>
      </w:r>
    </w:p>
    <w:p w14:paraId="2D862FA7" w14:textId="77777777" w:rsidR="009F03F0" w:rsidRDefault="002763D9">
      <w:pPr>
        <w:pStyle w:val="af1"/>
        <w:ind w:left="992" w:firstLineChars="0" w:firstLine="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注2：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,3)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【换算比例】指，一个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,5)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【大单位】等于多少个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,4)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【小单位】。</w:t>
      </w:r>
    </w:p>
    <w:p w14:paraId="0FDEE0B4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163DB16D" wp14:editId="57CC5613">
            <wp:extent cx="2388870" cy="3039745"/>
            <wp:effectExtent l="12700" t="12700" r="11430" b="825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403451" cy="3058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F145B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7E9CE56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点击选择需要修改的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【物品项目】，物品信息会出现在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【新增修改操作区】。信息修改完成，点击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【保存】按钮，系统提示【保存成功】即完成修改。</w:t>
      </w:r>
    </w:p>
    <w:p w14:paraId="6418EA65" w14:textId="77777777" w:rsidR="009F03F0" w:rsidRDefault="002763D9">
      <w:pPr>
        <w:ind w:left="420" w:firstLine="420"/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注：信息修改后，一起要点击【保存】按钮后，再点击</w:t>
      </w:r>
      <w:r>
        <w:rPr>
          <w:b/>
          <w:i/>
          <w:color w:val="FF0000"/>
        </w:rPr>
        <w:fldChar w:fldCharType="begin"/>
      </w:r>
      <w:r>
        <w:rPr>
          <w:b/>
          <w:i/>
          <w:color w:val="FF0000"/>
        </w:rPr>
        <w:instrText xml:space="preserve"> </w:instrText>
      </w:r>
      <w:r>
        <w:rPr>
          <w:rFonts w:hint="eastAsia"/>
          <w:b/>
          <w:i/>
          <w:color w:val="FF0000"/>
        </w:rPr>
        <w:instrText>eq \o\ac(</w:instrText>
      </w:r>
      <w:r>
        <w:rPr>
          <w:rFonts w:ascii="等线" w:hint="eastAsia"/>
          <w:b/>
          <w:i/>
          <w:color w:val="FF0000"/>
          <w:position w:val="-4"/>
          <w:sz w:val="31"/>
        </w:rPr>
        <w:instrText>○</w:instrText>
      </w:r>
      <w:r>
        <w:rPr>
          <w:rFonts w:hint="eastAsia"/>
          <w:b/>
          <w:i/>
          <w:color w:val="FF0000"/>
        </w:rPr>
        <w:instrText>,1)</w:instrText>
      </w:r>
      <w:r>
        <w:rPr>
          <w:b/>
          <w:i/>
          <w:color w:val="FF0000"/>
        </w:rPr>
        <w:fldChar w:fldCharType="end"/>
      </w:r>
      <w:r>
        <w:rPr>
          <w:rFonts w:hint="eastAsia"/>
          <w:b/>
          <w:i/>
          <w:color w:val="FF0000"/>
        </w:rPr>
        <w:t>物品列表中的其他项，否则无法保存。</w:t>
      </w:r>
    </w:p>
    <w:p w14:paraId="2AE5000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50EE893" wp14:editId="37FD28CB">
            <wp:extent cx="4770755" cy="1466850"/>
            <wp:effectExtent l="12700" t="12700" r="17145" b="635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4350" cy="14833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EF67E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删除</w:t>
      </w:r>
    </w:p>
    <w:p w14:paraId="40831378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物品品一旦录入完成，无法删除，如不再使用，请将物品【有效状态】修改为【无效】即可。</w:t>
      </w:r>
    </w:p>
    <w:p w14:paraId="7F8EB84F" w14:textId="77777777" w:rsidR="009F03F0" w:rsidRDefault="002763D9">
      <w:pPr>
        <w:pStyle w:val="3"/>
        <w:numPr>
          <w:ilvl w:val="2"/>
          <w:numId w:val="3"/>
        </w:numPr>
      </w:pPr>
      <w:bookmarkStart w:id="138" w:name="_Toc48660865"/>
      <w:r>
        <w:rPr>
          <w:rFonts w:hint="eastAsia"/>
        </w:rPr>
        <w:lastRenderedPageBreak/>
        <w:t>供应商信息维护</w:t>
      </w:r>
      <w:bookmarkEnd w:id="138"/>
    </w:p>
    <w:p w14:paraId="2141A71C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进入系统</w:t>
      </w:r>
    </w:p>
    <w:p w14:paraId="6EB4B31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【物品管理子系统】-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【物资维护】，双击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【供应商信息维护】。</w:t>
      </w:r>
    </w:p>
    <w:p w14:paraId="2548467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612C1FA" wp14:editId="18A83936">
            <wp:extent cx="4944110" cy="1434465"/>
            <wp:effectExtent l="12700" t="12700" r="8890" b="1333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447" cy="14524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C4F310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检索</w:t>
      </w:r>
    </w:p>
    <w:p w14:paraId="7EAD9BDA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【快速定位框】中输入【供应商拼音码】或【供应商编码】。按键盘【上下键】移动到指定选项后，按【回车键】选择，或者鼠标【双击】选择。</w:t>
      </w:r>
    </w:p>
    <w:p w14:paraId="654101B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8A79899" wp14:editId="2095E01A">
            <wp:extent cx="4895215" cy="2866390"/>
            <wp:effectExtent l="19050" t="19050" r="19685" b="1016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2866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ECA02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检索到的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【供应商信息】将以颜色高亮状态显示，并自动定位到此项目。</w:t>
      </w:r>
    </w:p>
    <w:p w14:paraId="55C7DE1D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30C319F7" wp14:editId="47C7EE60">
            <wp:extent cx="4811395" cy="1906905"/>
            <wp:effectExtent l="12700" t="12700" r="14605" b="1079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846516" cy="19210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A0ED5A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0BBE8857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点击【新增修改操作区】中，点击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【新增】按钮。录入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【供应商信息】后，点击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【保存】按钮，系统提示【保存成功】，完成新增。</w:t>
      </w:r>
    </w:p>
    <w:p w14:paraId="278121C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C10A3F4" wp14:editId="056EA1A2">
            <wp:extent cx="2576195" cy="3176905"/>
            <wp:effectExtent l="12700" t="12700" r="14605" b="1079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585330" cy="3187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F9EDFE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522BF82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双击需要修改的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【供应商信息】，在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【新增修改操作区】中修改供应商信息，点击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【保存】按钮，系统提示【修改成功】即完成修改。</w:t>
      </w:r>
    </w:p>
    <w:p w14:paraId="7BDC9416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03B7D1A" wp14:editId="053AF93C">
            <wp:extent cx="4876800" cy="1383030"/>
            <wp:effectExtent l="12700" t="12700" r="12700" b="1397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342" cy="1400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2A039B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删除</w:t>
      </w:r>
    </w:p>
    <w:p w14:paraId="5ED935A3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供应商信息一旦录入完成，无法删除，如不再使用，【有效状态】修改为【无效】即可。</w:t>
      </w:r>
    </w:p>
    <w:p w14:paraId="4DEB905F" w14:textId="77777777" w:rsidR="009F03F0" w:rsidRDefault="009F03F0">
      <w:pPr>
        <w:rPr>
          <w:b/>
          <w:i/>
          <w:color w:val="FF0000"/>
        </w:rPr>
      </w:pPr>
    </w:p>
    <w:p w14:paraId="610E6467" w14:textId="77777777" w:rsidR="009F03F0" w:rsidRDefault="002763D9">
      <w:pPr>
        <w:pStyle w:val="1"/>
        <w:numPr>
          <w:ilvl w:val="0"/>
          <w:numId w:val="3"/>
        </w:numPr>
      </w:pPr>
      <w:bookmarkStart w:id="139" w:name="_Toc48660866"/>
      <w:r>
        <w:rPr>
          <w:rFonts w:hint="eastAsia"/>
        </w:rPr>
        <w:t>病人入出转管理</w:t>
      </w:r>
      <w:bookmarkEnd w:id="139"/>
    </w:p>
    <w:p w14:paraId="002E9FBC" w14:textId="77777777" w:rsidR="009F03F0" w:rsidRDefault="002763D9">
      <w:pPr>
        <w:pStyle w:val="2"/>
        <w:numPr>
          <w:ilvl w:val="1"/>
          <w:numId w:val="3"/>
        </w:numPr>
      </w:pPr>
      <w:bookmarkStart w:id="140" w:name="_Toc48660867"/>
      <w:r>
        <w:t>病人入院管理</w:t>
      </w:r>
      <w:bookmarkEnd w:id="140"/>
    </w:p>
    <w:p w14:paraId="17B29A62" w14:textId="77777777" w:rsidR="009F03F0" w:rsidRDefault="002763D9">
      <w:pPr>
        <w:pStyle w:val="3"/>
        <w:numPr>
          <w:ilvl w:val="2"/>
          <w:numId w:val="3"/>
        </w:numPr>
      </w:pPr>
      <w:bookmarkStart w:id="141" w:name="_Toc48660868"/>
      <w:r>
        <w:t>办理入院</w:t>
      </w:r>
      <w:bookmarkEnd w:id="141"/>
    </w:p>
    <w:p w14:paraId="39D96617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门（急）诊转入</w:t>
      </w:r>
    </w:p>
    <w:p w14:paraId="642E42F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在【门诊医生工作站】中，选择</w:t>
      </w:r>
      <w:r>
        <w:rPr>
          <w:rFonts w:hint="eastAsia"/>
        </w:rPr>
        <w:t>预入院</w:t>
      </w:r>
      <w:r>
        <w:t>病人信息，点击【转住院】按钮。</w:t>
      </w:r>
      <w:r>
        <w:rPr>
          <w:rFonts w:hint="eastAsia"/>
        </w:rPr>
        <w:t>在</w:t>
      </w:r>
      <w:r>
        <w:t>弹出</w:t>
      </w:r>
      <w:r>
        <w:rPr>
          <w:rFonts w:hint="eastAsia"/>
        </w:rPr>
        <w:t>的</w:t>
      </w:r>
      <w:r>
        <w:t>【住院证】窗口中，</w:t>
      </w:r>
      <w:r>
        <w:rPr>
          <w:rFonts w:hint="eastAsia"/>
        </w:rPr>
        <w:t>完善病人的基本信息后（</w:t>
      </w:r>
      <w:r>
        <w:t>【入院科室】、【入院诊断】为必填项</w:t>
      </w:r>
      <w:r>
        <w:rPr>
          <w:rFonts w:hint="eastAsia"/>
        </w:rPr>
        <w:t>）</w:t>
      </w:r>
      <w:r>
        <w:t>，点击【保存】按钮</w:t>
      </w:r>
      <w:r>
        <w:rPr>
          <w:rFonts w:hint="eastAsia"/>
        </w:rPr>
        <w:t>。即可请病人到住院处办理入院手续。</w:t>
      </w:r>
    </w:p>
    <w:p w14:paraId="5DCB31FA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注1：</w:t>
      </w:r>
      <w:r>
        <w:rPr>
          <w:color w:val="FF0000"/>
        </w:rPr>
        <w:t>如果需要打印住院证，则点击【打印】按钮。</w:t>
      </w:r>
    </w:p>
    <w:p w14:paraId="57492B85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注2：已经办理的住院证，需要还未办理入院，可以点击【查看】按钮，进行删除。</w:t>
      </w:r>
    </w:p>
    <w:p w14:paraId="2D177624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注3：点击【床位信息查询】，可查看当前院内各科室的床位剩余情况。</w:t>
      </w:r>
    </w:p>
    <w:p w14:paraId="781C2156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42781B69" wp14:editId="14C05E3B">
            <wp:extent cx="5323840" cy="4381500"/>
            <wp:effectExtent l="19050" t="19050" r="10160" b="1905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342015" cy="43964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7CD6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保存【住院证】后，在收费员系统中，点击【病人入院管理】窗口中，点击【调住院证】按钮，弹出【门诊转住院病人】窗口中，选择住院证，之后点击【确定】按钮。</w:t>
      </w:r>
    </w:p>
    <w:p w14:paraId="79D02802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32EBAAEB" wp14:editId="1608B6AA">
            <wp:extent cx="5295900" cy="2518410"/>
            <wp:effectExtent l="19050" t="19050" r="19050" b="15240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15484" cy="2528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9BC00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病人信息会出现在窗口中，</w:t>
      </w:r>
      <w:r>
        <w:rPr>
          <w:rFonts w:hint="eastAsia"/>
        </w:rPr>
        <w:t>完善</w:t>
      </w:r>
      <w:r>
        <w:t>【住院医生】</w:t>
      </w:r>
      <w:r>
        <w:rPr>
          <w:rFonts w:hint="eastAsia"/>
        </w:rPr>
        <w:t>等病人基本信息</w:t>
      </w:r>
      <w:r>
        <w:t>后，点击【保存资料】按钮，办理入院完成。</w:t>
      </w:r>
    </w:p>
    <w:p w14:paraId="0F228438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6754618F" wp14:editId="2B2FA7EE">
            <wp:extent cx="4876800" cy="4429125"/>
            <wp:effectExtent l="19050" t="19050" r="19050" b="2857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883435" cy="44357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370A3F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注：如果输入【预交金额】，在点击【保存资料】后，系统将生成一笔【现金方式】的预交金，并打印预交金收据。</w:t>
      </w:r>
    </w:p>
    <w:p w14:paraId="6C90EBAD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直接入院</w:t>
      </w:r>
    </w:p>
    <w:p w14:paraId="0EAE2F0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【病人入出转管理子系统】</w:t>
      </w:r>
      <w:r>
        <w:rPr>
          <w:rFonts w:hint="eastAsia"/>
        </w:rPr>
        <w:t>中，双</w:t>
      </w:r>
      <w:r>
        <w:t>击【病人入院管理】</w:t>
      </w:r>
      <w:r>
        <w:rPr>
          <w:rFonts w:hint="eastAsia"/>
        </w:rPr>
        <w:t>，</w:t>
      </w:r>
      <w:r>
        <w:t>在</w:t>
      </w:r>
      <w:r>
        <w:rPr>
          <w:rFonts w:hint="eastAsia"/>
        </w:rPr>
        <w:t>【病人入院管理】窗口</w:t>
      </w:r>
      <w:r>
        <w:t>中</w:t>
      </w:r>
      <w:r>
        <w:rPr>
          <w:rFonts w:hint="eastAsia"/>
        </w:rPr>
        <w:t>还实际情况添</w:t>
      </w:r>
      <w:r>
        <w:t>写信息后，点击【保存资料】按钮</w:t>
      </w:r>
      <w:r>
        <w:rPr>
          <w:rFonts w:hint="eastAsia"/>
        </w:rPr>
        <w:t>，完成入院</w:t>
      </w:r>
      <w:r>
        <w:t>。</w:t>
      </w:r>
    </w:p>
    <w:p w14:paraId="4B4FF271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注1：【入院诊断】、【入院科室】为必添项目。</w:t>
      </w:r>
    </w:p>
    <w:p w14:paraId="5514C865" w14:textId="77777777" w:rsidR="009F03F0" w:rsidRDefault="002763D9">
      <w:pPr>
        <w:pStyle w:val="af1"/>
        <w:ind w:left="992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</w:t>
      </w:r>
      <w:r>
        <w:rPr>
          <w:rFonts w:hint="eastAsia"/>
          <w:b/>
          <w:bCs/>
          <w:color w:val="FF0000"/>
        </w:rPr>
        <w:t>2</w:t>
      </w:r>
      <w:r>
        <w:rPr>
          <w:b/>
          <w:bCs/>
          <w:color w:val="FF0000"/>
        </w:rPr>
        <w:t>：</w:t>
      </w:r>
      <w:r>
        <w:rPr>
          <w:rFonts w:hint="eastAsia"/>
          <w:b/>
          <w:bCs/>
          <w:color w:val="FF0000"/>
        </w:rPr>
        <w:t>如果之前就过诊的病人，可点击【调用档案】按钮，或刷身份证，查找到病人信息后，直接引入。</w:t>
      </w:r>
    </w:p>
    <w:p w14:paraId="1958A163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5E4A2E66" wp14:editId="5EE2F032">
            <wp:extent cx="4610100" cy="4378325"/>
            <wp:effectExtent l="19050" t="19050" r="19050" b="2222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617585" cy="4385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40C82" w14:textId="77777777" w:rsidR="009F03F0" w:rsidRDefault="002763D9">
      <w:pPr>
        <w:pStyle w:val="2"/>
        <w:numPr>
          <w:ilvl w:val="1"/>
          <w:numId w:val="3"/>
        </w:numPr>
      </w:pPr>
      <w:bookmarkStart w:id="142" w:name="_Toc48660869"/>
      <w:r>
        <w:t>病人预交金管理</w:t>
      </w:r>
      <w:bookmarkEnd w:id="142"/>
    </w:p>
    <w:p w14:paraId="7FD0C43E" w14:textId="77777777" w:rsidR="009F03F0" w:rsidRDefault="002763D9">
      <w:pPr>
        <w:pStyle w:val="3"/>
        <w:numPr>
          <w:ilvl w:val="2"/>
          <w:numId w:val="3"/>
        </w:numPr>
      </w:pPr>
      <w:bookmarkStart w:id="143" w:name="_Toc48660870"/>
      <w:r>
        <w:t>收预交金</w:t>
      </w:r>
      <w:bookmarkEnd w:id="143"/>
    </w:p>
    <w:p w14:paraId="070589D2" w14:textId="77777777" w:rsidR="009F03F0" w:rsidRDefault="002763D9">
      <w:pPr>
        <w:pStyle w:val="4"/>
        <w:numPr>
          <w:ilvl w:val="3"/>
          <w:numId w:val="3"/>
        </w:numPr>
      </w:pPr>
      <w:r>
        <w:t>现金</w:t>
      </w:r>
    </w:p>
    <w:p w14:paraId="7A84E42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点击【病人预交金管理】按钮或者点击【预交金】按钮，都可进入预交金窗口</w:t>
      </w:r>
    </w:p>
    <w:p w14:paraId="5732769A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 wp14:anchorId="432592A5" wp14:editId="13778DAD">
            <wp:extent cx="5052695" cy="3292475"/>
            <wp:effectExtent l="12700" t="12700" r="14605" b="952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288" cy="329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FCCD48" w14:textId="77777777" w:rsidR="009F03F0" w:rsidRDefault="002763D9">
      <w:r>
        <w:t>此窗口默认为【现金缴费】，输入【缴费金额】后点击【缴费】按钮</w:t>
      </w:r>
      <w:r>
        <w:rPr>
          <w:rFonts w:hint="eastAsia"/>
        </w:rPr>
        <w:t>，完成缴费，并打印收据</w:t>
      </w:r>
      <w:r>
        <w:t>。</w:t>
      </w:r>
    </w:p>
    <w:p w14:paraId="0E5C2D1C" w14:textId="77777777" w:rsidR="009F03F0" w:rsidRDefault="002763D9">
      <w:pPr>
        <w:rPr>
          <w:color w:val="FF0000"/>
        </w:rPr>
      </w:pPr>
      <w:r>
        <w:rPr>
          <w:color w:val="FF0000"/>
        </w:rPr>
        <w:t>注：如果pos机缴费，可在缴费类型后选择【pos】缴费。</w:t>
      </w:r>
    </w:p>
    <w:p w14:paraId="013B3882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6C82CF21" wp14:editId="71512869">
            <wp:extent cx="5120005" cy="2807335"/>
            <wp:effectExtent l="12700" t="12700" r="10795" b="1206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210" cy="28128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F38295" w14:textId="77777777" w:rsidR="009F03F0" w:rsidRDefault="002763D9">
      <w:pPr>
        <w:pStyle w:val="4"/>
        <w:numPr>
          <w:ilvl w:val="3"/>
          <w:numId w:val="3"/>
        </w:numPr>
      </w:pPr>
      <w:r>
        <w:t>担保</w:t>
      </w:r>
    </w:p>
    <w:p w14:paraId="33E5602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点击【担保缴费】，选择【担保类型】，默认为【限额担保】</w:t>
      </w:r>
      <w:r>
        <w:rPr>
          <w:rFonts w:hint="eastAsia"/>
        </w:rPr>
        <w:t>，</w:t>
      </w:r>
      <w:r>
        <w:t>填写【担保人】和【担保金额】后，点击【担保】按钮，担保完成。</w:t>
      </w:r>
    </w:p>
    <w:p w14:paraId="01A77FA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如果想要撤销担保，则点击【撤销担保】按钮。</w:t>
      </w:r>
    </w:p>
    <w:p w14:paraId="11DA0E2E" w14:textId="77777777" w:rsidR="009F03F0" w:rsidRDefault="002763D9">
      <w:pPr>
        <w:pStyle w:val="af1"/>
        <w:ind w:left="992" w:firstLineChars="0" w:firstLine="0"/>
      </w:pPr>
      <w:r>
        <w:rPr>
          <w:b/>
          <w:bCs/>
          <w:color w:val="FF0000"/>
        </w:rPr>
        <w:t>注：如果选择【全额担保】则无需填写金额。</w:t>
      </w:r>
    </w:p>
    <w:p w14:paraId="755EB7A0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 wp14:anchorId="51883510" wp14:editId="71687675">
            <wp:extent cx="5274310" cy="2756535"/>
            <wp:effectExtent l="12700" t="12700" r="8890" b="1206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6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B77451" w14:textId="77777777" w:rsidR="009F03F0" w:rsidRDefault="002763D9">
      <w:pPr>
        <w:pStyle w:val="3"/>
        <w:numPr>
          <w:ilvl w:val="2"/>
          <w:numId w:val="3"/>
        </w:numPr>
      </w:pPr>
      <w:bookmarkStart w:id="144" w:name="_Toc48660871"/>
      <w:r>
        <w:t>退预交金</w:t>
      </w:r>
      <w:bookmarkEnd w:id="144"/>
    </w:p>
    <w:p w14:paraId="11F61AF9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方式一</w:t>
      </w:r>
    </w:p>
    <w:p w14:paraId="29758A3D" w14:textId="77777777" w:rsidR="009F03F0" w:rsidRDefault="002763D9">
      <w:r>
        <w:t>【预交金窗口中】选择需要退费信息后，点击【退费】按钮，点击【是】，则退预交金成功。</w:t>
      </w:r>
    </w:p>
    <w:p w14:paraId="1D452074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F9569ED" wp14:editId="320D9A04">
            <wp:extent cx="5184775" cy="3189605"/>
            <wp:effectExtent l="12700" t="12700" r="9525" b="1079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187073" cy="3191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FAB0E4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方式2</w:t>
      </w:r>
    </w:p>
    <w:p w14:paraId="4F612838" w14:textId="77777777" w:rsidR="009F03F0" w:rsidRDefault="002763D9">
      <w:pPr>
        <w:ind w:firstLine="420"/>
      </w:pPr>
      <w:r>
        <w:rPr>
          <w:rFonts w:hint="eastAsia"/>
        </w:rPr>
        <w:t>首先确认可退费的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【剩余金额】，然后选择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【退款方式】，输入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【退费金额】，点击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【缴费】按钮，完成退费。</w:t>
      </w:r>
    </w:p>
    <w:p w14:paraId="5D50BCE4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4EDA5B07" wp14:editId="29E2F1A3">
            <wp:extent cx="5497195" cy="2578100"/>
            <wp:effectExtent l="19050" t="19050" r="27305" b="12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512462" cy="25856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6B5AC7" w14:textId="77777777" w:rsidR="009F03F0" w:rsidRDefault="002763D9">
      <w:pPr>
        <w:pStyle w:val="2"/>
        <w:numPr>
          <w:ilvl w:val="1"/>
          <w:numId w:val="3"/>
        </w:numPr>
      </w:pPr>
      <w:bookmarkStart w:id="145" w:name="_Toc48660872"/>
      <w:r>
        <w:t>病人出院管理</w:t>
      </w:r>
      <w:bookmarkEnd w:id="145"/>
    </w:p>
    <w:p w14:paraId="1A869056" w14:textId="77777777" w:rsidR="009F03F0" w:rsidRDefault="002763D9">
      <w:pPr>
        <w:pStyle w:val="3"/>
        <w:numPr>
          <w:ilvl w:val="2"/>
          <w:numId w:val="3"/>
        </w:numPr>
      </w:pPr>
      <w:bookmarkStart w:id="146" w:name="_Toc48660873"/>
      <w:r>
        <w:t>出院结算</w:t>
      </w:r>
      <w:bookmarkEnd w:id="146"/>
    </w:p>
    <w:p w14:paraId="375BF97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</w:t>
      </w:r>
      <w:r>
        <w:t>【病人入出转管理子系统】中点击【病人出院结算】按钮，弹出</w:t>
      </w:r>
      <w:r>
        <w:rPr>
          <w:rFonts w:hint="eastAsia"/>
        </w:rPr>
        <w:t>的【</w:t>
      </w:r>
      <w:r>
        <w:t>病人出院结算</w:t>
      </w:r>
      <w:r>
        <w:rPr>
          <w:rFonts w:hint="eastAsia"/>
        </w:rPr>
        <w:t>】</w:t>
      </w:r>
      <w:r>
        <w:t>窗口中，点击</w:t>
      </w:r>
      <w:r>
        <w:rPr>
          <w:rFonts w:hint="eastAsia"/>
        </w:rPr>
        <w:t>【</w:t>
      </w:r>
      <w:r>
        <w:t>病人信息</w:t>
      </w:r>
      <w:r>
        <w:rPr>
          <w:rFonts w:hint="eastAsia"/>
        </w:rPr>
        <w:t>】</w:t>
      </w:r>
      <w:r>
        <w:t>，点击【结算】按钮，</w:t>
      </w:r>
      <w:r>
        <w:rPr>
          <w:rFonts w:hint="eastAsia"/>
        </w:rPr>
        <w:t>在</w:t>
      </w:r>
      <w:r>
        <w:t>弹出【出院结算_预览】窗口中，</w:t>
      </w:r>
      <w:r>
        <w:rPr>
          <w:rFonts w:hint="eastAsia"/>
        </w:rPr>
        <w:t>如果病人需要补缴费用，请选择【支付方式】后，</w:t>
      </w:r>
      <w:r>
        <w:t>输入【实收金额】，点击【确定】按钮，结算成功。</w:t>
      </w:r>
    </w:p>
    <w:p w14:paraId="5E7D922F" w14:textId="77777777" w:rsidR="009F03F0" w:rsidRDefault="002763D9">
      <w:pPr>
        <w:pStyle w:val="af1"/>
        <w:ind w:left="425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</w:t>
      </w:r>
      <w:r>
        <w:rPr>
          <w:rFonts w:hint="eastAsia"/>
          <w:b/>
          <w:bCs/>
          <w:color w:val="FF0000"/>
        </w:rPr>
        <w:t>1</w:t>
      </w:r>
      <w:r>
        <w:rPr>
          <w:b/>
          <w:bCs/>
          <w:color w:val="FF0000"/>
        </w:rPr>
        <w:t>：如果病人信息过多，可在查找框中输入病人姓名首字母进行快速查找。</w:t>
      </w:r>
    </w:p>
    <w:p w14:paraId="125DF403" w14:textId="77777777" w:rsidR="009F03F0" w:rsidRDefault="002763D9">
      <w:pPr>
        <w:pStyle w:val="af1"/>
        <w:ind w:left="425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注2：只有需要补缴费用时，才可以选择支付方式，默认为现金方式。</w:t>
      </w:r>
    </w:p>
    <w:p w14:paraId="3966CFE3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drawing>
          <wp:inline distT="0" distB="0" distL="0" distR="0" wp14:anchorId="025CC8BE" wp14:editId="3C8DE249">
            <wp:extent cx="5535295" cy="2352675"/>
            <wp:effectExtent l="19050" t="19050" r="8255" b="285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557333" cy="2362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42052B" w14:textId="77777777" w:rsidR="009F03F0" w:rsidRDefault="002763D9">
      <w:pPr>
        <w:pStyle w:val="3"/>
        <w:numPr>
          <w:ilvl w:val="2"/>
          <w:numId w:val="3"/>
        </w:numPr>
      </w:pPr>
      <w:bookmarkStart w:id="147" w:name="_Toc48660874"/>
      <w:r>
        <w:t>出院取消</w:t>
      </w:r>
      <w:bookmarkEnd w:id="147"/>
    </w:p>
    <w:p w14:paraId="57CD03F5" w14:textId="77777777" w:rsidR="009F03F0" w:rsidRDefault="002763D9">
      <w:pPr>
        <w:ind w:left="420"/>
        <w:rPr>
          <w:color w:val="FF0000"/>
        </w:rPr>
      </w:pPr>
      <w:r>
        <w:rPr>
          <w:rFonts w:hint="eastAsia"/>
          <w:color w:val="FF0000"/>
        </w:rPr>
        <w:t>此功能适用于已经办理完出院之后，发现问题，需要将病人召开的情况。</w:t>
      </w:r>
    </w:p>
    <w:p w14:paraId="6F1DB6D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点击【出院取消】按钮，弹出【出院病人列表】窗口，选择病人信息后，点击【出院取消】按钮。</w:t>
      </w:r>
    </w:p>
    <w:p w14:paraId="61FBC146" w14:textId="77777777" w:rsidR="009F03F0" w:rsidRDefault="002763D9">
      <w:pPr>
        <w:ind w:firstLine="420"/>
        <w:rPr>
          <w:b/>
          <w:bCs/>
          <w:color w:val="FF0000"/>
        </w:rPr>
      </w:pPr>
      <w:r>
        <w:rPr>
          <w:b/>
          <w:bCs/>
          <w:color w:val="FF0000"/>
        </w:rPr>
        <w:t>注：如果病人信息过多，可在查找框中输入病人姓名首字母进行快速查找。并且可根据选择时间段来</w:t>
      </w:r>
      <w:r>
        <w:rPr>
          <w:b/>
          <w:bCs/>
          <w:color w:val="FF0000"/>
        </w:rPr>
        <w:lastRenderedPageBreak/>
        <w:t>查找病人信息。</w:t>
      </w:r>
    </w:p>
    <w:p w14:paraId="123287C1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2A2EEC61" wp14:editId="652F1842">
            <wp:extent cx="5130165" cy="3117850"/>
            <wp:effectExtent l="12700" t="12700" r="13335" b="1905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160" cy="31218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EAB1D" w14:textId="77777777" w:rsidR="009F03F0" w:rsidRDefault="002763D9">
      <w:pPr>
        <w:pStyle w:val="3"/>
        <w:numPr>
          <w:ilvl w:val="2"/>
          <w:numId w:val="3"/>
        </w:numPr>
      </w:pPr>
      <w:bookmarkStart w:id="148" w:name="_Toc48660875"/>
      <w:r>
        <w:t>打印费用清单</w:t>
      </w:r>
      <w:bookmarkEnd w:id="148"/>
    </w:p>
    <w:p w14:paraId="7747539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点击【费用清单】选项卡，弹出【住院病人费用清单】窗口，选择【病人姓名】和【单据类型】后，点击【刷新】按钮，右侧会出现相应的清单信息，点击【打印】按钮。</w:t>
      </w:r>
    </w:p>
    <w:p w14:paraId="065FDDAC" w14:textId="77777777" w:rsidR="009F03F0" w:rsidRDefault="002763D9">
      <w:pPr>
        <w:pStyle w:val="af1"/>
        <w:ind w:left="992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注：可以在【单据类型】中选择要打印的清单信息。</w:t>
      </w:r>
    </w:p>
    <w:p w14:paraId="26C7B9F8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5AC27FB4" wp14:editId="72AA1386">
            <wp:extent cx="5120640" cy="2980055"/>
            <wp:effectExtent l="12700" t="12700" r="10160" b="1714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920" cy="29840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36388F" w14:textId="77777777" w:rsidR="009F03F0" w:rsidRDefault="002763D9">
      <w:pPr>
        <w:pStyle w:val="2"/>
        <w:numPr>
          <w:ilvl w:val="1"/>
          <w:numId w:val="3"/>
        </w:numPr>
      </w:pPr>
      <w:bookmarkStart w:id="149" w:name="_Toc48660876"/>
      <w:r>
        <w:lastRenderedPageBreak/>
        <w:t>病人信息管理</w:t>
      </w:r>
      <w:bookmarkEnd w:id="149"/>
    </w:p>
    <w:p w14:paraId="56249B24" w14:textId="77777777" w:rsidR="009F03F0" w:rsidRDefault="002763D9">
      <w:pPr>
        <w:pStyle w:val="3"/>
        <w:numPr>
          <w:ilvl w:val="2"/>
          <w:numId w:val="3"/>
        </w:numPr>
      </w:pPr>
      <w:bookmarkStart w:id="150" w:name="_Toc48660877"/>
      <w:r>
        <w:t>预出院</w:t>
      </w:r>
      <w:bookmarkEnd w:id="150"/>
    </w:p>
    <w:p w14:paraId="5560A212" w14:textId="77777777" w:rsidR="009F03F0" w:rsidRDefault="002763D9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注1：原则</w:t>
      </w:r>
      <w:r>
        <w:rPr>
          <w:b/>
          <w:bCs/>
          <w:color w:val="FF0000"/>
        </w:rPr>
        <w:t>只有医生开立【出院医嘱】后，才能进行【预出院】操作。</w:t>
      </w:r>
    </w:p>
    <w:p w14:paraId="77367F40" w14:textId="77777777" w:rsidR="009F03F0" w:rsidRDefault="002763D9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注2：</w:t>
      </w:r>
      <w:r>
        <w:rPr>
          <w:b/>
          <w:bCs/>
          <w:color w:val="FF0000"/>
        </w:rPr>
        <w:t>此</w:t>
      </w:r>
      <w:r>
        <w:rPr>
          <w:rFonts w:hint="eastAsia"/>
          <w:b/>
          <w:bCs/>
          <w:color w:val="FF0000"/>
        </w:rPr>
        <w:t>功能</w:t>
      </w:r>
      <w:r>
        <w:rPr>
          <w:b/>
          <w:bCs/>
          <w:color w:val="FF0000"/>
        </w:rPr>
        <w:t>适用于医生未开立【出院医嘱】出院时</w:t>
      </w:r>
      <w:r>
        <w:rPr>
          <w:rFonts w:hint="eastAsia"/>
          <w:b/>
          <w:bCs/>
          <w:color w:val="FF0000"/>
        </w:rPr>
        <w:t>使用</w:t>
      </w:r>
      <w:r>
        <w:rPr>
          <w:b/>
          <w:bCs/>
          <w:color w:val="FF0000"/>
        </w:rPr>
        <w:t>。</w:t>
      </w:r>
    </w:p>
    <w:p w14:paraId="00BCBDFA" w14:textId="77777777" w:rsidR="009F03F0" w:rsidRDefault="002763D9">
      <w:pPr>
        <w:ind w:firstLine="420"/>
      </w:pPr>
      <w:r>
        <w:rPr>
          <w:rFonts w:hint="eastAsia"/>
          <w:b/>
          <w:bCs/>
          <w:color w:val="FF0000"/>
        </w:rPr>
        <w:t>注3：零费用出院的病人，请让护士清理完已发生的费后，选择出院诊断为【无费退院】，并退后预交金后，再点击【预出院】。</w:t>
      </w:r>
    </w:p>
    <w:p w14:paraId="63D0DFE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</w:t>
      </w:r>
      <w:r>
        <w:t>【病人信息管理】窗口中，选择病人信息后，点击【预出院】按钮，弹出【病人预出院管理】窗口，选择【出院时间】</w:t>
      </w:r>
      <w:r>
        <w:rPr>
          <w:rFonts w:hint="eastAsia"/>
        </w:rPr>
        <w:t>，录入【出院诊断】</w:t>
      </w:r>
      <w:r>
        <w:t>后，点击【确定】按钮</w:t>
      </w:r>
      <w:r>
        <w:rPr>
          <w:rFonts w:hint="eastAsia"/>
        </w:rPr>
        <w:t>，完成预出院</w:t>
      </w:r>
      <w:r>
        <w:t>。</w:t>
      </w:r>
      <w:r>
        <w:rPr>
          <w:rFonts w:hint="eastAsia"/>
        </w:rPr>
        <w:t>最后到【病人出院管理】中，继续办理出院手续。</w:t>
      </w:r>
      <w:r>
        <w:rPr>
          <w:b/>
          <w:bCs/>
          <w:color w:val="FF0000"/>
        </w:rPr>
        <w:t xml:space="preserve"> </w:t>
      </w:r>
    </w:p>
    <w:p w14:paraId="5F29C68E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注1：住院</w:t>
      </w:r>
      <w:r>
        <w:rPr>
          <w:b/>
          <w:bCs/>
          <w:color w:val="FF0000"/>
        </w:rPr>
        <w:t>医生开立医嘱</w:t>
      </w:r>
      <w:r>
        <w:rPr>
          <w:rFonts w:hint="eastAsia"/>
          <w:b/>
          <w:bCs/>
          <w:color w:val="FF0000"/>
        </w:rPr>
        <w:t>后，</w:t>
      </w:r>
      <w:r>
        <w:rPr>
          <w:b/>
          <w:bCs/>
          <w:color w:val="FF0000"/>
        </w:rPr>
        <w:t>进行出院操作时，需要将费用冲账为零，再进行预出院操作。</w:t>
      </w:r>
    </w:p>
    <w:p w14:paraId="60B318A4" w14:textId="77777777" w:rsidR="009F03F0" w:rsidRDefault="002763D9">
      <w:pPr>
        <w:snapToGrid w:val="0"/>
        <w:jc w:val="left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 xml:space="preserve"> </w:t>
      </w: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01BBF48B" wp14:editId="22A12B86">
            <wp:extent cx="5274310" cy="2558415"/>
            <wp:effectExtent l="19050" t="19050" r="21590" b="1333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8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C52A5D" w14:textId="77777777" w:rsidR="009F03F0" w:rsidRDefault="002763D9">
      <w:pPr>
        <w:pStyle w:val="3"/>
        <w:numPr>
          <w:ilvl w:val="2"/>
          <w:numId w:val="3"/>
        </w:numPr>
      </w:pPr>
      <w:bookmarkStart w:id="151" w:name="_Toc48660878"/>
      <w:r>
        <w:t>修改信息</w:t>
      </w:r>
      <w:bookmarkEnd w:id="151"/>
    </w:p>
    <w:p w14:paraId="13F7030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选择病人信息后，点击【修改信息】按钮，弹出【修改病人信息】窗口，修改信息后，点击【</w:t>
      </w:r>
      <w:r>
        <w:rPr>
          <w:rFonts w:hint="eastAsia"/>
        </w:rPr>
        <w:t>保存</w:t>
      </w:r>
      <w:r>
        <w:t>】按钮，修改完成。</w:t>
      </w:r>
    </w:p>
    <w:p w14:paraId="063B39AC" w14:textId="77777777" w:rsidR="009F03F0" w:rsidRDefault="002763D9">
      <w:pPr>
        <w:snapToGrid w:val="0"/>
        <w:jc w:val="center"/>
        <w:rPr>
          <w:rFonts w:ascii="微软雅黑" w:eastAsia="微软雅黑" w:hAnsi="微软雅黑"/>
          <w:sz w:val="24"/>
        </w:rPr>
      </w:pPr>
      <w:r>
        <w:rPr>
          <w:noProof/>
        </w:rPr>
        <w:lastRenderedPageBreak/>
        <w:drawing>
          <wp:inline distT="0" distB="0" distL="0" distR="0" wp14:anchorId="1C0F81E9" wp14:editId="19F7840A">
            <wp:extent cx="5219700" cy="4093845"/>
            <wp:effectExtent l="0" t="0" r="0" b="1905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24789" cy="409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3C13" w14:textId="77777777" w:rsidR="009F03F0" w:rsidRDefault="009F03F0"/>
    <w:p w14:paraId="54AD6E68" w14:textId="77777777" w:rsidR="009F03F0" w:rsidRDefault="002763D9">
      <w:pPr>
        <w:pStyle w:val="1"/>
        <w:numPr>
          <w:ilvl w:val="0"/>
          <w:numId w:val="3"/>
        </w:numPr>
      </w:pPr>
      <w:bookmarkStart w:id="152" w:name="_Toc48660879"/>
      <w:r>
        <w:rPr>
          <w:rFonts w:hint="eastAsia"/>
        </w:rPr>
        <w:t>住院医生工作站</w:t>
      </w:r>
      <w:bookmarkEnd w:id="152"/>
    </w:p>
    <w:p w14:paraId="1C716CE4" w14:textId="77777777" w:rsidR="009F03F0" w:rsidRDefault="002763D9">
      <w:pPr>
        <w:pStyle w:val="2"/>
        <w:numPr>
          <w:ilvl w:val="1"/>
          <w:numId w:val="3"/>
        </w:numPr>
      </w:pPr>
      <w:bookmarkStart w:id="153" w:name="_Toc48660880"/>
      <w:r>
        <w:rPr>
          <w:rFonts w:hint="eastAsia"/>
        </w:rPr>
        <w:t>进入系统</w:t>
      </w:r>
      <w:bookmarkEnd w:id="153"/>
    </w:p>
    <w:p w14:paraId="466B29E4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登录账号后，【住院医生工作站】，点击【住院医生工作站】，【在院病人】选项卡中，找到【病人床位卡】，或者在【快速定位】填写栏中敲击【空格】键。</w:t>
      </w:r>
    </w:p>
    <w:p w14:paraId="1832D91C" w14:textId="77777777" w:rsidR="009F03F0" w:rsidRDefault="002763D9">
      <w:pPr>
        <w:ind w:firstLineChars="100" w:firstLine="210"/>
      </w:pPr>
      <w:r>
        <w:t>注：【过滤空床】前勾选，主页信息则只显示有病人的床位卡</w:t>
      </w:r>
    </w:p>
    <w:p w14:paraId="71BFD35F" w14:textId="77777777" w:rsidR="009F03F0" w:rsidRDefault="002763D9">
      <w:pPr>
        <w:ind w:firstLineChars="250" w:firstLine="525"/>
      </w:pPr>
      <w:r>
        <w:t>【今日入院】前勾选，主页信息则只显示今天入院的病人床位卡</w:t>
      </w:r>
    </w:p>
    <w:p w14:paraId="671CD94C" w14:textId="77777777" w:rsidR="009F03F0" w:rsidRDefault="002763D9">
      <w:pPr>
        <w:ind w:firstLineChars="250" w:firstLine="525"/>
      </w:pPr>
      <w:r>
        <w:t>【我的病人】前勾选，主页信息则只显示该医生接诊的病人床位卡</w:t>
      </w:r>
    </w:p>
    <w:p w14:paraId="58C92721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 wp14:anchorId="4791368B" wp14:editId="28E65434">
            <wp:extent cx="4930140" cy="2581275"/>
            <wp:effectExtent l="12700" t="12700" r="10160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066" cy="25861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EEF3C2" w14:textId="77777777" w:rsidR="009F03F0" w:rsidRDefault="002763D9">
      <w:pPr>
        <w:pStyle w:val="2"/>
        <w:numPr>
          <w:ilvl w:val="1"/>
          <w:numId w:val="3"/>
        </w:numPr>
      </w:pPr>
      <w:bookmarkStart w:id="154" w:name="_Toc48660881"/>
      <w:r>
        <w:t>病人信息</w:t>
      </w:r>
      <w:bookmarkEnd w:id="154"/>
    </w:p>
    <w:p w14:paraId="650A19FD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右键【病人床位卡】，点击病人信息</w:t>
      </w:r>
      <w:r>
        <w:rPr>
          <w:rFonts w:hint="eastAsia"/>
        </w:rPr>
        <w:t>。在</w:t>
      </w:r>
      <w:r>
        <w:t>弹出【修改病人信息】窗口中可查看病人信息。</w:t>
      </w:r>
    </w:p>
    <w:p w14:paraId="4F93E7CF" w14:textId="77777777" w:rsidR="009F03F0" w:rsidRDefault="002763D9">
      <w:pPr>
        <w:pStyle w:val="af1"/>
        <w:ind w:left="709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注：入院后，【治疗类别】请第一时间进行选择，此信息关联到采用病案首页类型。</w:t>
      </w:r>
    </w:p>
    <w:p w14:paraId="7830D56D" w14:textId="76099942" w:rsidR="009F03F0" w:rsidRDefault="00B86DF7">
      <w:pPr>
        <w:snapToGrid w:val="0"/>
        <w:jc w:val="center"/>
      </w:pPr>
      <w:r>
        <w:rPr>
          <w:noProof/>
        </w:rPr>
        <w:drawing>
          <wp:inline distT="0" distB="0" distL="0" distR="0" wp14:anchorId="69496386" wp14:editId="78D937FE">
            <wp:extent cx="5184250" cy="3721874"/>
            <wp:effectExtent l="0" t="0" r="0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188351" cy="37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9FA7" w14:textId="77777777" w:rsidR="009F03F0" w:rsidRDefault="002763D9">
      <w:pPr>
        <w:pStyle w:val="2"/>
        <w:numPr>
          <w:ilvl w:val="1"/>
          <w:numId w:val="3"/>
        </w:numPr>
      </w:pPr>
      <w:bookmarkStart w:id="155" w:name="_Toc48660882"/>
      <w:r>
        <w:rPr>
          <w:rFonts w:hint="eastAsia"/>
        </w:rPr>
        <w:t>病人诊断</w:t>
      </w:r>
      <w:bookmarkEnd w:id="155"/>
    </w:p>
    <w:p w14:paraId="22917042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右键【病人床位卡】，点击病人信息</w:t>
      </w:r>
      <w:r>
        <w:rPr>
          <w:rFonts w:hint="eastAsia"/>
        </w:rPr>
        <w:t>。在</w:t>
      </w:r>
      <w:r>
        <w:t>弹出</w:t>
      </w:r>
      <w:r>
        <w:rPr>
          <w:rFonts w:hint="eastAsia"/>
        </w:rPr>
        <w:t>的</w:t>
      </w:r>
      <w:r>
        <w:t>【修改病人信息】窗口中</w:t>
      </w:r>
      <w:r>
        <w:rPr>
          <w:rFonts w:hint="eastAsia"/>
        </w:rPr>
        <w:t>选择【住院诊断】</w:t>
      </w:r>
      <w:r>
        <w:t>。</w:t>
      </w:r>
    </w:p>
    <w:p w14:paraId="408C5C5C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5B7ECE92" wp14:editId="2AC790A8">
            <wp:extent cx="4695825" cy="36830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716636" cy="369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FABB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点击【疾病诊断】，点击【放大镜】图标，打开【疾病选择】窗口，选择需要的疾病，点击确认，完成选择。</w:t>
      </w:r>
    </w:p>
    <w:p w14:paraId="5702B27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50539CC" wp14:editId="74872CDC">
            <wp:extent cx="5095875" cy="2239010"/>
            <wp:effectExtent l="19050" t="19050" r="9525" b="279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107405" cy="22445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84A971" w14:textId="77777777" w:rsidR="009F03F0" w:rsidRDefault="002763D9">
      <w:pPr>
        <w:jc w:val="center"/>
      </w:pPr>
      <w:r>
        <w:rPr>
          <w:noProof/>
        </w:rPr>
        <w:lastRenderedPageBreak/>
        <w:drawing>
          <wp:inline distT="0" distB="0" distL="0" distR="0" wp14:anchorId="00D0E764" wp14:editId="6949975B">
            <wp:extent cx="5114925" cy="2912110"/>
            <wp:effectExtent l="19050" t="19050" r="9525" b="215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134947" cy="29241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65085B" w14:textId="77777777" w:rsidR="009F03F0" w:rsidRDefault="002763D9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注1：中医证候诊断，请选择【诊候诊断】。</w:t>
      </w:r>
    </w:p>
    <w:p w14:paraId="0FFE364C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47406875" wp14:editId="0CF4331D">
            <wp:extent cx="2038350" cy="1353185"/>
            <wp:effectExtent l="19050" t="19050" r="19050" b="184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042545" cy="1355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75ADAB" w14:textId="77777777" w:rsidR="009F03F0" w:rsidRDefault="002763D9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注2：系统默认已初始化所有西医类诊断。如需增加更多诊断，请依次点击【类型】，【诊断类别】，然后点击【新增】按钮。</w:t>
      </w:r>
    </w:p>
    <w:p w14:paraId="0B944B79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0F599483" wp14:editId="7AA3292C">
            <wp:extent cx="4705350" cy="1971040"/>
            <wp:effectExtent l="19050" t="19050" r="19050" b="1016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737528" cy="19851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2005F9" w14:textId="77777777" w:rsidR="009F03F0" w:rsidRDefault="002763D9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注3：出院诊断必须选择【入院病情】及【出院情况】。</w:t>
      </w:r>
    </w:p>
    <w:p w14:paraId="0E91F0F6" w14:textId="77777777" w:rsidR="009F03F0" w:rsidRDefault="002763D9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注4：出院诊断/入院诊断/门诊诊断必须选择主诊断。</w:t>
      </w:r>
    </w:p>
    <w:p w14:paraId="0FD5B622" w14:textId="77777777" w:rsidR="009F03F0" w:rsidRDefault="002763D9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注5：如要删除诊断，请点击【移除】按钮。</w:t>
      </w:r>
    </w:p>
    <w:p w14:paraId="14B8E2A3" w14:textId="77777777" w:rsidR="009F03F0" w:rsidRDefault="002763D9">
      <w:pPr>
        <w:pStyle w:val="2"/>
        <w:numPr>
          <w:ilvl w:val="1"/>
          <w:numId w:val="3"/>
        </w:numPr>
      </w:pPr>
      <w:bookmarkStart w:id="156" w:name="_Toc48660883"/>
      <w:r>
        <w:t>医嘱管理</w:t>
      </w:r>
      <w:bookmarkEnd w:id="156"/>
    </w:p>
    <w:p w14:paraId="13DB481B" w14:textId="77777777" w:rsidR="009F03F0" w:rsidRDefault="002763D9">
      <w:pPr>
        <w:pStyle w:val="3"/>
        <w:numPr>
          <w:ilvl w:val="2"/>
          <w:numId w:val="3"/>
        </w:numPr>
      </w:pPr>
      <w:bookmarkStart w:id="157" w:name="_Toc48660884"/>
      <w:r>
        <w:t>新增医嘱</w:t>
      </w:r>
      <w:bookmarkEnd w:id="157"/>
    </w:p>
    <w:p w14:paraId="5E69F2D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【住院医生工作站】【在院病人】中，双击【病人床位卡】</w:t>
      </w:r>
    </w:p>
    <w:p w14:paraId="21955947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606F770A" wp14:editId="2F36B6CA">
            <wp:extent cx="4876165" cy="3259455"/>
            <wp:effectExtent l="12700" t="12700" r="13335" b="1714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457" cy="32673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8EBD59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进入病人开嘱窗口后，首先选择【临时医嘱】或【长期医嘱】，选择后点击【新增】按钮，在下方弹出窗口中，【项目检索】填写栏中敲击【空格】键或者输入项目拼音首字母，可以检索出项目信息，双击确认后，填写【单次用量】、【医嘱用法】等信息，填写后点击【确定】按钮或者按【回车】键</w:t>
      </w:r>
      <w:r>
        <w:rPr>
          <w:rFonts w:hint="eastAsia"/>
        </w:rPr>
        <w:t>。此部分内容与门诊部分操作方式相同，请参阅第5节。</w:t>
      </w:r>
    </w:p>
    <w:p w14:paraId="74030740" w14:textId="77777777" w:rsidR="009F03F0" w:rsidRDefault="002763D9">
      <w:pPr>
        <w:snapToGrid w:val="0"/>
        <w:jc w:val="center"/>
      </w:pPr>
      <w:r>
        <w:rPr>
          <w:noProof/>
        </w:rPr>
        <w:drawing>
          <wp:inline distT="0" distB="0" distL="0" distR="0" wp14:anchorId="610F3C65" wp14:editId="208CE6CE">
            <wp:extent cx="5619750" cy="1991360"/>
            <wp:effectExtent l="19050" t="19050" r="19050" b="2794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634789" cy="19972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3A0F46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新开医嘱暂存到医嘱记录中。</w:t>
      </w:r>
    </w:p>
    <w:p w14:paraId="5568AEFE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587F26D4" wp14:editId="2101837C">
            <wp:extent cx="5011420" cy="2636520"/>
            <wp:effectExtent l="12700" t="12700" r="17780" b="177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993" cy="26396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0E39D0" w14:textId="77777777" w:rsidR="009F03F0" w:rsidRDefault="002763D9">
      <w:r>
        <w:t>注：【项目检索】可以分为【全部】、【西药】等。</w:t>
      </w:r>
    </w:p>
    <w:p w14:paraId="38CCBDD9" w14:textId="77777777" w:rsidR="009F03F0" w:rsidRDefault="002763D9">
      <w:r>
        <w:t>【单次用量】指每次执行医嘱时的用量。</w:t>
      </w:r>
    </w:p>
    <w:p w14:paraId="219C0D25" w14:textId="77777777" w:rsidR="009F03F0" w:rsidRDefault="002763D9">
      <w:r>
        <w:t>【滴速】指单位时间内的输入量，输液类医嘱需要填写。</w:t>
      </w:r>
    </w:p>
    <w:p w14:paraId="7AB0F9B6" w14:textId="77777777" w:rsidR="009F03F0" w:rsidRDefault="002763D9">
      <w:r>
        <w:t>【医嘱频率】是指多久时间执行一次医嘱，比如一天一次，或一天两次等。</w:t>
      </w:r>
    </w:p>
    <w:p w14:paraId="7268C0F0" w14:textId="77777777" w:rsidR="009F03F0" w:rsidRDefault="002763D9">
      <w:r>
        <w:t>【首次】是指第一次执行医嘱时执行的次数。例如：频率为一天三次，如果首次为1，则代表第一天只执行一次医嘱。</w:t>
      </w:r>
    </w:p>
    <w:p w14:paraId="37BEA0EA" w14:textId="77777777" w:rsidR="009F03F0" w:rsidRDefault="002763D9">
      <w:r>
        <w:t>【总量】是指此次医嘱一共开药的数量。总量 = 单次用量 x 医嘱频率  x 天数</w:t>
      </w:r>
    </w:p>
    <w:p w14:paraId="272FEFE0" w14:textId="77777777" w:rsidR="009F03F0" w:rsidRDefault="002763D9">
      <w:r>
        <w:t>【医生嘱托】指医生对病人的叮嘱，可打印到医嘱单上。</w:t>
      </w:r>
    </w:p>
    <w:p w14:paraId="7512270F" w14:textId="77777777" w:rsidR="009F03F0" w:rsidRDefault="002763D9">
      <w:r>
        <w:t>【开始时间】是什么时候开始执行此次医嘱。</w:t>
      </w:r>
    </w:p>
    <w:p w14:paraId="54715D9D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521DF82C" wp14:editId="62C69ECD">
            <wp:extent cx="4847590" cy="2291715"/>
            <wp:effectExtent l="12700" t="12700" r="1651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870694" cy="23028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2130EC" w14:textId="77777777" w:rsidR="009F03F0" w:rsidRDefault="002763D9">
      <w:r>
        <w:t>医嘱用法中可根据实际情况选择。</w:t>
      </w:r>
    </w:p>
    <w:p w14:paraId="405E7BE4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78C7111C" wp14:editId="07E85BEE">
            <wp:extent cx="4847590" cy="2642870"/>
            <wp:effectExtent l="12700" t="12700" r="16510" b="1143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851417" cy="26450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C3AF7A" w14:textId="77777777" w:rsidR="009F03F0" w:rsidRDefault="002763D9">
      <w:pPr>
        <w:pStyle w:val="3"/>
        <w:numPr>
          <w:ilvl w:val="2"/>
          <w:numId w:val="3"/>
        </w:numPr>
      </w:pPr>
      <w:bookmarkStart w:id="158" w:name="_Toc48660885"/>
      <w:r>
        <w:t>暂存与提交</w:t>
      </w:r>
      <w:bookmarkEnd w:id="158"/>
    </w:p>
    <w:p w14:paraId="052F800A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点击医嘱信息后，点击【暂存】按钮，则医嘱信息临时保存。</w:t>
      </w:r>
    </w:p>
    <w:p w14:paraId="0A4FB343" w14:textId="77777777" w:rsidR="009F03F0" w:rsidRDefault="002763D9">
      <w:pPr>
        <w:ind w:firstLineChars="400" w:firstLine="840"/>
        <w:rPr>
          <w:b/>
          <w:bCs/>
          <w:color w:val="FF0000"/>
        </w:rPr>
      </w:pPr>
      <w:r>
        <w:rPr>
          <w:b/>
          <w:bCs/>
          <w:color w:val="FF0000"/>
        </w:rPr>
        <w:t>注：暂存属于将医嘱信息保存到本地。</w:t>
      </w:r>
    </w:p>
    <w:p w14:paraId="2E9CCA96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781B7D91" wp14:editId="51AD2826">
            <wp:extent cx="5011420" cy="2454275"/>
            <wp:effectExtent l="12700" t="12700" r="17780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7402" cy="24575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4ADA4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点击【提交】按钮后，则医嘱信息状态变为【待核】。</w:t>
      </w:r>
    </w:p>
    <w:p w14:paraId="44563B8D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7AEA1909" wp14:editId="01CF694E">
            <wp:extent cx="4934585" cy="2319020"/>
            <wp:effectExtent l="12700" t="12700" r="5715" b="1778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492" cy="2327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377B4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而且新开医嘱会发送到【护士工作站】，在【医嘱核对】窗口可以看到新开立医嘱信息。</w:t>
      </w:r>
    </w:p>
    <w:p w14:paraId="5A81DBBD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0D0792B5" wp14:editId="7693D42A">
            <wp:extent cx="5030470" cy="635635"/>
            <wp:effectExtent l="12700" t="12700" r="11430" b="1206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266" cy="6413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D7C64A" w14:textId="77777777" w:rsidR="009F03F0" w:rsidRDefault="002763D9">
      <w:pPr>
        <w:pStyle w:val="3"/>
        <w:numPr>
          <w:ilvl w:val="2"/>
          <w:numId w:val="3"/>
        </w:numPr>
      </w:pPr>
      <w:bookmarkStart w:id="159" w:name="_Toc48660886"/>
      <w:r>
        <w:t>删除</w:t>
      </w:r>
      <w:bookmarkEnd w:id="159"/>
    </w:p>
    <w:p w14:paraId="6ADEDC8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点击医嘱信息后，若点击【删除】按钮，点击【是】后，则会删除该医嘱信息。</w:t>
      </w:r>
    </w:p>
    <w:p w14:paraId="02BFD4A2" w14:textId="77777777" w:rsidR="009F03F0" w:rsidRDefault="002763D9">
      <w:pPr>
        <w:ind w:firstLineChars="400" w:firstLine="840"/>
      </w:pPr>
      <w:r>
        <w:t>注：右键医嘱信息同样有【删除】按钮。</w:t>
      </w:r>
    </w:p>
    <w:p w14:paraId="144D0260" w14:textId="77777777" w:rsidR="009F03F0" w:rsidRDefault="002763D9">
      <w:pPr>
        <w:ind w:firstLineChars="400" w:firstLine="840"/>
      </w:pPr>
      <w:r>
        <w:t>当医嘱状态属于提交，但护士未核对状态时，此时可以删除操作。</w:t>
      </w:r>
    </w:p>
    <w:p w14:paraId="6960E734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203F38C0" wp14:editId="3470DEDD">
            <wp:extent cx="4980305" cy="3182620"/>
            <wp:effectExtent l="12700" t="12700" r="10795" b="177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81" cy="31894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92ADED" w14:textId="77777777" w:rsidR="009F03F0" w:rsidRDefault="002763D9">
      <w:pPr>
        <w:pStyle w:val="3"/>
        <w:numPr>
          <w:ilvl w:val="2"/>
          <w:numId w:val="3"/>
        </w:numPr>
      </w:pPr>
      <w:bookmarkStart w:id="160" w:name="_Toc48660887"/>
      <w:r>
        <w:t>作废</w:t>
      </w:r>
      <w:bookmarkEnd w:id="160"/>
    </w:p>
    <w:p w14:paraId="2727367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点击医嘱信息后，点击【作废】按钮，点【是】按钮，则会作废该医嘱。</w:t>
      </w:r>
    </w:p>
    <w:p w14:paraId="266227A3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69229834" wp14:editId="6F35ED83">
            <wp:extent cx="4972685" cy="3212465"/>
            <wp:effectExtent l="12700" t="12700" r="18415" b="1333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235" cy="32186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9763F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此时医嘱信息前的状态变更为【作废】状态。</w:t>
      </w:r>
    </w:p>
    <w:p w14:paraId="30E2ED13" w14:textId="77777777" w:rsidR="009F03F0" w:rsidRDefault="002763D9">
      <w:pPr>
        <w:pStyle w:val="af1"/>
        <w:ind w:left="851" w:firstLineChars="0" w:firstLine="0"/>
      </w:pPr>
      <w:r>
        <w:rPr>
          <w:b/>
          <w:bCs/>
          <w:color w:val="FF0000"/>
        </w:rPr>
        <w:t>注：</w:t>
      </w:r>
      <w:r>
        <w:rPr>
          <w:rFonts w:hint="eastAsia"/>
          <w:b/>
          <w:bCs/>
          <w:color w:val="FF0000"/>
        </w:rPr>
        <w:t>作废</w:t>
      </w:r>
      <w:r>
        <w:rPr>
          <w:b/>
          <w:bCs/>
          <w:color w:val="FF0000"/>
        </w:rPr>
        <w:t>医嘱</w:t>
      </w:r>
      <w:r>
        <w:rPr>
          <w:rFonts w:hint="eastAsia"/>
          <w:b/>
          <w:bCs/>
          <w:color w:val="FF0000"/>
        </w:rPr>
        <w:t>只适用于</w:t>
      </w:r>
      <w:r>
        <w:rPr>
          <w:b/>
          <w:bCs/>
          <w:color w:val="FF0000"/>
        </w:rPr>
        <w:t>护士已核对，但未收费</w:t>
      </w:r>
      <w:r>
        <w:rPr>
          <w:rFonts w:hint="eastAsia"/>
          <w:b/>
          <w:bCs/>
          <w:color w:val="FF0000"/>
        </w:rPr>
        <w:t>的医嘱</w:t>
      </w:r>
      <w:r>
        <w:rPr>
          <w:b/>
          <w:bCs/>
          <w:color w:val="FF0000"/>
        </w:rPr>
        <w:t>。</w:t>
      </w:r>
    </w:p>
    <w:p w14:paraId="0CADAC6D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02E5A6A4" wp14:editId="3F36925B">
            <wp:extent cx="4934585" cy="2234565"/>
            <wp:effectExtent l="12700" t="12700" r="5715" b="133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089" cy="224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BC7FC0" w14:textId="77777777" w:rsidR="009F03F0" w:rsidRDefault="002763D9">
      <w:pPr>
        <w:pStyle w:val="3"/>
        <w:numPr>
          <w:ilvl w:val="2"/>
          <w:numId w:val="3"/>
        </w:numPr>
      </w:pPr>
      <w:bookmarkStart w:id="161" w:name="_Toc48660888"/>
      <w:r>
        <w:t>停嘱</w:t>
      </w:r>
      <w:bookmarkEnd w:id="161"/>
    </w:p>
    <w:p w14:paraId="437DE4C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点击医嘱信息后，点击【停嘱】按钮，弹出的【停嘱时间】窗口中，可以选择停嘱的时间、选择末日执行医嘱次数，选择后点击【确定】按钮</w:t>
      </w:r>
      <w:r>
        <w:rPr>
          <w:rFonts w:hint="eastAsia"/>
        </w:rPr>
        <w:t>。</w:t>
      </w:r>
    </w:p>
    <w:p w14:paraId="4FBDB1A1" w14:textId="77777777" w:rsidR="009F03F0" w:rsidRDefault="002763D9">
      <w:pPr>
        <w:pStyle w:val="af1"/>
        <w:ind w:left="851" w:firstLineChars="0" w:firstLine="0"/>
      </w:pPr>
      <w:r>
        <w:rPr>
          <w:b/>
          <w:bCs/>
          <w:color w:val="FF0000"/>
        </w:rPr>
        <w:t>注：右键医嘱信息同样有【停嘱】按钮。</w:t>
      </w:r>
    </w:p>
    <w:p w14:paraId="3B544E72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2B99906B" wp14:editId="3D461DCE">
            <wp:extent cx="4982210" cy="2578735"/>
            <wp:effectExtent l="12700" t="12700" r="8890" b="1206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94348" cy="2585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5246E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之后医嘱的状态变更为【停嘱】状态。</w:t>
      </w:r>
    </w:p>
    <w:p w14:paraId="6B76DD70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注：只有通过护士核对后的医嘱才能进行停嘱操作。</w:t>
      </w:r>
    </w:p>
    <w:p w14:paraId="4A1A0381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5F245DF" wp14:editId="7A6F5446">
            <wp:extent cx="5011420" cy="2247265"/>
            <wp:effectExtent l="12700" t="12700" r="17780" b="133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139" cy="2250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05426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若想取消停嘱操作，可以点击【停嘱回退】按钮，会取消停嘱，且医嘱状态恢复。</w:t>
      </w:r>
    </w:p>
    <w:p w14:paraId="5BD161C0" w14:textId="77777777" w:rsidR="009F03F0" w:rsidRDefault="002763D9">
      <w:pPr>
        <w:ind w:leftChars="400" w:left="840"/>
        <w:rPr>
          <w:color w:val="FF0000"/>
        </w:rPr>
      </w:pPr>
      <w:r>
        <w:rPr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color w:val="FF0000"/>
        </w:rPr>
        <w:t>：若停嘱后，护士已核对，则不能进行【停嘱回退】操作。</w:t>
      </w:r>
    </w:p>
    <w:p w14:paraId="0A9FF804" w14:textId="77777777" w:rsidR="009F03F0" w:rsidRDefault="002763D9">
      <w:pPr>
        <w:ind w:leftChars="400" w:left="840"/>
        <w:rPr>
          <w:color w:val="FF0000"/>
        </w:rPr>
      </w:pPr>
      <w:r>
        <w:rPr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color w:val="FF0000"/>
        </w:rPr>
        <w:t>：只有手动操作停嘱时可以进行【停嘱回退】操作。</w:t>
      </w:r>
    </w:p>
    <w:p w14:paraId="35FA6F32" w14:textId="77777777" w:rsidR="009F03F0" w:rsidRDefault="002763D9">
      <w:pPr>
        <w:ind w:leftChars="400" w:left="840"/>
      </w:pPr>
      <w:r>
        <w:rPr>
          <w:color w:val="FF0000"/>
        </w:rPr>
        <w:t>注</w:t>
      </w:r>
      <w:r>
        <w:rPr>
          <w:rFonts w:hint="eastAsia"/>
          <w:color w:val="FF0000"/>
        </w:rPr>
        <w:t>3</w:t>
      </w:r>
      <w:r>
        <w:rPr>
          <w:color w:val="FF0000"/>
        </w:rPr>
        <w:t>：特殊医嘱执行后也可以进行【停嘱回退】操作。</w:t>
      </w:r>
    </w:p>
    <w:p w14:paraId="63889E6A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1C010096" wp14:editId="6D803768">
            <wp:extent cx="4963160" cy="2875915"/>
            <wp:effectExtent l="12700" t="12700" r="15240" b="698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896" cy="28806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322CC4" w14:textId="77777777" w:rsidR="009F03F0" w:rsidRDefault="002763D9">
      <w:pPr>
        <w:pStyle w:val="3"/>
        <w:numPr>
          <w:ilvl w:val="2"/>
          <w:numId w:val="3"/>
        </w:numPr>
      </w:pPr>
      <w:bookmarkStart w:id="162" w:name="_Toc48660889"/>
      <w:r>
        <w:t>分组操作</w:t>
      </w:r>
      <w:bookmarkEnd w:id="162"/>
    </w:p>
    <w:p w14:paraId="1EEC100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鼠标拖动选择医嘱信息后，点击【设置成组】按钮。</w:t>
      </w:r>
    </w:p>
    <w:p w14:paraId="612FB88E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6ADA8478" wp14:editId="5C18DAD1">
            <wp:extent cx="5020945" cy="2163445"/>
            <wp:effectExtent l="12700" t="12700" r="8255" b="825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258" cy="21675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C7FB8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可以看到被选择医嘱信息出现成组标识符，代表设置成功。</w:t>
      </w:r>
    </w:p>
    <w:p w14:paraId="590918A6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注：如果不想设置成组，则可以点击【取消成组】按钮。</w:t>
      </w:r>
    </w:p>
    <w:p w14:paraId="4D03718B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08F5B11" wp14:editId="56A57E88">
            <wp:extent cx="5135880" cy="2198370"/>
            <wp:effectExtent l="12700" t="12700" r="7620" b="1143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37" cy="22052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27C827" w14:textId="77777777" w:rsidR="009F03F0" w:rsidRDefault="002763D9">
      <w:pPr>
        <w:pStyle w:val="3"/>
        <w:numPr>
          <w:ilvl w:val="2"/>
          <w:numId w:val="3"/>
        </w:numPr>
      </w:pPr>
      <w:bookmarkStart w:id="163" w:name="_Toc48660890"/>
      <w:r>
        <w:t>模板操作</w:t>
      </w:r>
      <w:bookmarkEnd w:id="163"/>
    </w:p>
    <w:p w14:paraId="49362DC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鼠标拖动选择医嘱信息后，点击【保存模板】按钮，弹出【保存模板】窗口，填写【模板分类】，【模板名称】等信息后，点击【保存】按钮。</w:t>
      </w:r>
    </w:p>
    <w:p w14:paraId="3E87DCB3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25F3FBB4" wp14:editId="1C0BE922">
            <wp:extent cx="5020945" cy="2603500"/>
            <wp:effectExtent l="12700" t="12700" r="8255" b="1270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315" cy="26098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2AA6F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点击【导入模板】按钮，弹出【导入模板/套餐】窗口，在此窗口可以查询到之前保存的模板。</w:t>
      </w:r>
    </w:p>
    <w:p w14:paraId="6853B601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0FFB6E6F" wp14:editId="3BC84AD4">
            <wp:extent cx="4963160" cy="2226945"/>
            <wp:effectExtent l="12700" t="12700" r="15240" b="825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098" cy="2231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7A3CC5" w14:textId="77777777" w:rsidR="009F03F0" w:rsidRDefault="002763D9">
      <w:pPr>
        <w:pStyle w:val="af1"/>
        <w:numPr>
          <w:ilvl w:val="3"/>
          <w:numId w:val="3"/>
        </w:numPr>
        <w:ind w:firstLineChars="0"/>
        <w:rPr>
          <w:b/>
          <w:bCs/>
          <w:color w:val="FF0000"/>
        </w:rPr>
      </w:pPr>
      <w:r>
        <w:t>在【导入模板/套餐】窗口中，选择【模板分类】，也可以在【模板检索】填写栏中【空格】键选择模板，双击模板名称或点击【调用模板】按钮，皆可以调用模板。</w:t>
      </w:r>
    </w:p>
    <w:p w14:paraId="627A4DCC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</w:t>
      </w:r>
      <w:r>
        <w:rPr>
          <w:rFonts w:hint="eastAsia"/>
          <w:b/>
          <w:bCs/>
          <w:color w:val="FF0000"/>
        </w:rPr>
        <w:t>1</w:t>
      </w:r>
      <w:r>
        <w:rPr>
          <w:b/>
          <w:bCs/>
          <w:color w:val="FF0000"/>
        </w:rPr>
        <w:t>：在【模板医嘱明细】中，可根据实际情况勾选需要的医嘱信息。</w:t>
      </w:r>
    </w:p>
    <w:p w14:paraId="09076B3F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0DEB6AD4" wp14:editId="1B6E0941">
            <wp:extent cx="5033645" cy="2903855"/>
            <wp:effectExtent l="0" t="0" r="0" b="444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07" cy="29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0515" w14:textId="77777777" w:rsidR="009F03F0" w:rsidRDefault="002763D9">
      <w:pPr>
        <w:pStyle w:val="3"/>
        <w:numPr>
          <w:ilvl w:val="2"/>
          <w:numId w:val="3"/>
        </w:numPr>
      </w:pPr>
      <w:bookmarkStart w:id="164" w:name="_Toc48660891"/>
      <w:r>
        <w:t>设置常用</w:t>
      </w:r>
      <w:bookmarkEnd w:id="164"/>
    </w:p>
    <w:p w14:paraId="2191F57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右键医嘱信息，点击【设为常用】按钮。</w:t>
      </w:r>
    </w:p>
    <w:p w14:paraId="77835D73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6765CBF7" wp14:editId="474EBC44">
            <wp:extent cx="5020945" cy="3530600"/>
            <wp:effectExtent l="12700" t="12700" r="8255" b="1270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25080" cy="35335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A508F4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则在常用药品中显示设为常用的医嘱信息。</w:t>
      </w:r>
    </w:p>
    <w:p w14:paraId="27553C01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color w:val="FF0000"/>
        </w:rPr>
        <w:t>注</w:t>
      </w:r>
      <w:r>
        <w:rPr>
          <w:rFonts w:hint="eastAsia"/>
          <w:color w:val="FF0000"/>
        </w:rPr>
        <w:t>1</w:t>
      </w:r>
      <w:r>
        <w:rPr>
          <w:color w:val="FF0000"/>
        </w:rPr>
        <w:t>：若设置药品类医嘱为常用，则在【常用药品】中显示。</w:t>
      </w:r>
    </w:p>
    <w:p w14:paraId="0BEBB128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color w:val="FF0000"/>
        </w:rPr>
        <w:t>注</w:t>
      </w:r>
      <w:r>
        <w:rPr>
          <w:rFonts w:hint="eastAsia"/>
          <w:color w:val="FF0000"/>
        </w:rPr>
        <w:t>2</w:t>
      </w:r>
      <w:r>
        <w:rPr>
          <w:color w:val="FF0000"/>
        </w:rPr>
        <w:t>：若设置检查检验类医嘱为常用，则在【常用项目】中显示。</w:t>
      </w:r>
    </w:p>
    <w:p w14:paraId="6BF8073F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color w:val="FF0000"/>
        </w:rPr>
        <w:t>注</w:t>
      </w:r>
      <w:r>
        <w:rPr>
          <w:rFonts w:hint="eastAsia"/>
          <w:color w:val="FF0000"/>
        </w:rPr>
        <w:t>3</w:t>
      </w:r>
      <w:r>
        <w:rPr>
          <w:color w:val="FF0000"/>
        </w:rPr>
        <w:t>：若设置模板为常用，则在【常用模板】中显示。</w:t>
      </w:r>
    </w:p>
    <w:p w14:paraId="253AF32D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color w:val="FF0000"/>
        </w:rPr>
        <w:t>注</w:t>
      </w:r>
      <w:r>
        <w:rPr>
          <w:rFonts w:hint="eastAsia"/>
          <w:color w:val="FF0000"/>
        </w:rPr>
        <w:t>4</w:t>
      </w:r>
      <w:r>
        <w:rPr>
          <w:color w:val="FF0000"/>
        </w:rPr>
        <w:t>：套餐类不显示。</w:t>
      </w:r>
    </w:p>
    <w:p w14:paraId="618FBF6A" w14:textId="77777777" w:rsidR="009F03F0" w:rsidRDefault="002763D9">
      <w:pPr>
        <w:snapToGrid w:val="0"/>
        <w:jc w:val="left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32994802" wp14:editId="3D6C3D42">
            <wp:extent cx="5036185" cy="6185535"/>
            <wp:effectExtent l="12700" t="12700" r="18415" b="1206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041456" cy="6191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F3CF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在【保存模板】窗口中，勾选【是否常用】后，则此将此模板设为常用。</w:t>
      </w:r>
    </w:p>
    <w:p w14:paraId="77C1D7EB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7C76E038" wp14:editId="7784BCFA">
            <wp:extent cx="4925060" cy="2553335"/>
            <wp:effectExtent l="12700" t="12700" r="15240" b="1206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980" cy="25625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854190" w14:textId="77777777" w:rsidR="009F03F0" w:rsidRDefault="002763D9">
      <w:pPr>
        <w:pStyle w:val="3"/>
        <w:numPr>
          <w:ilvl w:val="2"/>
          <w:numId w:val="3"/>
        </w:numPr>
      </w:pPr>
      <w:bookmarkStart w:id="165" w:name="_Toc48660892"/>
      <w:r>
        <w:t>质疑处理</w:t>
      </w:r>
      <w:bookmarkEnd w:id="165"/>
    </w:p>
    <w:p w14:paraId="2D31206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护士质疑医嘱信息后，医嘱状态变更为【质疑】。</w:t>
      </w:r>
      <w:r>
        <w:rPr>
          <w:rFonts w:hint="eastAsia"/>
        </w:rPr>
        <w:t>点击医嘱，在状态</w:t>
      </w:r>
      <w:r>
        <w:t>栏中</w:t>
      </w:r>
      <w:r>
        <w:rPr>
          <w:rFonts w:hint="eastAsia"/>
        </w:rPr>
        <w:t>显示质疑原因。</w:t>
      </w:r>
    </w:p>
    <w:p w14:paraId="50B6041C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3A52ADBE" wp14:editId="10E033A8">
            <wp:extent cx="4809490" cy="2281555"/>
            <wp:effectExtent l="12700" t="12700" r="16510" b="1714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323" cy="22879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C8927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双</w:t>
      </w:r>
      <w:r>
        <w:rPr>
          <w:rFonts w:hint="eastAsia"/>
        </w:rPr>
        <w:t>击质疑的</w:t>
      </w:r>
      <w:r>
        <w:t>医嘱信息</w:t>
      </w:r>
      <w:r>
        <w:rPr>
          <w:rFonts w:hint="eastAsia"/>
        </w:rPr>
        <w:t>，</w:t>
      </w:r>
      <w:r>
        <w:t>可</w:t>
      </w:r>
      <w:r>
        <w:rPr>
          <w:rFonts w:hint="eastAsia"/>
        </w:rPr>
        <w:t>再次进行</w:t>
      </w:r>
      <w:r>
        <w:t>修改</w:t>
      </w:r>
      <w:r>
        <w:rPr>
          <w:rFonts w:hint="eastAsia"/>
        </w:rPr>
        <w:t>。</w:t>
      </w:r>
      <w:r>
        <w:t>修改后</w:t>
      </w:r>
      <w:r>
        <w:rPr>
          <w:rFonts w:hint="eastAsia"/>
        </w:rPr>
        <w:t>完成后，</w:t>
      </w:r>
      <w:r>
        <w:t>点击【提交】按钮，医嘱信息会再次发送</w:t>
      </w:r>
      <w:r>
        <w:rPr>
          <w:rFonts w:hint="eastAsia"/>
        </w:rPr>
        <w:t>给护士</w:t>
      </w:r>
      <w:r>
        <w:t>核对。</w:t>
      </w:r>
    </w:p>
    <w:p w14:paraId="36A6E4F3" w14:textId="06428302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</w:t>
      </w:r>
      <w:r>
        <w:rPr>
          <w:rFonts w:hint="eastAsia"/>
          <w:b/>
          <w:bCs/>
          <w:color w:val="FF0000"/>
        </w:rPr>
        <w:t>1</w:t>
      </w:r>
      <w:r>
        <w:rPr>
          <w:b/>
          <w:bCs/>
          <w:color w:val="FF0000"/>
        </w:rPr>
        <w:t>：医嘱被质疑后，也可以删除此医嘱，重新开立医嘱。</w:t>
      </w:r>
    </w:p>
    <w:p w14:paraId="40A8A703" w14:textId="355FF9EA" w:rsidR="00C27910" w:rsidRDefault="00C27910" w:rsidP="00C27910">
      <w:pPr>
        <w:pStyle w:val="3"/>
        <w:numPr>
          <w:ilvl w:val="2"/>
          <w:numId w:val="3"/>
        </w:numPr>
      </w:pPr>
      <w:bookmarkStart w:id="166" w:name="_Toc48660893"/>
      <w:r w:rsidRPr="00C27910">
        <w:rPr>
          <w:rFonts w:hint="eastAsia"/>
        </w:rPr>
        <w:t>医嘱审核</w:t>
      </w:r>
      <w:bookmarkEnd w:id="166"/>
    </w:p>
    <w:p w14:paraId="3E03465F" w14:textId="549E2461" w:rsidR="00C27910" w:rsidRDefault="00C27910" w:rsidP="00D04303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由实习医生开</w:t>
      </w:r>
      <w:r w:rsidR="004B4377">
        <w:rPr>
          <w:rFonts w:hint="eastAsia"/>
        </w:rPr>
        <w:t>立</w:t>
      </w:r>
      <w:r>
        <w:rPr>
          <w:rFonts w:hint="eastAsia"/>
        </w:rPr>
        <w:t>的医嘱，护士是无法直接进行核对的，需要主治医生对医嘱进行审核</w:t>
      </w:r>
      <w:r w:rsidR="004B4377">
        <w:rPr>
          <w:rFonts w:hint="eastAsia"/>
        </w:rPr>
        <w:t>后才行执行。由实习医生的医嘱会显示如下图的签名。</w:t>
      </w:r>
    </w:p>
    <w:p w14:paraId="37D64E4A" w14:textId="08597BA2" w:rsidR="00C27910" w:rsidRDefault="00D04303" w:rsidP="00D04303">
      <w:pPr>
        <w:jc w:val="center"/>
      </w:pPr>
      <w:r>
        <w:rPr>
          <w:noProof/>
        </w:rPr>
        <w:drawing>
          <wp:inline distT="0" distB="0" distL="0" distR="0" wp14:anchorId="08AFEE03" wp14:editId="6687241C">
            <wp:extent cx="5705475" cy="3000824"/>
            <wp:effectExtent l="19050" t="19050" r="9525" b="2857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08324" cy="3002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E8AE1F" w14:textId="6C2C0538" w:rsidR="00D04303" w:rsidRDefault="00D04303" w:rsidP="00D04303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选择要审核的医嘱，右键菜单选择【医生审核】。</w:t>
      </w:r>
    </w:p>
    <w:p w14:paraId="6B0C223E" w14:textId="25DDCBD3" w:rsidR="00D04303" w:rsidRDefault="00D04303" w:rsidP="00D04303">
      <w:pPr>
        <w:jc w:val="center"/>
      </w:pPr>
      <w:r>
        <w:rPr>
          <w:noProof/>
        </w:rPr>
        <w:drawing>
          <wp:inline distT="0" distB="0" distL="0" distR="0" wp14:anchorId="2BB01FBF" wp14:editId="7C418B49">
            <wp:extent cx="5686425" cy="2607656"/>
            <wp:effectExtent l="19050" t="19050" r="9525" b="2159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697448" cy="26127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E126B5" w14:textId="20EDF5CA" w:rsidR="00D04303" w:rsidRDefault="00D04303" w:rsidP="00D04303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在【医嘱审核】对话框中，输入审核医生工号及密码，点击【确定】按钮。</w:t>
      </w:r>
    </w:p>
    <w:p w14:paraId="66BA06B5" w14:textId="13A062AE" w:rsidR="00D04303" w:rsidRDefault="00D04303" w:rsidP="00D04303">
      <w:pPr>
        <w:jc w:val="center"/>
      </w:pPr>
      <w:r>
        <w:rPr>
          <w:noProof/>
        </w:rPr>
        <w:drawing>
          <wp:inline distT="0" distB="0" distL="0" distR="0" wp14:anchorId="6B0E23BC" wp14:editId="187DC54E">
            <wp:extent cx="2352381" cy="1371429"/>
            <wp:effectExtent l="0" t="0" r="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6137" w14:textId="6C3327BE" w:rsidR="00D04303" w:rsidRDefault="00D04303" w:rsidP="00D04303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完成审核后，医嘱将显示【双签名】。</w:t>
      </w:r>
    </w:p>
    <w:p w14:paraId="77E82087" w14:textId="00D02DF1" w:rsidR="00D04303" w:rsidRDefault="00D04303" w:rsidP="00D04303">
      <w:pPr>
        <w:jc w:val="center"/>
      </w:pPr>
      <w:r>
        <w:rPr>
          <w:noProof/>
        </w:rPr>
        <w:drawing>
          <wp:inline distT="0" distB="0" distL="0" distR="0" wp14:anchorId="25814DDD" wp14:editId="6EB0B822">
            <wp:extent cx="5638800" cy="948386"/>
            <wp:effectExtent l="19050" t="19050" r="19050" b="23495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685454" cy="9562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7F1712" w14:textId="6005B7C3" w:rsidR="00D04303" w:rsidRDefault="00D04303" w:rsidP="00D04303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如要取消审核，在选择医嘱后，右键菜单选择【取消医生审核】即可。</w:t>
      </w:r>
    </w:p>
    <w:p w14:paraId="56678F40" w14:textId="1D6CC420" w:rsidR="006929C7" w:rsidRPr="006929C7" w:rsidRDefault="006929C7" w:rsidP="006929C7">
      <w:pPr>
        <w:ind w:left="420"/>
        <w:rPr>
          <w:rFonts w:hint="eastAsia"/>
          <w:color w:val="FF0000"/>
        </w:rPr>
      </w:pPr>
      <w:r w:rsidRPr="006929C7">
        <w:rPr>
          <w:rFonts w:hint="eastAsia"/>
          <w:color w:val="FF0000"/>
        </w:rPr>
        <w:t>注意：</w:t>
      </w:r>
      <w:r w:rsidR="00926B08">
        <w:rPr>
          <w:rFonts w:hint="eastAsia"/>
          <w:color w:val="FF0000"/>
        </w:rPr>
        <w:t>医嘱被</w:t>
      </w:r>
      <w:r w:rsidRPr="006929C7">
        <w:rPr>
          <w:rFonts w:hint="eastAsia"/>
          <w:color w:val="FF0000"/>
        </w:rPr>
        <w:t>护士核对后，无法再取消审核。</w:t>
      </w:r>
    </w:p>
    <w:p w14:paraId="7B6B27E7" w14:textId="2057A973" w:rsidR="00D04303" w:rsidRPr="00C27910" w:rsidRDefault="00D04303" w:rsidP="00D0430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0C71B3" wp14:editId="24D2212C">
            <wp:extent cx="5591175" cy="2664980"/>
            <wp:effectExtent l="19050" t="19050" r="9525" b="2159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600037" cy="26692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AA0755" w14:textId="77777777" w:rsidR="009F03F0" w:rsidRDefault="002763D9">
      <w:pPr>
        <w:pStyle w:val="2"/>
        <w:numPr>
          <w:ilvl w:val="1"/>
          <w:numId w:val="3"/>
        </w:numPr>
      </w:pPr>
      <w:bookmarkStart w:id="167" w:name="_Toc48660894"/>
      <w:r>
        <w:t>检验</w:t>
      </w:r>
      <w:r>
        <w:rPr>
          <w:rFonts w:hint="eastAsia"/>
        </w:rPr>
        <w:t>申请</w:t>
      </w:r>
      <w:bookmarkEnd w:id="167"/>
    </w:p>
    <w:p w14:paraId="04E8258B" w14:textId="77777777" w:rsidR="009F03F0" w:rsidRDefault="002763D9">
      <w:pPr>
        <w:pStyle w:val="3"/>
        <w:numPr>
          <w:ilvl w:val="2"/>
          <w:numId w:val="3"/>
        </w:numPr>
      </w:pPr>
      <w:bookmarkStart w:id="168" w:name="_Toc48660895"/>
      <w:r>
        <w:t>方法一</w:t>
      </w:r>
      <w:bookmarkEnd w:id="168"/>
    </w:p>
    <w:p w14:paraId="58F4FAE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【项目检索】填写栏中敲击【空格】键或者填写医嘱名称首字母，选择医嘱信息后，点击【确定】按钮，最后点击【提交】按钮。</w:t>
      </w:r>
    </w:p>
    <w:p w14:paraId="494AF6C4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042A8183" wp14:editId="6DB72B05">
            <wp:extent cx="4925060" cy="3260725"/>
            <wp:effectExtent l="12700" t="12700" r="15240" b="1587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817" cy="32675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E99E89" w14:textId="77777777" w:rsidR="009F03F0" w:rsidRDefault="002763D9">
      <w:pPr>
        <w:pStyle w:val="3"/>
        <w:numPr>
          <w:ilvl w:val="2"/>
          <w:numId w:val="3"/>
        </w:numPr>
      </w:pPr>
      <w:bookmarkStart w:id="169" w:name="_Toc48660896"/>
      <w:r>
        <w:t>方法二</w:t>
      </w:r>
      <w:bookmarkEnd w:id="169"/>
    </w:p>
    <w:p w14:paraId="2C73C5B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t>点击右侧【医生助手】</w:t>
      </w:r>
      <w:r>
        <w:rPr>
          <w:rFonts w:hint="eastAsia"/>
        </w:rPr>
        <w:t>，</w:t>
      </w:r>
      <w:r>
        <w:t>【申请及特殊医嘱】中的【检验申请】按钮，</w:t>
      </w:r>
      <w:r>
        <w:rPr>
          <w:rFonts w:hint="eastAsia"/>
        </w:rPr>
        <w:t>在</w:t>
      </w:r>
      <w:r>
        <w:t>弹出检验申请窗口，根据实际情况及需求选择或勾选信息后，点击【提交】按钮。医嘱信息保存后，再点击【提交】按钮。</w:t>
      </w:r>
    </w:p>
    <w:p w14:paraId="7075A093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注：检查类医嘱均为临时医嘱。</w:t>
      </w:r>
    </w:p>
    <w:p w14:paraId="6B9E1B1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6FA5402" wp14:editId="6C75877F">
            <wp:extent cx="6116320" cy="2524760"/>
            <wp:effectExtent l="19050" t="19050" r="17780" b="2794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24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822C94" w14:textId="77777777" w:rsidR="009F03F0" w:rsidRDefault="002763D9">
      <w:pPr>
        <w:pStyle w:val="2"/>
        <w:numPr>
          <w:ilvl w:val="1"/>
          <w:numId w:val="3"/>
        </w:numPr>
      </w:pPr>
      <w:bookmarkStart w:id="170" w:name="_Toc48660897"/>
      <w:r>
        <w:t>检查</w:t>
      </w:r>
      <w:r>
        <w:rPr>
          <w:rFonts w:hint="eastAsia"/>
        </w:rPr>
        <w:t>申请</w:t>
      </w:r>
      <w:bookmarkEnd w:id="170"/>
    </w:p>
    <w:p w14:paraId="3BF500E8" w14:textId="77777777" w:rsidR="009F03F0" w:rsidRDefault="002763D9">
      <w:pPr>
        <w:rPr>
          <w:b/>
          <w:bCs/>
          <w:i/>
          <w:iCs/>
          <w:color w:val="FF0000"/>
        </w:rPr>
      </w:pPr>
      <w:r>
        <w:rPr>
          <w:b/>
          <w:bCs/>
          <w:i/>
          <w:iCs/>
          <w:color w:val="FF0000"/>
        </w:rPr>
        <w:t>检查类医嘱同检验类医嘱操作方法与流程均相同。</w:t>
      </w:r>
    </w:p>
    <w:p w14:paraId="4130A7A3" w14:textId="77777777" w:rsidR="009F03F0" w:rsidRDefault="002763D9">
      <w:pPr>
        <w:pStyle w:val="2"/>
        <w:numPr>
          <w:ilvl w:val="1"/>
          <w:numId w:val="3"/>
        </w:numPr>
      </w:pPr>
      <w:bookmarkStart w:id="171" w:name="_Toc48660898"/>
      <w:r>
        <w:t>手术</w:t>
      </w:r>
      <w:r>
        <w:rPr>
          <w:rFonts w:hint="eastAsia"/>
        </w:rPr>
        <w:t>申请</w:t>
      </w:r>
      <w:bookmarkEnd w:id="171"/>
    </w:p>
    <w:p w14:paraId="029BEC83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点击【申请单信息】，点击【手术申请】，弹出【手术申请单】窗口，根据实际情况填写【手术时间】、【手术名称】、【手术室】等信息后，点击【保存】按钮。</w:t>
      </w:r>
    </w:p>
    <w:p w14:paraId="32CD1E54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73DC0ADF" wp14:editId="5B99F10A">
            <wp:extent cx="4722495" cy="3105150"/>
            <wp:effectExtent l="12700" t="12700" r="14605" b="1905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1983" cy="3111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1153F7" w14:textId="77777777" w:rsidR="009F03F0" w:rsidRDefault="002763D9">
      <w:r>
        <w:rPr>
          <w:rFonts w:hint="eastAsia"/>
        </w:rPr>
        <w:t>完成</w:t>
      </w:r>
      <w:r>
        <w:t>手术医嘱信息会被保存。</w:t>
      </w:r>
    </w:p>
    <w:p w14:paraId="6DCECDDF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3BC0F95B" wp14:editId="752AE109">
            <wp:extent cx="4944110" cy="1524000"/>
            <wp:effectExtent l="12700" t="12700" r="8890" b="1270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069" cy="1531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BCC51F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如果想撤销手术医嘱，双击手术医嘱信息，弹出【手术申请单】窗口，点击【撤销手术】按钮，手术医嘱撤销完成。</w:t>
      </w:r>
    </w:p>
    <w:p w14:paraId="31E31067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09081354" wp14:editId="15DA3723">
            <wp:extent cx="5011420" cy="3265805"/>
            <wp:effectExtent l="12700" t="12700" r="17780" b="1079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214" cy="3275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F90699" w14:textId="77777777" w:rsidR="009F03F0" w:rsidRDefault="002763D9">
      <w:pPr>
        <w:pStyle w:val="2"/>
        <w:numPr>
          <w:ilvl w:val="1"/>
          <w:numId w:val="3"/>
        </w:numPr>
      </w:pPr>
      <w:bookmarkStart w:id="172" w:name="_Toc48660899"/>
      <w:r>
        <w:t>术后医嘱</w:t>
      </w:r>
      <w:bookmarkEnd w:id="172"/>
    </w:p>
    <w:p w14:paraId="627F0AD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在【长期医嘱】选项卡中点击【术后医嘱】按钮，弹出【停术前医嘱】窗口，根据实际情况选择【开始时间】等信息后，点击【确定】按钮。</w:t>
      </w:r>
    </w:p>
    <w:p w14:paraId="3ED01CFF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6F820757" wp14:editId="6A607556">
            <wp:extent cx="4992370" cy="2846705"/>
            <wp:effectExtent l="12700" t="12700" r="11430" b="1079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141" cy="2849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52745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术后医嘱信息暂存后，点击【提交】按钮，医嘱便会发送到护士工作站。</w:t>
      </w:r>
    </w:p>
    <w:p w14:paraId="67F06A97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11825144" wp14:editId="4F745C31">
            <wp:extent cx="4992370" cy="2359660"/>
            <wp:effectExtent l="12700" t="12700" r="11430" b="152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795" cy="2368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60B9C" w14:textId="77777777" w:rsidR="009F03F0" w:rsidRDefault="002763D9">
      <w:pPr>
        <w:pStyle w:val="2"/>
        <w:numPr>
          <w:ilvl w:val="1"/>
          <w:numId w:val="3"/>
        </w:numPr>
      </w:pPr>
      <w:bookmarkStart w:id="173" w:name="_Toc48660900"/>
      <w:r>
        <w:t>转科医嘱</w:t>
      </w:r>
      <w:bookmarkEnd w:id="173"/>
    </w:p>
    <w:p w14:paraId="6D68109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【长期医嘱】窗口中，点击【转科医嘱】按钮，弹出【转科医嘱】窗口，选择转到科室后，点击【确定】按钮。</w:t>
      </w:r>
    </w:p>
    <w:p w14:paraId="4C51AEE0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3E01B05F" wp14:editId="61D80DEB">
            <wp:extent cx="4972685" cy="2320290"/>
            <wp:effectExtent l="12700" t="12700" r="18415" b="1651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442" cy="2326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AE936D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转科医嘱信息暂存后，点击【提交】按钮，医嘱便会发送到护士工作站。</w:t>
      </w:r>
    </w:p>
    <w:p w14:paraId="685AA472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389ACF4E" wp14:editId="260FC27F">
            <wp:extent cx="4982210" cy="2350135"/>
            <wp:effectExtent l="12700" t="12700" r="8890" b="1206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406" cy="2353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63A052" w14:textId="77777777" w:rsidR="009F03F0" w:rsidRDefault="002763D9">
      <w:pPr>
        <w:pStyle w:val="2"/>
        <w:numPr>
          <w:ilvl w:val="1"/>
          <w:numId w:val="3"/>
        </w:numPr>
      </w:pPr>
      <w:bookmarkStart w:id="174" w:name="_Toc48660901"/>
      <w:r>
        <w:t>产后医嘱</w:t>
      </w:r>
      <w:bookmarkEnd w:id="174"/>
    </w:p>
    <w:p w14:paraId="210A741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【长期医嘱】中点击【产后医嘱】按钮，弹出【停产前医嘱】窗口，信息无误后点击【确定】按钮。</w:t>
      </w:r>
    </w:p>
    <w:p w14:paraId="291515A3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5A54FD6" wp14:editId="71F4AC71">
            <wp:extent cx="4876800" cy="2168525"/>
            <wp:effectExtent l="12700" t="12700" r="12700" b="1587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489" cy="2171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EBE24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产后医嘱暂存后，点击【提交】按钮，医嘱便会发送到护士工作站。</w:t>
      </w:r>
    </w:p>
    <w:p w14:paraId="7C54DCB6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528853E0" wp14:editId="530696B5">
            <wp:extent cx="4934585" cy="3408045"/>
            <wp:effectExtent l="12700" t="12700" r="18415" b="825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942192" cy="34135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A43C49" w14:textId="77777777" w:rsidR="009F03F0" w:rsidRDefault="002763D9">
      <w:pPr>
        <w:pStyle w:val="2"/>
        <w:numPr>
          <w:ilvl w:val="1"/>
          <w:numId w:val="3"/>
        </w:numPr>
      </w:pPr>
      <w:bookmarkStart w:id="175" w:name="_Toc48660902"/>
      <w:r>
        <w:t>出院医嘱</w:t>
      </w:r>
      <w:bookmarkEnd w:id="175"/>
    </w:p>
    <w:p w14:paraId="5DA99442" w14:textId="77777777" w:rsidR="009F03F0" w:rsidRDefault="002763D9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病人出院前，请在【病人信息】中完善资料，并【签名】后，再下达出院医嘱。</w:t>
      </w:r>
    </w:p>
    <w:p w14:paraId="4DA99CB7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【临时医嘱】中点击【出院医嘱】按钮，弹出【出院医嘱】窗口，根据实际情况填写信息后，点击【确定】按钮。</w:t>
      </w:r>
    </w:p>
    <w:p w14:paraId="7EEDF22B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3ED091E5" wp14:editId="6279C67F">
            <wp:extent cx="4857115" cy="2064385"/>
            <wp:effectExtent l="12700" t="12700" r="6985" b="1841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394" cy="2070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7045B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出院医嘱信息暂存后，点击【提交】按钮，医嘱便会发送到护士工作站。</w:t>
      </w:r>
    </w:p>
    <w:p w14:paraId="332F857A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74C0DAD6" wp14:editId="259848BE">
            <wp:extent cx="5001895" cy="1776730"/>
            <wp:effectExtent l="12700" t="12700" r="14605" b="1397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095" cy="17793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2066CC" w14:textId="77777777" w:rsidR="009F03F0" w:rsidRDefault="002763D9">
      <w:pPr>
        <w:pStyle w:val="2"/>
        <w:numPr>
          <w:ilvl w:val="1"/>
          <w:numId w:val="3"/>
        </w:numPr>
      </w:pPr>
      <w:bookmarkStart w:id="176" w:name="_Toc48660903"/>
      <w:r>
        <w:t>死亡医嘱</w:t>
      </w:r>
      <w:bookmarkEnd w:id="176"/>
    </w:p>
    <w:p w14:paraId="131472E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【长期医嘱】中点击【死亡医嘱】按钮，弹出【死亡医嘱】窗口，根据实际情况填写信息后，点击【确定】按钮。</w:t>
      </w:r>
    </w:p>
    <w:p w14:paraId="1288FD1C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5E2B6462" wp14:editId="41B6E8C1">
            <wp:extent cx="4992370" cy="2557145"/>
            <wp:effectExtent l="12700" t="12700" r="11430" b="825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938" cy="25606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62D1F2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死亡医嘱信息暂存后，点击【提交】按钮，医嘱便会发送到护士工作站。</w:t>
      </w:r>
    </w:p>
    <w:p w14:paraId="661D0249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210C1632" wp14:editId="67BC4D16">
            <wp:extent cx="4953635" cy="2118995"/>
            <wp:effectExtent l="12700" t="12700" r="12065" b="1460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614" cy="21236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D8E67" w14:textId="77777777" w:rsidR="009F03F0" w:rsidRDefault="002763D9">
      <w:pPr>
        <w:pStyle w:val="2"/>
        <w:numPr>
          <w:ilvl w:val="1"/>
          <w:numId w:val="3"/>
        </w:numPr>
      </w:pPr>
      <w:bookmarkStart w:id="177" w:name="_Toc48660904"/>
      <w:r>
        <w:t>申请与报告</w:t>
      </w:r>
      <w:bookmarkEnd w:id="177"/>
    </w:p>
    <w:p w14:paraId="117CBDC4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【在院病人】窗口中，双击病人床位卡，弹出窗口中，点击【申请单信息】按钮，【检验】、【检查】、【会诊】、【手术】四项。</w:t>
      </w:r>
    </w:p>
    <w:p w14:paraId="7988D275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选择后会自动刷新出信息，也可以手动更改【时间范围】，并点击【查询】按钮，按实际情况是否需要勾选【按执行科室合并项目】，然后点击【打印申请单】。</w:t>
      </w:r>
    </w:p>
    <w:p w14:paraId="10FEC393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如果已经回传报告并且需要打印报告单，则可以点击【打印报告单】按钮。</w:t>
      </w:r>
    </w:p>
    <w:p w14:paraId="18A195A1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3DE6256D" wp14:editId="413697AC">
            <wp:extent cx="5088255" cy="1767205"/>
            <wp:effectExtent l="12700" t="12700" r="17145" b="1079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886" cy="17691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F5EFF3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打印的申请单与报告单如下。</w:t>
      </w:r>
    </w:p>
    <w:p w14:paraId="3B02E211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6665697D" wp14:editId="5B8CCF9A">
            <wp:extent cx="4947285" cy="3529965"/>
            <wp:effectExtent l="0" t="0" r="5715" b="63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53749" cy="35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8721" w14:textId="77777777" w:rsidR="009F03F0" w:rsidRDefault="002763D9">
      <w:pPr>
        <w:rPr>
          <w:b/>
          <w:bCs/>
          <w:color w:val="FF0000"/>
        </w:rPr>
      </w:pPr>
      <w:r>
        <w:rPr>
          <w:b/>
          <w:bCs/>
          <w:color w:val="FF0000"/>
        </w:rPr>
        <w:t>注：当lis回传报告之后（结果状态为已报告），才可以打印报告单。</w:t>
      </w:r>
    </w:p>
    <w:p w14:paraId="4DF7FED7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4053610" wp14:editId="16F7EBF7">
            <wp:extent cx="4966335" cy="2395220"/>
            <wp:effectExtent l="0" t="0" r="0" b="508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316" cy="24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4FB4" w14:textId="77777777" w:rsidR="009F03F0" w:rsidRDefault="002763D9">
      <w:pPr>
        <w:pStyle w:val="2"/>
        <w:numPr>
          <w:ilvl w:val="1"/>
          <w:numId w:val="3"/>
        </w:numPr>
      </w:pPr>
      <w:bookmarkStart w:id="178" w:name="_Toc48660905"/>
      <w:r>
        <w:t>会诊</w:t>
      </w:r>
      <w:r>
        <w:rPr>
          <w:rFonts w:hint="eastAsia"/>
        </w:rPr>
        <w:t>申请</w:t>
      </w:r>
      <w:bookmarkEnd w:id="178"/>
    </w:p>
    <w:p w14:paraId="7A167ECF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点击【会诊申请】按钮，弹出【会诊申请单】窗口，根据实际情况选择【会诊科室】、【会诊医生】等信息后，点击【发起会诊】按钮。</w:t>
      </w:r>
    </w:p>
    <w:p w14:paraId="4C0BC3E9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02428A4" wp14:editId="4637E11D">
            <wp:extent cx="4944110" cy="2874645"/>
            <wp:effectExtent l="12700" t="12700" r="8890" b="825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695" cy="28779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678D18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会诊医嘱信息暂存后，点击【提交】按钮。</w:t>
      </w:r>
    </w:p>
    <w:p w14:paraId="719CCE8C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68C3DE97" wp14:editId="3D3F2484">
            <wp:extent cx="4838065" cy="2183765"/>
            <wp:effectExtent l="12700" t="12700" r="13335" b="1333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369" cy="21869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ACC261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受邀请的医生登录系统后，点击【会诊病人】按钮，点击【接收】，如果需要选择【科室】或者选择【申请时间】，手动选择后点击【查询】按钮，双击申请单信息或点击【会诊单】信息，会弹出【会诊申请单】窗口。点击【接收会诊】按钮。</w:t>
      </w:r>
    </w:p>
    <w:p w14:paraId="29A9BDE9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3A68B7BE" wp14:editId="5E5DBB0E">
            <wp:extent cx="4721860" cy="2676525"/>
            <wp:effectExtent l="12700" t="12700" r="15240" b="1587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046" cy="2698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E74FB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接受会诊后，填写会诊记录（注：会诊记录不能为空），填写后【科室主任签名】和【审批签名】填写栏中可以签名，之后点击【完成会诊】按钮。</w:t>
      </w:r>
    </w:p>
    <w:p w14:paraId="17EAD310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CDDE96B" wp14:editId="785085D5">
            <wp:extent cx="3539490" cy="3818255"/>
            <wp:effectExtent l="0" t="0" r="3810" b="444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563001" cy="38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D8B7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此时窗口除了签名和日期部分均变成灰色，无法更改或添加信息，如需打印申请单，可点击【打印申请单】按钮。</w:t>
      </w:r>
    </w:p>
    <w:p w14:paraId="4319BE65" w14:textId="77777777" w:rsidR="009F03F0" w:rsidRDefault="002763D9">
      <w:pPr>
        <w:snapToGrid w:val="0"/>
        <w:jc w:val="center"/>
      </w:pPr>
      <w:r>
        <w:rPr>
          <w:rFonts w:ascii="微软雅黑" w:eastAsia="微软雅黑" w:hAnsi="微软雅黑"/>
          <w:noProof/>
          <w:sz w:val="24"/>
        </w:rPr>
        <w:drawing>
          <wp:inline distT="0" distB="0" distL="0" distR="0" wp14:anchorId="442B4606" wp14:editId="4B2A2195">
            <wp:extent cx="3503295" cy="3779520"/>
            <wp:effectExtent l="0" t="0" r="1905" b="508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521562" cy="37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0155" w14:textId="77777777" w:rsidR="009F03F0" w:rsidRDefault="002763D9">
      <w:pPr>
        <w:pStyle w:val="2"/>
        <w:numPr>
          <w:ilvl w:val="1"/>
          <w:numId w:val="3"/>
        </w:numPr>
      </w:pPr>
      <w:bookmarkStart w:id="179" w:name="_Toc48660906"/>
      <w:r>
        <w:rPr>
          <w:rFonts w:hint="eastAsia"/>
        </w:rPr>
        <w:t>医生文书</w:t>
      </w:r>
      <w:bookmarkEnd w:id="179"/>
    </w:p>
    <w:p w14:paraId="0E01EF27" w14:textId="70816EC9" w:rsidR="009F03F0" w:rsidRDefault="002763D9">
      <w:pPr>
        <w:ind w:left="420"/>
      </w:pPr>
      <w:r>
        <w:rPr>
          <w:rFonts w:hint="eastAsia"/>
        </w:rPr>
        <w:t>请参阅</w:t>
      </w:r>
      <w:r w:rsidR="00D61462">
        <w:rPr>
          <w:rFonts w:hint="eastAsia"/>
        </w:rPr>
        <w:t>《电子病历部分》</w:t>
      </w:r>
      <w:r>
        <w:rPr>
          <w:rFonts w:hint="eastAsia"/>
        </w:rPr>
        <w:t>。</w:t>
      </w:r>
    </w:p>
    <w:p w14:paraId="7B405367" w14:textId="03A8F9D7" w:rsidR="009F03F0" w:rsidRDefault="002763D9">
      <w:pPr>
        <w:pStyle w:val="1"/>
        <w:numPr>
          <w:ilvl w:val="0"/>
          <w:numId w:val="3"/>
        </w:numPr>
      </w:pPr>
      <w:bookmarkStart w:id="180" w:name="_Toc48660907"/>
      <w:r>
        <w:rPr>
          <w:rFonts w:hint="eastAsia"/>
        </w:rPr>
        <w:t>电子病历</w:t>
      </w:r>
      <w:r w:rsidR="00A20A6E">
        <w:rPr>
          <w:rFonts w:hint="eastAsia"/>
        </w:rPr>
        <w:t>子系统</w:t>
      </w:r>
      <w:bookmarkEnd w:id="180"/>
    </w:p>
    <w:p w14:paraId="6DCC8502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注1：医生与护士的操作方法相同，医生与护士可以互相查阅彼此的电子病历。</w:t>
      </w:r>
    </w:p>
    <w:p w14:paraId="5A17A1D3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注2：原则上医生只能编辑由自己创建的电子病历，但护士可以共同编辑一个病历。</w:t>
      </w:r>
    </w:p>
    <w:p w14:paraId="57A7FE7B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注3：上级医生可以修改下级医生的电子病历，但会留下修改痕迹。</w:t>
      </w:r>
    </w:p>
    <w:p w14:paraId="62DAA4ED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注4：病历中【蓝色区块】为【元素】，通常为必须添写的内容；【黄色区块】表示需要在此段落中录入相关病历内容。</w:t>
      </w:r>
    </w:p>
    <w:p w14:paraId="78F5F5AE" w14:textId="77777777" w:rsidR="009F03F0" w:rsidRDefault="002763D9">
      <w:pPr>
        <w:pStyle w:val="2"/>
        <w:numPr>
          <w:ilvl w:val="1"/>
          <w:numId w:val="3"/>
        </w:numPr>
      </w:pPr>
      <w:bookmarkStart w:id="181" w:name="_Toc48660908"/>
      <w:r>
        <w:rPr>
          <w:rFonts w:hint="eastAsia"/>
        </w:rPr>
        <w:t>进入与查阅</w:t>
      </w:r>
      <w:bookmarkEnd w:id="181"/>
    </w:p>
    <w:p w14:paraId="0EDF0F65" w14:textId="77777777" w:rsidR="009F03F0" w:rsidRDefault="002763D9">
      <w:pPr>
        <w:pStyle w:val="3"/>
        <w:numPr>
          <w:ilvl w:val="2"/>
          <w:numId w:val="3"/>
        </w:numPr>
      </w:pPr>
      <w:bookmarkStart w:id="182" w:name="_Toc48660909"/>
      <w:r>
        <w:rPr>
          <w:rFonts w:hint="eastAsia"/>
        </w:rPr>
        <w:t>医生工作站</w:t>
      </w:r>
      <w:bookmarkEnd w:id="182"/>
    </w:p>
    <w:p w14:paraId="1E5E60D9" w14:textId="77777777" w:rsidR="009F03F0" w:rsidRDefault="002763D9">
      <w:pPr>
        <w:ind w:firstLine="420"/>
      </w:pPr>
      <w:r>
        <w:rPr>
          <w:rFonts w:hint="eastAsia"/>
        </w:rPr>
        <w:t>在【住院医生工作站】中双击【病人床位卡】。点击【电子病历】选项卡，打开【电子病历】管理界面。在【电子病历分类列表】中，双击已经存在的病历名称，在右侧病历阅览区，系统将显示此病历的内容。</w:t>
      </w:r>
    </w:p>
    <w:p w14:paraId="25B61F6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A571CF5" wp14:editId="6AFEB5F2">
            <wp:extent cx="5343525" cy="3250565"/>
            <wp:effectExtent l="19050" t="19050" r="9525" b="260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348437" cy="32539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E07416" w14:textId="77777777" w:rsidR="009F03F0" w:rsidRDefault="002763D9">
      <w:pPr>
        <w:pStyle w:val="3"/>
        <w:numPr>
          <w:ilvl w:val="2"/>
          <w:numId w:val="3"/>
        </w:numPr>
      </w:pPr>
      <w:bookmarkStart w:id="183" w:name="_Toc48660910"/>
      <w:r>
        <w:rPr>
          <w:rFonts w:hint="eastAsia"/>
        </w:rPr>
        <w:t>护士工作站</w:t>
      </w:r>
      <w:bookmarkEnd w:id="183"/>
    </w:p>
    <w:p w14:paraId="7BD24183" w14:textId="77777777" w:rsidR="009F03F0" w:rsidRDefault="002763D9">
      <w:pPr>
        <w:ind w:firstLine="420"/>
      </w:pPr>
      <w:r>
        <w:rPr>
          <w:rFonts w:hint="eastAsia"/>
        </w:rPr>
        <w:t>在【护理中心】中双击【病人床位卡】。点击【电子病历】选项卡，打开【电子病历】管理界面。在【电子病历分类列表】中，双击已经存在的病历名称，在右侧病历阅览区，系统将显示此病历的内容。</w:t>
      </w:r>
    </w:p>
    <w:p w14:paraId="4C28306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897080A" wp14:editId="651C3CAD">
            <wp:extent cx="5334000" cy="4606925"/>
            <wp:effectExtent l="19050" t="19050" r="19050" b="222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337928" cy="4610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D5DC53" w14:textId="77777777" w:rsidR="009F03F0" w:rsidRDefault="009F03F0">
      <w:pPr>
        <w:jc w:val="center"/>
      </w:pPr>
    </w:p>
    <w:p w14:paraId="73722E1F" w14:textId="77777777" w:rsidR="009F03F0" w:rsidRDefault="002763D9">
      <w:pPr>
        <w:pStyle w:val="2"/>
        <w:numPr>
          <w:ilvl w:val="1"/>
          <w:numId w:val="3"/>
        </w:numPr>
      </w:pPr>
      <w:bookmarkStart w:id="184" w:name="_Toc48660911"/>
      <w:r>
        <w:rPr>
          <w:rFonts w:hint="eastAsia"/>
        </w:rPr>
        <w:t>新建病历</w:t>
      </w:r>
      <w:bookmarkEnd w:id="184"/>
    </w:p>
    <w:p w14:paraId="7E605085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首先医生选择【医生文书】、护士选择【护理文书】，然后点击选择需要建立的【病历类型】，右键选择【新键病历】</w:t>
      </w:r>
    </w:p>
    <w:p w14:paraId="4FFE08D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75098E9" wp14:editId="3A06D0E0">
            <wp:extent cx="3373120" cy="3381375"/>
            <wp:effectExtent l="19050" t="19050" r="1778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379228" cy="33869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A6B437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在【调用系统模板】窗口中，选择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【病历类别】，选择需要使用的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【模板名称】，点击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【调用模板新建】按钮，完成新建</w:t>
      </w:r>
    </w:p>
    <w:p w14:paraId="195C891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287FDFD" wp14:editId="262799DF">
            <wp:extent cx="5562600" cy="35623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574883" cy="35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C213" w14:textId="77777777" w:rsidR="009F03F0" w:rsidRDefault="002763D9">
      <w:pPr>
        <w:pStyle w:val="2"/>
        <w:numPr>
          <w:ilvl w:val="1"/>
          <w:numId w:val="3"/>
        </w:numPr>
      </w:pPr>
      <w:bookmarkStart w:id="185" w:name="_Toc48660912"/>
      <w:r>
        <w:rPr>
          <w:rFonts w:hint="eastAsia"/>
        </w:rPr>
        <w:t>内容书写</w:t>
      </w:r>
      <w:bookmarkEnd w:id="185"/>
    </w:p>
    <w:p w14:paraId="41390567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注：因文字的编辑方法与w</w:t>
      </w:r>
      <w:r>
        <w:rPr>
          <w:color w:val="FF0000"/>
        </w:rPr>
        <w:t>ord</w:t>
      </w:r>
      <w:r>
        <w:rPr>
          <w:rFonts w:hint="eastAsia"/>
          <w:color w:val="FF0000"/>
        </w:rPr>
        <w:t>等相同，以下只强调关键内容。</w:t>
      </w:r>
    </w:p>
    <w:p w14:paraId="43912A97" w14:textId="77777777" w:rsidR="009F03F0" w:rsidRDefault="002763D9">
      <w:pPr>
        <w:pStyle w:val="3"/>
        <w:numPr>
          <w:ilvl w:val="2"/>
          <w:numId w:val="3"/>
        </w:numPr>
      </w:pPr>
      <w:bookmarkStart w:id="186" w:name="_Toc48660913"/>
      <w:r>
        <w:rPr>
          <w:rFonts w:hint="eastAsia"/>
        </w:rPr>
        <w:t>界面构成</w:t>
      </w:r>
      <w:bookmarkEnd w:id="186"/>
    </w:p>
    <w:p w14:paraId="331BCB75" w14:textId="77777777" w:rsidR="009F03F0" w:rsidRDefault="002763D9">
      <w:pPr>
        <w:ind w:leftChars="200"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系统工具栏：系统常用的编辑按钮。</w:t>
      </w:r>
    </w:p>
    <w:p w14:paraId="4C5910DC" w14:textId="77777777" w:rsidR="009F03F0" w:rsidRDefault="002763D9">
      <w:pPr>
        <w:ind w:leftChars="200"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病历书写区：文字的编辑在此处理，编辑方法与w</w:t>
      </w:r>
      <w:r>
        <w:t>ord</w:t>
      </w:r>
      <w:r>
        <w:rPr>
          <w:rFonts w:hint="eastAsia"/>
        </w:rPr>
        <w:t>相同。</w:t>
      </w:r>
    </w:p>
    <w:p w14:paraId="0FE89B18" w14:textId="77777777" w:rsidR="009F03F0" w:rsidRDefault="002763D9">
      <w:pPr>
        <w:ind w:leftChars="200" w:left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辅助工具栏：可以调用系统内容的元素。</w:t>
      </w:r>
    </w:p>
    <w:p w14:paraId="6992B305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846B403" wp14:editId="2B74B32E">
            <wp:extent cx="5648325" cy="2707640"/>
            <wp:effectExtent l="19050" t="19050" r="9525" b="165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650828" cy="2709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EAB5B6" w14:textId="77777777" w:rsidR="009F03F0" w:rsidRDefault="002763D9">
      <w:pPr>
        <w:pStyle w:val="3"/>
        <w:numPr>
          <w:ilvl w:val="2"/>
          <w:numId w:val="3"/>
        </w:numPr>
      </w:pPr>
      <w:bookmarkStart w:id="187" w:name="_Toc48660914"/>
      <w:r>
        <w:rPr>
          <w:rFonts w:hint="eastAsia"/>
        </w:rPr>
        <w:t>上标与下标</w:t>
      </w:r>
      <w:bookmarkEnd w:id="187"/>
    </w:p>
    <w:p w14:paraId="3649DA5D" w14:textId="77777777" w:rsidR="009F03F0" w:rsidRDefault="002763D9">
      <w:pPr>
        <w:ind w:firstLine="420"/>
      </w:pPr>
      <w:r>
        <w:rPr>
          <w:rFonts w:hint="eastAsia"/>
        </w:rPr>
        <w:t>鼠标拖动选择需要标记的文字，然后选择工具栏上的【上标】【下标】按钮，完成标记。</w:t>
      </w:r>
    </w:p>
    <w:p w14:paraId="4A4AF40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70AA841" wp14:editId="2EE59676">
            <wp:extent cx="4391025" cy="3161030"/>
            <wp:effectExtent l="19050" t="19050" r="9525" b="203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401548" cy="3168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81A7D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8CA0655" wp14:editId="3961C013">
            <wp:extent cx="4438650" cy="3757930"/>
            <wp:effectExtent l="19050" t="19050" r="19050" b="139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446390" cy="37648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1768A" w14:textId="77777777" w:rsidR="009F03F0" w:rsidRDefault="002763D9">
      <w:pPr>
        <w:pStyle w:val="3"/>
        <w:numPr>
          <w:ilvl w:val="2"/>
          <w:numId w:val="3"/>
        </w:numPr>
      </w:pPr>
      <w:bookmarkStart w:id="188" w:name="_Toc48660915"/>
      <w:r>
        <w:rPr>
          <w:rFonts w:hint="eastAsia"/>
        </w:rPr>
        <w:t>插入特殊符号</w:t>
      </w:r>
      <w:bookmarkEnd w:id="188"/>
    </w:p>
    <w:p w14:paraId="75FD813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在需要插入符号的位置，点击鼠标右键，选择【书写助手】。</w:t>
      </w:r>
    </w:p>
    <w:p w14:paraId="1954240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6126088" wp14:editId="3A0E341F">
            <wp:extent cx="4724400" cy="2523490"/>
            <wp:effectExtent l="19050" t="19050" r="19050" b="1016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734714" cy="2529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F802B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直接点击需要的符号，即可完成插入。</w:t>
      </w:r>
    </w:p>
    <w:p w14:paraId="048D8B0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DF266B2" wp14:editId="675AA7E8">
            <wp:extent cx="4057650" cy="315277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060820" cy="31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CC14" w14:textId="77777777" w:rsidR="009F03F0" w:rsidRDefault="002763D9">
      <w:pPr>
        <w:pStyle w:val="3"/>
        <w:numPr>
          <w:ilvl w:val="2"/>
          <w:numId w:val="3"/>
        </w:numPr>
      </w:pPr>
      <w:bookmarkStart w:id="189" w:name="_Toc48660916"/>
      <w:r>
        <w:rPr>
          <w:rFonts w:hint="eastAsia"/>
        </w:rPr>
        <w:t>插入单选框</w:t>
      </w:r>
      <w:bookmarkEnd w:id="189"/>
    </w:p>
    <w:p w14:paraId="3013FAE0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首先将光标定位到需要插入的位置，点击工具栏上的【插入】，选择【单选框】，单选框将出现在光标的位置。</w:t>
      </w:r>
    </w:p>
    <w:p w14:paraId="098C348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BE8690B" wp14:editId="3E1284D7">
            <wp:extent cx="5038725" cy="3082925"/>
            <wp:effectExtent l="19050" t="19050" r="9525" b="222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044507" cy="30868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C7C7A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新插入的【单选框】为未勾选状态，鼠标点击可在勾选与不勾选状态中切换。</w:t>
      </w:r>
    </w:p>
    <w:p w14:paraId="25433CB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77F0EA2" wp14:editId="10615796">
            <wp:extent cx="5095875" cy="2740660"/>
            <wp:effectExtent l="19050" t="19050" r="9525" b="215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113989" cy="2750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7E0E28" w14:textId="77777777" w:rsidR="009F03F0" w:rsidRDefault="002763D9">
      <w:pPr>
        <w:pStyle w:val="3"/>
        <w:numPr>
          <w:ilvl w:val="2"/>
          <w:numId w:val="3"/>
        </w:numPr>
      </w:pPr>
      <w:bookmarkStart w:id="190" w:name="_Toc48660917"/>
      <w:r>
        <w:rPr>
          <w:rFonts w:hint="eastAsia"/>
        </w:rPr>
        <w:t>插入医学公式</w:t>
      </w:r>
      <w:bookmarkEnd w:id="190"/>
    </w:p>
    <w:p w14:paraId="41F1D2C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将光标定位到需要插入的位置，点击工具栏上的【插入】，选择【医学表达式】。</w:t>
      </w:r>
    </w:p>
    <w:p w14:paraId="7530B3C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169DD34" wp14:editId="5557C0D9">
            <wp:extent cx="5076825" cy="2840355"/>
            <wp:effectExtent l="19050" t="19050" r="9525" b="171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090622" cy="2848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6DA0B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在打开的【医学表达式】窗口，首先选择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【表达式类型】，在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【表达式内容】区域中，按位置输入公式的内容，在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【预览区】可以实时看到公式生成的效果。点击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【确定】按钮完成公式的创建。</w:t>
      </w:r>
    </w:p>
    <w:p w14:paraId="50BAD0E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28E1E13" wp14:editId="41248AA8">
            <wp:extent cx="4724400" cy="337693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733036" cy="338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6B5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生成公式的效果如下，如需要修改，在公式上双击可再次打开【公式编辑器】。</w:t>
      </w:r>
    </w:p>
    <w:p w14:paraId="143BA34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1E81B02" wp14:editId="3060FC9C">
            <wp:extent cx="4705350" cy="1949450"/>
            <wp:effectExtent l="19050" t="19050" r="19050" b="1270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714109" cy="19532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F396E3" w14:textId="77777777" w:rsidR="009F03F0" w:rsidRDefault="009F03F0">
      <w:pPr>
        <w:jc w:val="center"/>
      </w:pPr>
    </w:p>
    <w:p w14:paraId="71F04FDD" w14:textId="77777777" w:rsidR="009F03F0" w:rsidRDefault="002763D9">
      <w:pPr>
        <w:pStyle w:val="3"/>
        <w:numPr>
          <w:ilvl w:val="2"/>
          <w:numId w:val="3"/>
        </w:numPr>
      </w:pPr>
      <w:bookmarkStart w:id="191" w:name="_Toc48660918"/>
      <w:r>
        <w:rPr>
          <w:rFonts w:hint="eastAsia"/>
        </w:rPr>
        <w:t>插入图片与编辑</w:t>
      </w:r>
      <w:bookmarkEnd w:id="191"/>
    </w:p>
    <w:p w14:paraId="2B34C37A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首先将光标定位到需要插入的位置，点击工具栏上的【插入】，选择【图像】。</w:t>
      </w:r>
    </w:p>
    <w:p w14:paraId="223BF24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3C7C132" wp14:editId="714B4A71">
            <wp:extent cx="5210175" cy="3053080"/>
            <wp:effectExtent l="19050" t="19050" r="9525" b="139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16086" cy="30569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C9F776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在打开的【电子病历系统】对话框中，找到需要的图片，点击【打开】按钮。</w:t>
      </w:r>
    </w:p>
    <w:p w14:paraId="0F27652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073C27D" wp14:editId="23F935EA">
            <wp:extent cx="4400550" cy="3160395"/>
            <wp:effectExtent l="0" t="0" r="0" b="190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405696" cy="31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4ED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插入后的图片将出现在光标位置。通过鼠标拖动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【缩放点】，可以更改图片的大小。</w:t>
      </w:r>
    </w:p>
    <w:p w14:paraId="645FB21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A961944" wp14:editId="5B541593">
            <wp:extent cx="4495800" cy="4055110"/>
            <wp:effectExtent l="19050" t="19050" r="19050" b="215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501486" cy="40607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401A76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双击插入的图片，打开【矢量图编辑】页，在此页面中可以对图片进行文字等内容标记。处理完成后，点击保存，完成图片的编辑。</w:t>
      </w:r>
    </w:p>
    <w:p w14:paraId="2443EF3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3CC9A5E" wp14:editId="1B4AEC8E">
            <wp:extent cx="4540250" cy="33147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553137" cy="332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F736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编辑完成的图片效果如下，再击双击可以再次进行修改。</w:t>
      </w:r>
    </w:p>
    <w:p w14:paraId="2D41BCB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461C659" wp14:editId="5603181A">
            <wp:extent cx="4380865" cy="4114165"/>
            <wp:effectExtent l="19050" t="19050" r="19685" b="196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41142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F19A1D" w14:textId="77777777" w:rsidR="009F03F0" w:rsidRDefault="002763D9">
      <w:pPr>
        <w:pStyle w:val="3"/>
        <w:numPr>
          <w:ilvl w:val="2"/>
          <w:numId w:val="3"/>
        </w:numPr>
      </w:pPr>
      <w:bookmarkStart w:id="192" w:name="_Toc48660919"/>
      <w:r>
        <w:rPr>
          <w:rFonts w:hint="eastAsia"/>
        </w:rPr>
        <w:t>导入就诊记录</w:t>
      </w:r>
      <w:bookmarkEnd w:id="192"/>
    </w:p>
    <w:p w14:paraId="48B21803" w14:textId="77777777" w:rsidR="009F03F0" w:rsidRDefault="002763D9">
      <w:r>
        <w:t>13.3.6.1.</w:t>
      </w:r>
      <w:r>
        <w:tab/>
        <w:t>首先将光标定位到需要插入的位置，</w:t>
      </w:r>
      <w:r>
        <w:rPr>
          <w:rFonts w:hint="eastAsia"/>
        </w:rPr>
        <w:t>鼠标右键</w:t>
      </w:r>
      <w:r>
        <w:t>选择【</w:t>
      </w:r>
      <w:r>
        <w:rPr>
          <w:rFonts w:hint="eastAsia"/>
        </w:rPr>
        <w:t>临床数据提取</w:t>
      </w:r>
      <w:r>
        <w:t>】。</w:t>
      </w:r>
    </w:p>
    <w:p w14:paraId="734FFDE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FC07A22" wp14:editId="261A3847">
            <wp:extent cx="4438650" cy="3391535"/>
            <wp:effectExtent l="19050" t="19050" r="19050" b="184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460094" cy="3408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CBBC4A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在打开的【临床数据提取】窗口中，选择需要提取的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【数据类型】，点击勾选需要的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【数据】，确认需要引入的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【数据格式】，点击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【引用】按钮，完成导入。</w:t>
      </w:r>
    </w:p>
    <w:p w14:paraId="4903400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EDD209" wp14:editId="7C9F7FBA">
            <wp:extent cx="5235575" cy="3124200"/>
            <wp:effectExtent l="0" t="0" r="317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40104" cy="31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D131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导入后的数据会出现在光标位置，效果如下。</w:t>
      </w:r>
    </w:p>
    <w:p w14:paraId="6C55025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DF40852" wp14:editId="65EFEE1B">
            <wp:extent cx="5200650" cy="1400175"/>
            <wp:effectExtent l="19050" t="19050" r="19050" b="285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61297" cy="1416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46BC23" w14:textId="77777777" w:rsidR="009F03F0" w:rsidRDefault="002763D9">
      <w:pPr>
        <w:pStyle w:val="3"/>
        <w:numPr>
          <w:ilvl w:val="2"/>
          <w:numId w:val="3"/>
        </w:numPr>
      </w:pPr>
      <w:bookmarkStart w:id="193" w:name="_Toc48660920"/>
      <w:r>
        <w:rPr>
          <w:rFonts w:hint="eastAsia"/>
        </w:rPr>
        <w:t>插入表格</w:t>
      </w:r>
      <w:bookmarkEnd w:id="193"/>
    </w:p>
    <w:p w14:paraId="78AC54F7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注：因表格的特殊性，特殊功能的表格（如各种护理记录单）需要在本系统中制作。</w:t>
      </w:r>
    </w:p>
    <w:p w14:paraId="06448829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首先将光标定位到需要插入的位置，点击工具栏上的【插入】，选择【表格】。</w:t>
      </w:r>
    </w:p>
    <w:p w14:paraId="0E284D4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08E641D" wp14:editId="31A3925D">
            <wp:extent cx="3362325" cy="3051810"/>
            <wp:effectExtent l="19050" t="19050" r="9525" b="152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379800" cy="30677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28B7F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在打开的【插入表格】窗口中，输入表格的列数与行数，设置表格的列宽。点击【确定】按钮，完成基本表格的插入。</w:t>
      </w:r>
    </w:p>
    <w:p w14:paraId="24255FA9" w14:textId="77777777" w:rsidR="009F03F0" w:rsidRDefault="002763D9">
      <w:pPr>
        <w:ind w:leftChars="400" w:left="840"/>
        <w:rPr>
          <w:color w:val="FF0000"/>
        </w:rPr>
      </w:pPr>
      <w:r>
        <w:rPr>
          <w:rFonts w:hint="eastAsia"/>
          <w:color w:val="FF0000"/>
        </w:rPr>
        <w:t>注1：【头部】：第一行默认为标题行，每页将重复标题行。</w:t>
      </w:r>
    </w:p>
    <w:p w14:paraId="48D39855" w14:textId="77777777" w:rsidR="009F03F0" w:rsidRDefault="002763D9">
      <w:pPr>
        <w:ind w:leftChars="400" w:left="840"/>
        <w:rPr>
          <w:color w:val="FF0000"/>
        </w:rPr>
      </w:pPr>
      <w:r>
        <w:rPr>
          <w:rFonts w:hint="eastAsia"/>
          <w:color w:val="FF0000"/>
        </w:rPr>
        <w:t>注2：【允许跨页断行】：表格内容超出本页时，将在不会在下页插入新行，而是将超出部分延展到下页。</w:t>
      </w:r>
    </w:p>
    <w:p w14:paraId="7887C8B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B32CDDA" wp14:editId="17101CC2">
            <wp:extent cx="3190240" cy="364744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44D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插入后的表格效果如下：</w:t>
      </w:r>
    </w:p>
    <w:p w14:paraId="195A9C3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02BFBFE" wp14:editId="126F1DFC">
            <wp:extent cx="5314950" cy="1945005"/>
            <wp:effectExtent l="19050" t="19050" r="19050" b="171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323776" cy="1948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28B4B7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注1：表格的选择、删除、插入行列、表格属性等，均在右键菜单中。</w:t>
      </w:r>
    </w:p>
    <w:p w14:paraId="68A9A12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BDE16CD" wp14:editId="221D908A">
            <wp:extent cx="5114925" cy="2871470"/>
            <wp:effectExtent l="19050" t="19050" r="9525" b="2413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124708" cy="28773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92D3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33EBE58" wp14:editId="7919295B">
            <wp:extent cx="4095115" cy="2808605"/>
            <wp:effectExtent l="19050" t="19050" r="19685" b="1079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506"/>
                    <a:srcRect t="38419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8092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5695A98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注2：如果要修改行、列的属性，需要首先选择行列，然后点击表格属性。此时修改的即可行列的属性。</w:t>
      </w:r>
    </w:p>
    <w:p w14:paraId="15C56678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5547DC5" wp14:editId="2569D632">
            <wp:extent cx="3495675" cy="379793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502843" cy="380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6A0" w14:textId="77777777" w:rsidR="009F03F0" w:rsidRDefault="002763D9">
      <w:pPr>
        <w:pStyle w:val="2"/>
        <w:numPr>
          <w:ilvl w:val="1"/>
          <w:numId w:val="3"/>
        </w:numPr>
      </w:pPr>
      <w:bookmarkStart w:id="194" w:name="_Toc48660921"/>
      <w:r>
        <w:rPr>
          <w:rFonts w:hint="eastAsia"/>
        </w:rPr>
        <w:t>删除病历</w:t>
      </w:r>
      <w:bookmarkEnd w:id="194"/>
    </w:p>
    <w:p w14:paraId="7082F855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注：只能删除由自己创建的病历文档，删除后无法恢复，请注意。</w:t>
      </w:r>
    </w:p>
    <w:p w14:paraId="6B7DB768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在要删除的文档上点击鼠标右键，选择【删除病历】，点击【是】按钮，完成删除。</w:t>
      </w:r>
    </w:p>
    <w:p w14:paraId="50F20B9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84AF7A8" wp14:editId="1F0BCA6A">
            <wp:extent cx="3228975" cy="3493770"/>
            <wp:effectExtent l="19050" t="19050" r="9525" b="1143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234419" cy="35000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B36E9A" w14:textId="77777777" w:rsidR="009F03F0" w:rsidRDefault="002763D9">
      <w:pPr>
        <w:pStyle w:val="2"/>
        <w:numPr>
          <w:ilvl w:val="1"/>
          <w:numId w:val="3"/>
        </w:numPr>
      </w:pPr>
      <w:bookmarkStart w:id="195" w:name="_Toc48660922"/>
      <w:r>
        <w:rPr>
          <w:rFonts w:hint="eastAsia"/>
        </w:rPr>
        <w:t>病历重命名</w:t>
      </w:r>
      <w:bookmarkEnd w:id="195"/>
    </w:p>
    <w:p w14:paraId="2EA7067A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注：只能修改由自己创建的文档。</w:t>
      </w:r>
    </w:p>
    <w:p w14:paraId="58B04BF6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鼠标右键点击【文档名称】，选择【重命名】</w:t>
      </w:r>
    </w:p>
    <w:p w14:paraId="7E5F0DC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2610AF1" wp14:editId="7FED8F7F">
            <wp:extent cx="3094990" cy="4199890"/>
            <wp:effectExtent l="19050" t="19050" r="10160" b="1016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42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A19831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在打开的【编辑文档属性】窗口中，修改【文件名称】后，点击【确认】按钮，完成修改。</w:t>
      </w:r>
    </w:p>
    <w:p w14:paraId="15584920" w14:textId="77777777" w:rsidR="009F03F0" w:rsidRDefault="002763D9">
      <w:pPr>
        <w:pStyle w:val="af1"/>
        <w:ind w:left="709" w:firstLineChars="0" w:firstLine="0"/>
        <w:rPr>
          <w:color w:val="FF0000"/>
        </w:rPr>
      </w:pPr>
      <w:r>
        <w:rPr>
          <w:rFonts w:hint="eastAsia"/>
          <w:color w:val="FF0000"/>
        </w:rPr>
        <w:t>注：如果修改了【书写时间】，系统将根据文档时间重新排序，适用于【病程记录】顺序的调整。</w:t>
      </w:r>
    </w:p>
    <w:p w14:paraId="76FA0260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57A6F412" wp14:editId="3AEE36F9">
            <wp:extent cx="2590165" cy="1590040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0E17" w14:textId="77777777" w:rsidR="009F03F0" w:rsidRDefault="002763D9">
      <w:pPr>
        <w:pStyle w:val="2"/>
        <w:numPr>
          <w:ilvl w:val="1"/>
          <w:numId w:val="3"/>
        </w:numPr>
      </w:pPr>
      <w:bookmarkStart w:id="196" w:name="_Toc48660923"/>
      <w:r>
        <w:rPr>
          <w:rFonts w:hint="eastAsia"/>
        </w:rPr>
        <w:t>病历签名</w:t>
      </w:r>
      <w:bookmarkEnd w:id="196"/>
    </w:p>
    <w:p w14:paraId="7E3B73E0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注1：文档签名后，无法再编辑，需要取消签名。</w:t>
      </w:r>
    </w:p>
    <w:p w14:paraId="49D94B64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注2：医生签名会锁定自己创建的文档；护士签名将锁定当前数据行。</w:t>
      </w:r>
    </w:p>
    <w:p w14:paraId="302E0E46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在病历编辑模式下，将光标移动到需要签名的位置，点击工具栏上的【签名】菜单，选择【签名】。</w:t>
      </w:r>
    </w:p>
    <w:p w14:paraId="71E6703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FBFBF87" wp14:editId="5A238C69">
            <wp:extent cx="2818765" cy="1532890"/>
            <wp:effectExtent l="19050" t="19050" r="19685" b="1016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533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6ADCB2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系统将自动保存文档，并在光标位置生成【签名字样】。此时文档无法再编辑。</w:t>
      </w:r>
    </w:p>
    <w:p w14:paraId="0EA16AD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0CE8757" wp14:editId="2E2ADD5D">
            <wp:extent cx="4972050" cy="1928495"/>
            <wp:effectExtent l="19050" t="19050" r="19050" b="146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996986" cy="19387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8D5DBA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注：如需要取消签名，请点击鼠标右键，选择【取消签名】，完成文档的解锁。</w:t>
      </w:r>
    </w:p>
    <w:p w14:paraId="07518051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D7AFA93" wp14:editId="31EB9F50">
            <wp:extent cx="3971290" cy="4304665"/>
            <wp:effectExtent l="19050" t="19050" r="10160" b="196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43047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B44B70" w14:textId="77777777" w:rsidR="009F03F0" w:rsidRDefault="002763D9">
      <w:pPr>
        <w:pStyle w:val="1"/>
        <w:numPr>
          <w:ilvl w:val="0"/>
          <w:numId w:val="3"/>
        </w:numPr>
      </w:pPr>
      <w:bookmarkStart w:id="197" w:name="_Toc48660924"/>
      <w:r>
        <w:rPr>
          <w:rFonts w:hint="eastAsia"/>
        </w:rPr>
        <w:t>住院护士工作站</w:t>
      </w:r>
      <w:bookmarkEnd w:id="197"/>
    </w:p>
    <w:p w14:paraId="0BBEE161" w14:textId="77777777" w:rsidR="009F03F0" w:rsidRDefault="002763D9">
      <w:pPr>
        <w:pStyle w:val="2"/>
        <w:numPr>
          <w:ilvl w:val="1"/>
          <w:numId w:val="3"/>
        </w:numPr>
      </w:pPr>
      <w:bookmarkStart w:id="198" w:name="_Toc48660925"/>
      <w:r>
        <w:t>进入系统</w:t>
      </w:r>
      <w:bookmarkEnd w:id="198"/>
    </w:p>
    <w:p w14:paraId="34D909F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选择【住院护士工作站】，双击【护理中心】，</w:t>
      </w:r>
      <w:r>
        <w:rPr>
          <w:rFonts w:ascii="等线" w:eastAsia="等线" w:hAnsi="等线"/>
          <w:szCs w:val="21"/>
          <w:shd w:val="clear" w:color="auto" w:fill="FFFFFF"/>
        </w:rPr>
        <w:t>打开【护理中心】操作界面，系统默认显示登录护士所管理的科室所有病人床位卡列表。</w:t>
      </w:r>
    </w:p>
    <w:p w14:paraId="0560771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74B8599" wp14:editId="675107A3">
            <wp:extent cx="5591175" cy="2367280"/>
            <wp:effectExtent l="19050" t="19050" r="9525" b="1397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602632" cy="2372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C57AD4" w14:textId="77777777" w:rsidR="009F03F0" w:rsidRDefault="002763D9">
      <w:pPr>
        <w:pStyle w:val="2"/>
        <w:numPr>
          <w:ilvl w:val="1"/>
          <w:numId w:val="3"/>
        </w:numPr>
      </w:pPr>
      <w:bookmarkStart w:id="199" w:name="_Toc48660926"/>
      <w:r>
        <w:rPr>
          <w:rFonts w:hint="eastAsia"/>
        </w:rPr>
        <w:t>病人</w:t>
      </w:r>
      <w:r>
        <w:t>入科</w:t>
      </w:r>
      <w:bookmarkEnd w:id="199"/>
    </w:p>
    <w:p w14:paraId="1306102E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双击右侧【待安排】列表中尚未安排床位的病人信息。</w:t>
      </w:r>
    </w:p>
    <w:p w14:paraId="6AA75D2C" w14:textId="77777777" w:rsidR="009F03F0" w:rsidRDefault="002763D9">
      <w:pPr>
        <w:jc w:val="center"/>
        <w:rPr>
          <w:rFonts w:ascii="等线" w:eastAsia="等线" w:hAnsi="等线"/>
        </w:rPr>
      </w:pPr>
      <w:r>
        <w:rPr>
          <w:noProof/>
        </w:rPr>
        <w:drawing>
          <wp:inline distT="0" distB="0" distL="0" distR="0" wp14:anchorId="2A9ED5E0" wp14:editId="2A7FCE2A">
            <wp:extent cx="3971290" cy="3047365"/>
            <wp:effectExtent l="19050" t="19050" r="10160" b="1968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30476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AE3E1F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在弹出【床位安排】窗口中，在【床位名称】输入框中，按【空格】键，在弹出的空床列表中，选择需要安排的床位。选择病人的【住院医生】、【管床医生】、【责任护士】，点击【确定保存】按钮，完成入科操作。</w:t>
      </w:r>
    </w:p>
    <w:p w14:paraId="0491FCA3" w14:textId="77777777" w:rsidR="009F03F0" w:rsidRDefault="002763D9">
      <w:pPr>
        <w:jc w:val="center"/>
        <w:rPr>
          <w:rFonts w:ascii="等线" w:eastAsia="等线" w:hAnsi="等线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414E84B" wp14:editId="31204037">
            <wp:extent cx="4051935" cy="2825750"/>
            <wp:effectExtent l="12700" t="12700" r="12065" b="1905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070213" cy="2838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95B6BA" w14:textId="77777777" w:rsidR="009F03F0" w:rsidRDefault="002763D9">
      <w:pPr>
        <w:jc w:val="center"/>
        <w:rPr>
          <w:rFonts w:ascii="等线" w:eastAsia="等线" w:hAnsi="等线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D4C55F2" wp14:editId="348A0832">
            <wp:extent cx="4083050" cy="171831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102194" cy="172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02A4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ascii="微软雅黑" w:eastAsia="微软雅黑" w:hAnsi="微软雅黑"/>
          <w:szCs w:val="21"/>
        </w:rPr>
        <w:t>另外一种分配床位的方法：鼠标右键空白床位卡，点击【安排床位】</w:t>
      </w:r>
      <w:r>
        <w:rPr>
          <w:rFonts w:ascii="微软雅黑" w:eastAsia="微软雅黑" w:hAnsi="微软雅黑"/>
          <w:color w:val="FF0000"/>
          <w:szCs w:val="21"/>
        </w:rPr>
        <w:t>①</w:t>
      </w:r>
    </w:p>
    <w:p w14:paraId="78C23E31" w14:textId="77777777" w:rsidR="009F03F0" w:rsidRDefault="002763D9">
      <w:pPr>
        <w:jc w:val="center"/>
        <w:rPr>
          <w:sz w:val="52"/>
          <w:szCs w:val="52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E69337E" wp14:editId="14E92DA3">
            <wp:extent cx="4296410" cy="3311525"/>
            <wp:effectExtent l="12700" t="12700" r="8890" b="1587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30917" cy="33383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D8DE3A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在【病人信息】输入框中按空格键，在弹出的病人列表中选择待安排病人，选择【住院医生】、【负责护士】、【管床医生】后，点击【确定保存】按钮，完成入科。</w:t>
      </w:r>
    </w:p>
    <w:p w14:paraId="70D23DCB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08876EB" wp14:editId="1E46F1C3">
            <wp:extent cx="4828540" cy="3500755"/>
            <wp:effectExtent l="12700" t="12700" r="10160" b="1714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833553" cy="35045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999612" w14:textId="77777777" w:rsidR="009F03F0" w:rsidRDefault="002763D9">
      <w:pPr>
        <w:pStyle w:val="2"/>
        <w:numPr>
          <w:ilvl w:val="1"/>
          <w:numId w:val="3"/>
        </w:numPr>
      </w:pPr>
      <w:bookmarkStart w:id="200" w:name="_Toc48660927"/>
      <w:r>
        <w:t>医嘱核对</w:t>
      </w:r>
      <w:bookmarkEnd w:id="200"/>
    </w:p>
    <w:p w14:paraId="3B1F1E2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点击【护理中心】界面中的【医嘱核对】选项卡。在【选择病人】列表框中，勾选需要核对医嘱的病人，点击【确定】按钮。再次点击【查询】按钮，系统将显示所有已勾选病人的待核对医嘱列表。</w:t>
      </w:r>
    </w:p>
    <w:p w14:paraId="33D4DAC5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2B577E5" wp14:editId="26C54C8F">
            <wp:extent cx="4944110" cy="2485390"/>
            <wp:effectExtent l="12700" t="12700" r="8890" b="1651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896" cy="24878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D9832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在【待核对医嘱列表】中，点击勾选需要核对的医嘱，点击【核对】按钮，完成医嘱的核对。</w:t>
      </w:r>
    </w:p>
    <w:p w14:paraId="3E89ED07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A16BE8C" wp14:editId="5598EE54">
            <wp:extent cx="4953635" cy="842010"/>
            <wp:effectExtent l="12700" t="12700" r="12065" b="889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957" cy="8451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56E84E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ascii="等线" w:eastAsia="等线" w:hAnsi="等线"/>
          <w:szCs w:val="21"/>
        </w:rPr>
        <w:t>对医嘱有异议的，勾选医嘱后，点击【质疑】按钮，弹出【质疑原因】窗口，填写质疑原因，点击【确定】按钮。</w:t>
      </w:r>
    </w:p>
    <w:p w14:paraId="3D1ACC1B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6FBF4E4" wp14:editId="6AEEA9A4">
            <wp:extent cx="4963160" cy="1995170"/>
            <wp:effectExtent l="12700" t="12700" r="15240" b="1143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149" cy="20011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15047F" w14:textId="77777777" w:rsidR="009F03F0" w:rsidRDefault="002763D9">
      <w:pPr>
        <w:pStyle w:val="af1"/>
        <w:numPr>
          <w:ilvl w:val="2"/>
          <w:numId w:val="3"/>
        </w:numPr>
        <w:ind w:firstLineChars="0"/>
        <w:jc w:val="left"/>
      </w:pPr>
      <w:r>
        <w:rPr>
          <w:rFonts w:ascii="等线" w:eastAsia="等线" w:hAnsi="等线"/>
          <w:szCs w:val="21"/>
        </w:rPr>
        <w:t>质疑的医嘱，在医生工作站中，将显示为质疑状态，需要医生修改医嘱后再提交。</w:t>
      </w:r>
    </w:p>
    <w:p w14:paraId="695A4A0F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0EED81C" wp14:editId="45E59ACA">
            <wp:extent cx="5030470" cy="1964690"/>
            <wp:effectExtent l="12700" t="12700" r="11430" b="1651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037519" cy="19676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81E0E" w14:textId="77777777" w:rsidR="009F03F0" w:rsidRDefault="002763D9">
      <w:pPr>
        <w:pStyle w:val="3"/>
        <w:numPr>
          <w:ilvl w:val="2"/>
          <w:numId w:val="3"/>
        </w:numPr>
      </w:pPr>
      <w:bookmarkStart w:id="201" w:name="_Toc48660928"/>
      <w:r>
        <w:t>皮试</w:t>
      </w:r>
      <w:bookmarkEnd w:id="201"/>
    </w:p>
    <w:p w14:paraId="4905DB8C" w14:textId="77777777" w:rsidR="009F03F0" w:rsidRDefault="002763D9">
      <w:pPr>
        <w:pStyle w:val="4"/>
        <w:numPr>
          <w:ilvl w:val="3"/>
          <w:numId w:val="3"/>
        </w:numPr>
      </w:pPr>
      <w:r>
        <w:t>方法一</w:t>
      </w:r>
    </w:p>
    <w:p w14:paraId="00C4693F" w14:textId="77777777" w:rsidR="009F03F0" w:rsidRDefault="002763D9">
      <w:pPr>
        <w:ind w:left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注：此方法标记的皮试结果，皮试时间与核对时间相同，皮试人与核对人相同。</w:t>
      </w:r>
    </w:p>
    <w:p w14:paraId="0A06522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ascii="等线" w:eastAsia="等线" w:hAnsi="等线"/>
          <w:szCs w:val="21"/>
        </w:rPr>
        <w:t>如果开的医嘱中需要做皮试时，勾选医嘱信息后，可以点击【阴性】或者【阳性】进行皮试结果标记。</w:t>
      </w:r>
    </w:p>
    <w:p w14:paraId="2F899754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4701173" wp14:editId="2A5A28FE">
            <wp:extent cx="4876800" cy="872490"/>
            <wp:effectExtent l="12700" t="12700" r="12700" b="1651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719" cy="8777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7F409A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ascii="等线" w:eastAsia="等线" w:hAnsi="等线"/>
          <w:szCs w:val="21"/>
        </w:rPr>
        <w:t>点击【阳性】按钮后，在【过敏史】中，会自动生成过敏记录信息</w:t>
      </w:r>
      <w:r>
        <w:rPr>
          <w:rFonts w:ascii="等线" w:eastAsia="等线" w:hAnsi="等线" w:hint="eastAsia"/>
          <w:szCs w:val="21"/>
        </w:rPr>
        <w:t>。</w:t>
      </w:r>
    </w:p>
    <w:p w14:paraId="48DE364A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FE3654C" wp14:editId="31B20A53">
            <wp:extent cx="4876800" cy="1234440"/>
            <wp:effectExtent l="12700" t="12700" r="12700" b="1016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364" cy="1241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D58B0E" w14:textId="77777777" w:rsidR="009F03F0" w:rsidRDefault="002763D9">
      <w:pPr>
        <w:pStyle w:val="4"/>
        <w:numPr>
          <w:ilvl w:val="3"/>
          <w:numId w:val="3"/>
        </w:numPr>
      </w:pPr>
      <w:r>
        <w:t>方法二</w:t>
      </w:r>
    </w:p>
    <w:p w14:paraId="0E44473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双击病人床位卡，在【临时医嘱】中，点击选择需要做皮试的医嘱信息，点击【皮试】按钮，根据皮试结果，选择【阴性】或者【阳性】②</w:t>
      </w:r>
    </w:p>
    <w:p w14:paraId="6C6CEC7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642D358" wp14:editId="1CB28B7F">
            <wp:extent cx="5286375" cy="1642110"/>
            <wp:effectExtent l="19050" t="19050" r="9525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304734" cy="164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B9334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t>在弹出</w:t>
      </w:r>
      <w:r>
        <w:rPr>
          <w:rFonts w:hint="eastAsia"/>
        </w:rPr>
        <w:t>的</w:t>
      </w:r>
      <w:r>
        <w:t>【</w:t>
      </w:r>
      <w:r>
        <w:rPr>
          <w:rFonts w:hint="eastAsia"/>
        </w:rPr>
        <w:t>标记</w:t>
      </w:r>
      <w:r>
        <w:t>皮试</w:t>
      </w:r>
      <w:r>
        <w:rPr>
          <w:rFonts w:hint="eastAsia"/>
        </w:rPr>
        <w:t>结果</w:t>
      </w:r>
      <w:r>
        <w:t>】窗口中，</w:t>
      </w:r>
      <w:r>
        <w:rPr>
          <w:rFonts w:hint="eastAsia"/>
        </w:rPr>
        <w:t>录入相关皮试信息后</w:t>
      </w:r>
      <w:r>
        <w:t>，点击【确定】按钮，完成皮试结果标记。</w:t>
      </w:r>
    </w:p>
    <w:p w14:paraId="40F109B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89E4747" wp14:editId="3B2134DA">
            <wp:extent cx="3037840" cy="22948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03BA" w14:textId="77777777" w:rsidR="009F03F0" w:rsidRDefault="002763D9">
      <w:pPr>
        <w:pStyle w:val="2"/>
        <w:numPr>
          <w:ilvl w:val="1"/>
          <w:numId w:val="3"/>
        </w:numPr>
      </w:pPr>
      <w:bookmarkStart w:id="202" w:name="_Toc48660929"/>
      <w:r>
        <w:t>医嘱执行</w:t>
      </w:r>
      <w:bookmarkEnd w:id="202"/>
    </w:p>
    <w:p w14:paraId="2D0EEAA3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在【护理中心】界面中，点击【医嘱执行】选项卡。在【医嘱记账】列表中，勾选需要记账的病人信息。【执行日期】中选择需要记账的日期，点击【查询】按钮，系统将显示所有当日待记账的医嘱。</w:t>
      </w:r>
    </w:p>
    <w:p w14:paraId="304C30A1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勾选需要记账的医嘱，点击【医嘱执行记账】按钮，完成记账。</w:t>
      </w:r>
    </w:p>
    <w:p w14:paraId="75F259EA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3F562AB" wp14:editId="77D6FAEE">
            <wp:extent cx="4992370" cy="1443990"/>
            <wp:effectExtent l="12700" t="12700" r="11430" b="1651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122" cy="14469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706682" w14:textId="77777777" w:rsidR="009F03F0" w:rsidRDefault="002763D9">
      <w:pPr>
        <w:ind w:firstLine="420"/>
        <w:rPr>
          <w:color w:val="FF0000"/>
        </w:rPr>
      </w:pPr>
      <w:r>
        <w:rPr>
          <w:rFonts w:ascii="等线" w:eastAsia="等线" w:hAnsi="等线"/>
          <w:color w:val="FF0000"/>
          <w:szCs w:val="21"/>
        </w:rPr>
        <w:t>注：</w:t>
      </w:r>
    </w:p>
    <w:p w14:paraId="0C1976DA" w14:textId="77777777" w:rsidR="009F03F0" w:rsidRDefault="002763D9">
      <w:pPr>
        <w:ind w:firstLine="420"/>
        <w:rPr>
          <w:color w:val="FF0000"/>
        </w:rPr>
      </w:pPr>
      <w:r>
        <w:rPr>
          <w:rFonts w:ascii="等线" w:eastAsia="等线" w:hAnsi="等线"/>
          <w:color w:val="FF0000"/>
          <w:szCs w:val="21"/>
        </w:rPr>
        <w:t>（1）如果无法正常记账，点击【医嘱记账查询】选项卡，可查询记账失败的原因。</w:t>
      </w:r>
    </w:p>
    <w:p w14:paraId="47F132C8" w14:textId="77777777" w:rsidR="009F03F0" w:rsidRDefault="002763D9">
      <w:pPr>
        <w:ind w:firstLine="420"/>
        <w:rPr>
          <w:color w:val="FF0000"/>
        </w:rPr>
      </w:pPr>
      <w:r>
        <w:rPr>
          <w:rFonts w:ascii="等线" w:eastAsia="等线" w:hAnsi="等线"/>
          <w:color w:val="FF0000"/>
          <w:szCs w:val="21"/>
        </w:rPr>
        <w:t>（2）临时医嘱和长期医嘱需要分别进行记账。</w:t>
      </w:r>
    </w:p>
    <w:p w14:paraId="0B35F53B" w14:textId="77777777" w:rsidR="009F03F0" w:rsidRDefault="002763D9">
      <w:pPr>
        <w:ind w:firstLine="420"/>
        <w:rPr>
          <w:rFonts w:ascii="等线" w:eastAsia="等线" w:hAnsi="等线"/>
          <w:color w:val="FF0000"/>
          <w:szCs w:val="21"/>
        </w:rPr>
      </w:pPr>
      <w:r>
        <w:rPr>
          <w:rFonts w:ascii="等线" w:eastAsia="等线" w:hAnsi="等线"/>
          <w:color w:val="FF0000"/>
          <w:szCs w:val="21"/>
        </w:rPr>
        <w:t>（3）如勾选【长期医嘱自动补记】，则系统将自动补记当前日期之前所有未记账的医嘱。</w:t>
      </w:r>
    </w:p>
    <w:p w14:paraId="300D925B" w14:textId="77777777" w:rsidR="009F03F0" w:rsidRDefault="002763D9">
      <w:pPr>
        <w:pStyle w:val="2"/>
        <w:numPr>
          <w:ilvl w:val="1"/>
          <w:numId w:val="3"/>
        </w:numPr>
      </w:pPr>
      <w:bookmarkStart w:id="203" w:name="_Toc48660930"/>
      <w:r>
        <w:rPr>
          <w:rFonts w:hint="eastAsia"/>
        </w:rPr>
        <w:t>医嘱签名</w:t>
      </w:r>
      <w:bookmarkEnd w:id="203"/>
    </w:p>
    <w:p w14:paraId="13B47033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进入【护理中心】，双击需要签名的【病人床位卡】。在打开的【病人医嘱】界面，选择要签名的医嘱类型。鼠标拖动选择医嘱，鼠标右键，点击【护士签名】。</w:t>
      </w:r>
    </w:p>
    <w:p w14:paraId="0C40FE6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D65813D" wp14:editId="0A1BAF8B">
            <wp:extent cx="5464810" cy="377190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469156" cy="37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F097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在打开的【护士签名】窗口中，输入【执行时间】，选择【护士签名】（可多选），点击【确认】按钮，完成签名。</w:t>
      </w:r>
    </w:p>
    <w:p w14:paraId="5256A0A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32A2BAE" wp14:editId="63DA974A">
            <wp:extent cx="3267075" cy="2338705"/>
            <wp:effectExtent l="19050" t="19050" r="9525" b="234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274905" cy="23448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5E11AA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签名后的医嘱，将在【护士签名】区域显示。</w:t>
      </w:r>
    </w:p>
    <w:p w14:paraId="13D88F4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3EACCFF" wp14:editId="71C727AD">
            <wp:extent cx="2675890" cy="1428115"/>
            <wp:effectExtent l="19050" t="19050" r="10160" b="196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1428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FDA5E7" w14:textId="77777777" w:rsidR="009F03F0" w:rsidRDefault="002763D9">
      <w:pPr>
        <w:pStyle w:val="2"/>
        <w:numPr>
          <w:ilvl w:val="1"/>
          <w:numId w:val="3"/>
        </w:numPr>
      </w:pPr>
      <w:bookmarkStart w:id="204" w:name="_Toc48660931"/>
      <w:r>
        <w:t>执行单打印</w:t>
      </w:r>
      <w:bookmarkEnd w:id="204"/>
    </w:p>
    <w:p w14:paraId="1ED28C93" w14:textId="77777777" w:rsidR="009F03F0" w:rsidRDefault="002763D9">
      <w:pPr>
        <w:pStyle w:val="3"/>
        <w:numPr>
          <w:ilvl w:val="2"/>
          <w:numId w:val="3"/>
        </w:numPr>
      </w:pPr>
      <w:bookmarkStart w:id="205" w:name="_Toc48660932"/>
      <w:r>
        <w:t>个人打印</w:t>
      </w:r>
      <w:bookmarkEnd w:id="205"/>
    </w:p>
    <w:p w14:paraId="0E67AE69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在【护理中心】窗口中，点击【执行单打印】选项卡。</w:t>
      </w:r>
    </w:p>
    <w:p w14:paraId="3A9A9EC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在左侧列表中选择要打印的【执行单类型】。在【选择病人】输入框中按【空格】键，选择病人。选择需要打印医嘱的【时间范围】，点击【查询】按钮。</w:t>
      </w:r>
    </w:p>
    <w:p w14:paraId="58CB023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在查询结果中，勾选要打印的医嘱信息后，点击【打印】按钮。</w:t>
      </w:r>
    </w:p>
    <w:p w14:paraId="7F2055A9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04A1E46" wp14:editId="367811D0">
            <wp:extent cx="4963160" cy="1732280"/>
            <wp:effectExtent l="12700" t="12700" r="15240" b="762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975541" cy="1736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832D42" w14:textId="77777777" w:rsidR="009F03F0" w:rsidRDefault="002763D9">
      <w:pPr>
        <w:ind w:firstLine="420"/>
        <w:rPr>
          <w:color w:val="FF0000"/>
        </w:rPr>
      </w:pPr>
      <w:r>
        <w:rPr>
          <w:rFonts w:ascii="等线" w:eastAsia="等线" w:hAnsi="等线"/>
          <w:color w:val="FF0000"/>
          <w:szCs w:val="21"/>
        </w:rPr>
        <w:t>注：（1）【医嘱类型】可以选择“全部”、“长期医嘱”或者“临时医嘱”。</w:t>
      </w:r>
    </w:p>
    <w:p w14:paraId="416BF001" w14:textId="77777777" w:rsidR="009F03F0" w:rsidRDefault="002763D9">
      <w:pPr>
        <w:ind w:firstLine="420"/>
        <w:rPr>
          <w:color w:val="FF0000"/>
        </w:rPr>
      </w:pPr>
      <w:r>
        <w:rPr>
          <w:rFonts w:ascii="等线" w:eastAsia="等线" w:hAnsi="等线"/>
          <w:color w:val="FF0000"/>
          <w:szCs w:val="21"/>
        </w:rPr>
        <w:t xml:space="preserve">   （2）【打印状态】可以选择“全部”、“未打印”或者“已打印”。</w:t>
      </w:r>
    </w:p>
    <w:p w14:paraId="64E32496" w14:textId="77777777" w:rsidR="009F03F0" w:rsidRDefault="002763D9">
      <w:pPr>
        <w:rPr>
          <w:color w:val="FF0000"/>
        </w:rPr>
      </w:pPr>
      <w:r>
        <w:rPr>
          <w:rFonts w:ascii="等线" w:eastAsia="等线" w:hAnsi="等线"/>
          <w:color w:val="FF0000"/>
          <w:szCs w:val="21"/>
        </w:rPr>
        <w:t xml:space="preserve">       （3）若需要按照医嘱频次打印执行单，则可以勾选【按频次打印】</w:t>
      </w:r>
    </w:p>
    <w:p w14:paraId="78FF809B" w14:textId="77777777" w:rsidR="009F03F0" w:rsidRDefault="002763D9">
      <w:pPr>
        <w:pStyle w:val="3"/>
        <w:numPr>
          <w:ilvl w:val="2"/>
          <w:numId w:val="3"/>
        </w:numPr>
      </w:pPr>
      <w:bookmarkStart w:id="206" w:name="_Toc48660933"/>
      <w:r>
        <w:t>科室打印</w:t>
      </w:r>
      <w:bookmarkEnd w:id="206"/>
    </w:p>
    <w:p w14:paraId="7CF5ACA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选择【按科室打印】选项卡，按实际需要选择对应的科室与病房等信息后，点击【查询】按钮。在查询结果列表中，勾选需要打印的医嘱信息后，点击【打印】按钮。</w:t>
      </w:r>
    </w:p>
    <w:p w14:paraId="77ED3D55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7501CC0" wp14:editId="176BBEDB">
            <wp:extent cx="4963160" cy="1390650"/>
            <wp:effectExtent l="12700" t="12700" r="15240" b="1905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846" cy="139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56EEC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微软雅黑" w:eastAsia="微软雅黑" w:hAnsi="微软雅黑"/>
          <w:szCs w:val="21"/>
        </w:rPr>
        <w:t>例如瓶签打印效果如下</w:t>
      </w:r>
    </w:p>
    <w:p w14:paraId="1912F660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B858784" wp14:editId="6CAC9004">
            <wp:extent cx="4914900" cy="2765425"/>
            <wp:effectExtent l="12700" t="12700" r="12700" b="1587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143" cy="2769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828F8E" w14:textId="5448A542" w:rsidR="009F03F0" w:rsidRDefault="002763D9">
      <w:pPr>
        <w:pStyle w:val="2"/>
        <w:numPr>
          <w:ilvl w:val="1"/>
          <w:numId w:val="3"/>
        </w:numPr>
      </w:pPr>
      <w:bookmarkStart w:id="207" w:name="_Toc48660934"/>
      <w:r>
        <w:t>三测单填写</w:t>
      </w:r>
      <w:bookmarkEnd w:id="207"/>
    </w:p>
    <w:p w14:paraId="01F8B257" w14:textId="77F7B9C9" w:rsidR="0061578D" w:rsidRPr="0061578D" w:rsidRDefault="0061578D" w:rsidP="0061578D">
      <w:pPr>
        <w:pStyle w:val="3"/>
        <w:numPr>
          <w:ilvl w:val="2"/>
          <w:numId w:val="3"/>
        </w:numPr>
        <w:rPr>
          <w:rFonts w:hint="eastAsia"/>
        </w:rPr>
      </w:pPr>
      <w:bookmarkStart w:id="208" w:name="_Toc48660935"/>
      <w:r>
        <w:rPr>
          <w:rFonts w:hint="eastAsia"/>
        </w:rPr>
        <w:t>单个录入</w:t>
      </w:r>
      <w:bookmarkEnd w:id="208"/>
    </w:p>
    <w:p w14:paraId="36C9E36C" w14:textId="77777777" w:rsidR="009F03F0" w:rsidRDefault="002763D9" w:rsidP="0061578D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在【护理中心】窗口中，选择【在院病人】，单击床位卡，点击【三测单】（或者在病人床位卡上点击鼠标右键，选择三测单）</w:t>
      </w:r>
    </w:p>
    <w:p w14:paraId="7A267FD8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31DEB15" wp14:editId="1DD04166">
            <wp:extent cx="4934585" cy="1873885"/>
            <wp:effectExtent l="12700" t="12700" r="18415" b="1841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200" cy="18775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38AF7" w14:textId="77777777" w:rsidR="009F03F0" w:rsidRDefault="002763D9" w:rsidP="0061578D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在弹出的【三测单添写】界面中，双击患者名，按实际测理结果，在右侧区域填写信息之后，点击【保存】按钮，完成添报。</w:t>
      </w:r>
    </w:p>
    <w:p w14:paraId="4CF6E532" w14:textId="77777777" w:rsidR="009F03F0" w:rsidRDefault="002763D9" w:rsidP="0061578D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病人三测单可连续填写信息，但每次填写后必须点击【保存】按钮后，再填写下一个患者信息。</w:t>
      </w:r>
    </w:p>
    <w:p w14:paraId="36C3833C" w14:textId="5038DE56" w:rsidR="009F03F0" w:rsidRDefault="002763D9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969A571" wp14:editId="44FCD384">
            <wp:extent cx="4934585" cy="2774950"/>
            <wp:effectExtent l="12700" t="12700" r="18415" b="1905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4939267" cy="27777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B65D3D" w14:textId="55B2CCCA" w:rsidR="0061578D" w:rsidRDefault="0061578D" w:rsidP="0061578D">
      <w:pPr>
        <w:pStyle w:val="3"/>
        <w:numPr>
          <w:ilvl w:val="2"/>
          <w:numId w:val="3"/>
        </w:numPr>
      </w:pPr>
      <w:bookmarkStart w:id="209" w:name="_Toc48660936"/>
      <w:r>
        <w:rPr>
          <w:rFonts w:hint="eastAsia"/>
        </w:rPr>
        <w:t>批量录入</w:t>
      </w:r>
      <w:bookmarkEnd w:id="209"/>
    </w:p>
    <w:p w14:paraId="476747F6" w14:textId="004CE653" w:rsidR="0061578D" w:rsidRPr="0061578D" w:rsidRDefault="0061578D" w:rsidP="0061578D">
      <w:pPr>
        <w:pStyle w:val="af1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在打开的【护理中心】窗口中，点击工具栏上的【体温单】菜单，点击</w:t>
      </w:r>
      <w:r w:rsidR="0027688B">
        <w:fldChar w:fldCharType="begin"/>
      </w:r>
      <w:r w:rsidR="0027688B">
        <w:instrText xml:space="preserve"> </w:instrText>
      </w:r>
      <w:r w:rsidR="0027688B">
        <w:rPr>
          <w:rFonts w:hint="eastAsia"/>
        </w:rPr>
        <w:instrText>eq \o\ac(</w:instrText>
      </w:r>
      <w:r w:rsidR="0027688B" w:rsidRPr="0027688B">
        <w:rPr>
          <w:rFonts w:ascii="等线" w:hint="eastAsia"/>
          <w:position w:val="-4"/>
          <w:sz w:val="31"/>
        </w:rPr>
        <w:instrText>○</w:instrText>
      </w:r>
      <w:r w:rsidR="0027688B">
        <w:rPr>
          <w:rFonts w:hint="eastAsia"/>
        </w:rPr>
        <w:instrText>,1)</w:instrText>
      </w:r>
      <w:r w:rsidR="0027688B">
        <w:fldChar w:fldCharType="end"/>
      </w:r>
      <w:r>
        <w:rPr>
          <w:rFonts w:hint="eastAsia"/>
        </w:rPr>
        <w:t>【批量录入】。</w:t>
      </w:r>
    </w:p>
    <w:p w14:paraId="280B821C" w14:textId="34B4FE6F" w:rsidR="0061578D" w:rsidRPr="0061578D" w:rsidRDefault="0061578D" w:rsidP="0061578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E91C5B0" wp14:editId="1F685D14">
            <wp:extent cx="5610225" cy="2070052"/>
            <wp:effectExtent l="19050" t="19050" r="9525" b="26035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617794" cy="2072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27E4CF" w14:textId="0B616D1D" w:rsidR="0061578D" w:rsidRDefault="0061578D" w:rsidP="0061578D">
      <w:pPr>
        <w:pStyle w:val="af1"/>
        <w:numPr>
          <w:ilvl w:val="3"/>
          <w:numId w:val="3"/>
        </w:numPr>
        <w:ind w:firstLineChars="0"/>
        <w:jc w:val="left"/>
      </w:pPr>
      <w:r w:rsidRPr="0061578D">
        <w:rPr>
          <w:rFonts w:hint="eastAsia"/>
        </w:rPr>
        <w:t>在打开的【三测单批量录入】窗口，选择</w:t>
      </w:r>
      <w:r w:rsidR="0027688B">
        <w:fldChar w:fldCharType="begin"/>
      </w:r>
      <w:r w:rsidR="0027688B">
        <w:instrText xml:space="preserve"> </w:instrText>
      </w:r>
      <w:r w:rsidR="0027688B">
        <w:rPr>
          <w:rFonts w:hint="eastAsia"/>
        </w:rPr>
        <w:instrText>eq \o\ac(</w:instrText>
      </w:r>
      <w:r w:rsidR="0027688B" w:rsidRPr="0027688B">
        <w:rPr>
          <w:rFonts w:ascii="等线" w:hint="eastAsia"/>
          <w:position w:val="-4"/>
          <w:sz w:val="31"/>
        </w:rPr>
        <w:instrText>○</w:instrText>
      </w:r>
      <w:r w:rsidR="0027688B">
        <w:rPr>
          <w:rFonts w:hint="eastAsia"/>
        </w:rPr>
        <w:instrText>,1)</w:instrText>
      </w:r>
      <w:r w:rsidR="0027688B">
        <w:fldChar w:fldCharType="end"/>
      </w:r>
      <w:r w:rsidRPr="0061578D">
        <w:rPr>
          <w:rFonts w:hint="eastAsia"/>
        </w:rPr>
        <w:t>【科室】、</w:t>
      </w:r>
      <w:r w:rsidR="0027688B">
        <w:fldChar w:fldCharType="begin"/>
      </w:r>
      <w:r w:rsidR="0027688B">
        <w:instrText xml:space="preserve"> </w:instrText>
      </w:r>
      <w:r w:rsidR="0027688B">
        <w:rPr>
          <w:rFonts w:hint="eastAsia"/>
        </w:rPr>
        <w:instrText>eq \o\ac(</w:instrText>
      </w:r>
      <w:r w:rsidR="0027688B" w:rsidRPr="0027688B">
        <w:rPr>
          <w:rFonts w:ascii="等线" w:hint="eastAsia"/>
          <w:position w:val="-4"/>
          <w:sz w:val="31"/>
        </w:rPr>
        <w:instrText>○</w:instrText>
      </w:r>
      <w:r w:rsidR="0027688B">
        <w:rPr>
          <w:rFonts w:hint="eastAsia"/>
        </w:rPr>
        <w:instrText>,2)</w:instrText>
      </w:r>
      <w:r w:rsidR="0027688B">
        <w:fldChar w:fldCharType="end"/>
      </w:r>
      <w:r w:rsidRPr="0061578D">
        <w:rPr>
          <w:rFonts w:hint="eastAsia"/>
        </w:rPr>
        <w:t>【病人】、</w:t>
      </w:r>
      <w:r w:rsidR="0027688B">
        <w:fldChar w:fldCharType="begin"/>
      </w:r>
      <w:r w:rsidR="0027688B">
        <w:instrText xml:space="preserve"> </w:instrText>
      </w:r>
      <w:r w:rsidR="0027688B">
        <w:rPr>
          <w:rFonts w:hint="eastAsia"/>
        </w:rPr>
        <w:instrText>eq \o\ac(</w:instrText>
      </w:r>
      <w:r w:rsidR="0027688B" w:rsidRPr="0027688B">
        <w:rPr>
          <w:rFonts w:ascii="等线" w:hint="eastAsia"/>
          <w:position w:val="-4"/>
          <w:sz w:val="31"/>
        </w:rPr>
        <w:instrText>○</w:instrText>
      </w:r>
      <w:r w:rsidR="0027688B">
        <w:rPr>
          <w:rFonts w:hint="eastAsia"/>
        </w:rPr>
        <w:instrText>,3)</w:instrText>
      </w:r>
      <w:r w:rsidR="0027688B">
        <w:fldChar w:fldCharType="end"/>
      </w:r>
      <w:r w:rsidRPr="0061578D">
        <w:rPr>
          <w:rFonts w:hint="eastAsia"/>
        </w:rPr>
        <w:t>【日期】、</w:t>
      </w:r>
      <w:r w:rsidR="0027688B">
        <w:fldChar w:fldCharType="begin"/>
      </w:r>
      <w:r w:rsidR="0027688B">
        <w:instrText xml:space="preserve"> </w:instrText>
      </w:r>
      <w:r w:rsidR="0027688B">
        <w:rPr>
          <w:rFonts w:hint="eastAsia"/>
        </w:rPr>
        <w:instrText>eq \o\ac(</w:instrText>
      </w:r>
      <w:r w:rsidR="0027688B" w:rsidRPr="0027688B">
        <w:rPr>
          <w:rFonts w:ascii="等线" w:hint="eastAsia"/>
          <w:position w:val="-4"/>
          <w:sz w:val="31"/>
        </w:rPr>
        <w:instrText>○</w:instrText>
      </w:r>
      <w:r w:rsidR="0027688B">
        <w:rPr>
          <w:rFonts w:hint="eastAsia"/>
        </w:rPr>
        <w:instrText>,4)</w:instrText>
      </w:r>
      <w:r w:rsidR="0027688B">
        <w:fldChar w:fldCharType="end"/>
      </w:r>
      <w:r w:rsidRPr="0061578D">
        <w:rPr>
          <w:rFonts w:hint="eastAsia"/>
        </w:rPr>
        <w:t>【时间点】后，点击</w:t>
      </w:r>
      <w:r w:rsidR="0027688B">
        <w:fldChar w:fldCharType="begin"/>
      </w:r>
      <w:r w:rsidR="0027688B">
        <w:instrText xml:space="preserve"> </w:instrText>
      </w:r>
      <w:r w:rsidR="0027688B">
        <w:rPr>
          <w:rFonts w:hint="eastAsia"/>
        </w:rPr>
        <w:instrText>eq \o\ac(</w:instrText>
      </w:r>
      <w:r w:rsidR="0027688B" w:rsidRPr="0027688B">
        <w:rPr>
          <w:rFonts w:ascii="等线" w:hint="eastAsia"/>
          <w:position w:val="-4"/>
          <w:sz w:val="31"/>
        </w:rPr>
        <w:instrText>○</w:instrText>
      </w:r>
      <w:r w:rsidR="0027688B">
        <w:rPr>
          <w:rFonts w:hint="eastAsia"/>
        </w:rPr>
        <w:instrText>,5)</w:instrText>
      </w:r>
      <w:r w:rsidR="0027688B">
        <w:fldChar w:fldCharType="end"/>
      </w:r>
      <w:r w:rsidRPr="0061578D">
        <w:rPr>
          <w:rFonts w:hint="eastAsia"/>
        </w:rPr>
        <w:t>【检索生成】按</w:t>
      </w:r>
      <w:r>
        <w:rPr>
          <w:rFonts w:hint="eastAsia"/>
        </w:rPr>
        <w:t>钮，生成指定病人的当前时间点</w:t>
      </w:r>
      <w:r w:rsidR="0027688B">
        <w:fldChar w:fldCharType="begin"/>
      </w:r>
      <w:r w:rsidR="0027688B">
        <w:instrText xml:space="preserve"> </w:instrText>
      </w:r>
      <w:r w:rsidR="0027688B">
        <w:rPr>
          <w:rFonts w:hint="eastAsia"/>
        </w:rPr>
        <w:instrText>eq \o\ac(</w:instrText>
      </w:r>
      <w:r w:rsidR="0027688B" w:rsidRPr="0027688B">
        <w:rPr>
          <w:rFonts w:ascii="等线" w:hint="eastAsia"/>
          <w:position w:val="-4"/>
          <w:sz w:val="31"/>
        </w:rPr>
        <w:instrText>○</w:instrText>
      </w:r>
      <w:r w:rsidR="0027688B">
        <w:rPr>
          <w:rFonts w:hint="eastAsia"/>
        </w:rPr>
        <w:instrText>,7)</w:instrText>
      </w:r>
      <w:r w:rsidR="0027688B">
        <w:fldChar w:fldCharType="end"/>
      </w:r>
      <w:r>
        <w:rPr>
          <w:rFonts w:hint="eastAsia"/>
        </w:rPr>
        <w:t>【体征数据】。依次录入每个病人的体征数据后，点击</w:t>
      </w:r>
      <w:r w:rsidR="0027688B">
        <w:fldChar w:fldCharType="begin"/>
      </w:r>
      <w:r w:rsidR="0027688B">
        <w:instrText xml:space="preserve"> </w:instrText>
      </w:r>
      <w:r w:rsidR="0027688B">
        <w:rPr>
          <w:rFonts w:hint="eastAsia"/>
        </w:rPr>
        <w:instrText>eq \o\ac(</w:instrText>
      </w:r>
      <w:r w:rsidR="0027688B" w:rsidRPr="0027688B">
        <w:rPr>
          <w:rFonts w:ascii="等线" w:hint="eastAsia"/>
          <w:position w:val="-4"/>
          <w:sz w:val="31"/>
        </w:rPr>
        <w:instrText>○</w:instrText>
      </w:r>
      <w:r w:rsidR="0027688B">
        <w:rPr>
          <w:rFonts w:hint="eastAsia"/>
        </w:rPr>
        <w:instrText>,8)</w:instrText>
      </w:r>
      <w:r w:rsidR="0027688B">
        <w:fldChar w:fldCharType="end"/>
      </w:r>
      <w:r>
        <w:rPr>
          <w:rFonts w:hint="eastAsia"/>
        </w:rPr>
        <w:t>【保存】按钮，完成录入。</w:t>
      </w:r>
    </w:p>
    <w:p w14:paraId="33A3B7D2" w14:textId="30F0655C" w:rsidR="00BA3B6D" w:rsidRPr="00BA3B6D" w:rsidRDefault="00BA3B6D" w:rsidP="00BA3B6D">
      <w:pPr>
        <w:pStyle w:val="af1"/>
        <w:ind w:left="851" w:firstLineChars="0" w:firstLine="0"/>
        <w:jc w:val="left"/>
        <w:rPr>
          <w:rFonts w:hint="eastAsia"/>
          <w:color w:val="FF0000"/>
        </w:rPr>
      </w:pPr>
      <w:r w:rsidRPr="00BA3B6D">
        <w:rPr>
          <w:rFonts w:hint="eastAsia"/>
          <w:color w:val="FF0000"/>
        </w:rPr>
        <w:t>注：出入量等</w:t>
      </w:r>
      <w:r>
        <w:rPr>
          <w:rFonts w:hint="eastAsia"/>
          <w:color w:val="FF0000"/>
        </w:rPr>
        <w:t>体征</w:t>
      </w:r>
      <w:r w:rsidRPr="00BA3B6D">
        <w:rPr>
          <w:rFonts w:hint="eastAsia"/>
          <w:color w:val="FF0000"/>
        </w:rPr>
        <w:t>信息在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 w:rsidRPr="00BA3B6D"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 w:rsidRPr="00BA3B6D">
        <w:rPr>
          <w:rFonts w:hint="eastAsia"/>
          <w:color w:val="FF0000"/>
        </w:rPr>
        <w:t>【体征综合信息录入】选项卡中录入</w:t>
      </w:r>
    </w:p>
    <w:p w14:paraId="0A8C671A" w14:textId="63CB8D19" w:rsidR="0061578D" w:rsidRPr="0061578D" w:rsidRDefault="0061578D" w:rsidP="0061578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2F0EA93" wp14:editId="00420778">
            <wp:extent cx="5857875" cy="2827982"/>
            <wp:effectExtent l="0" t="0" r="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879296" cy="283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66FF" w14:textId="77777777" w:rsidR="009F03F0" w:rsidRDefault="002763D9">
      <w:pPr>
        <w:pStyle w:val="2"/>
        <w:numPr>
          <w:ilvl w:val="1"/>
          <w:numId w:val="3"/>
        </w:numPr>
      </w:pPr>
      <w:bookmarkStart w:id="210" w:name="_Toc48660937"/>
      <w:r>
        <w:t>费用冲账</w:t>
      </w:r>
      <w:bookmarkEnd w:id="210"/>
    </w:p>
    <w:p w14:paraId="43120214" w14:textId="77777777" w:rsidR="009F03F0" w:rsidRDefault="002763D9">
      <w:pPr>
        <w:pStyle w:val="3"/>
        <w:numPr>
          <w:ilvl w:val="2"/>
          <w:numId w:val="3"/>
        </w:numPr>
      </w:pPr>
      <w:bookmarkStart w:id="211" w:name="_Toc48660938"/>
      <w:r>
        <w:t>方法一</w:t>
      </w:r>
      <w:bookmarkEnd w:id="211"/>
    </w:p>
    <w:p w14:paraId="24E6910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在【护理中心】界面，点击【在院病人】选择卡，双击需要退费的【病人床位卡】。</w:t>
      </w:r>
    </w:p>
    <w:p w14:paraId="3C55C81A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24B4546" wp14:editId="0CAD4B80">
            <wp:extent cx="4895850" cy="3115945"/>
            <wp:effectExtent l="12700" t="12700" r="6350" b="825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914970" cy="31285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EA672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在弹出的【查看住院费用明细】界面中，点击【退费】按钮。在需要冲账的药品或者诊疗信息前勾选，然后点击【冲账】按钮，完成冲账。</w:t>
      </w:r>
    </w:p>
    <w:p w14:paraId="58836D73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rFonts w:ascii="等线" w:eastAsia="等线" w:hAnsi="等线"/>
          <w:b/>
          <w:bCs/>
          <w:color w:val="FF0000"/>
          <w:szCs w:val="21"/>
        </w:rPr>
        <w:t>注：在数量栏中可以更改数量</w:t>
      </w:r>
      <w:r>
        <w:rPr>
          <w:rFonts w:ascii="等线" w:eastAsia="等线" w:hAnsi="等线" w:hint="eastAsia"/>
          <w:b/>
          <w:bCs/>
          <w:color w:val="FF0000"/>
          <w:szCs w:val="21"/>
        </w:rPr>
        <w:t>，为需要退费的数量</w:t>
      </w:r>
      <w:r>
        <w:rPr>
          <w:rFonts w:ascii="等线" w:eastAsia="等线" w:hAnsi="等线"/>
          <w:b/>
          <w:bCs/>
          <w:color w:val="FF0000"/>
          <w:szCs w:val="21"/>
        </w:rPr>
        <w:t>。</w:t>
      </w:r>
    </w:p>
    <w:p w14:paraId="450AB669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6F362266" wp14:editId="0AD2860A">
            <wp:extent cx="4982210" cy="1711960"/>
            <wp:effectExtent l="12700" t="12700" r="8890" b="1524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064" cy="1716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04A79F" w14:textId="77777777" w:rsidR="009F03F0" w:rsidRDefault="002763D9">
      <w:pPr>
        <w:pStyle w:val="3"/>
        <w:numPr>
          <w:ilvl w:val="2"/>
          <w:numId w:val="3"/>
        </w:numPr>
      </w:pPr>
      <w:bookmarkStart w:id="212" w:name="_Toc48660939"/>
      <w:r>
        <w:rPr>
          <w:rFonts w:hint="eastAsia"/>
        </w:rPr>
        <w:t>方法二</w:t>
      </w:r>
      <w:bookmarkEnd w:id="212"/>
    </w:p>
    <w:p w14:paraId="189F518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在【护理中心】界面，点击【在院病人】选择卡，</w:t>
      </w:r>
      <w:r>
        <w:rPr>
          <w:rFonts w:ascii="等线" w:eastAsia="等线" w:hAnsi="等线" w:hint="eastAsia"/>
          <w:szCs w:val="21"/>
        </w:rPr>
        <w:t>选择需要</w:t>
      </w:r>
      <w:r>
        <w:rPr>
          <w:rFonts w:ascii="等线" w:eastAsia="等线" w:hAnsi="等线"/>
          <w:szCs w:val="21"/>
        </w:rPr>
        <w:t>退费的【病人床位卡】</w:t>
      </w:r>
      <w:r>
        <w:rPr>
          <w:rFonts w:ascii="等线" w:eastAsia="等线" w:hAnsi="等线" w:hint="eastAsia"/>
          <w:szCs w:val="21"/>
        </w:rPr>
        <w:t>，点击【退费】按钮</w:t>
      </w:r>
      <w:r>
        <w:rPr>
          <w:rFonts w:ascii="等线" w:eastAsia="等线" w:hAnsi="等线"/>
          <w:szCs w:val="21"/>
        </w:rPr>
        <w:t>。</w:t>
      </w:r>
    </w:p>
    <w:p w14:paraId="3308A9C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96CDF29" wp14:editId="70BA0434">
            <wp:extent cx="5238750" cy="2458085"/>
            <wp:effectExtent l="19050" t="19050" r="19050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56546" cy="2466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65EE10" w14:textId="77777777" w:rsidR="009F03F0" w:rsidRDefault="002763D9">
      <w:pPr>
        <w:pStyle w:val="af1"/>
        <w:numPr>
          <w:ilvl w:val="3"/>
          <w:numId w:val="3"/>
        </w:numPr>
        <w:ind w:firstLineChars="0"/>
        <w:rPr>
          <w:rFonts w:ascii="等线" w:eastAsia="等线" w:hAnsi="等线"/>
          <w:szCs w:val="21"/>
        </w:rPr>
      </w:pPr>
      <w:r>
        <w:rPr>
          <w:rFonts w:ascii="等线" w:eastAsia="等线" w:hAnsi="等线" w:hint="eastAsia"/>
          <w:szCs w:val="21"/>
        </w:rPr>
        <w:t>在弹出的【护士冲账】窗口中，勾选</w:t>
      </w:r>
      <w:r>
        <w:rPr>
          <w:rFonts w:ascii="等线" w:eastAsia="等线" w:hAnsi="等线"/>
          <w:color w:val="FF0000"/>
          <w:szCs w:val="21"/>
        </w:rPr>
        <w:fldChar w:fldCharType="begin"/>
      </w:r>
      <w:r>
        <w:rPr>
          <w:rFonts w:ascii="等线" w:eastAsia="等线" w:hAnsi="等线"/>
          <w:color w:val="FF0000"/>
          <w:szCs w:val="21"/>
        </w:rPr>
        <w:instrText xml:space="preserve"> </w:instrText>
      </w:r>
      <w:r>
        <w:rPr>
          <w:rFonts w:ascii="等线" w:eastAsia="等线" w:hAnsi="等线" w:hint="eastAsia"/>
          <w:color w:val="FF0000"/>
          <w:szCs w:val="21"/>
        </w:rPr>
        <w:instrText>eq \o\ac(</w:instrText>
      </w:r>
      <w:r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color w:val="FF0000"/>
          <w:szCs w:val="21"/>
        </w:rPr>
        <w:instrText>,2)</w:instrText>
      </w:r>
      <w:r>
        <w:rPr>
          <w:rFonts w:ascii="等线" w:eastAsia="等线" w:hAnsi="等线"/>
          <w:color w:val="FF0000"/>
          <w:szCs w:val="21"/>
        </w:rPr>
        <w:fldChar w:fldCharType="end"/>
      </w:r>
      <w:r>
        <w:rPr>
          <w:rFonts w:ascii="等线" w:eastAsia="等线" w:hAnsi="等线" w:hint="eastAsia"/>
          <w:szCs w:val="21"/>
        </w:rPr>
        <w:t>【退费记录】，点击</w:t>
      </w:r>
      <w:r>
        <w:rPr>
          <w:rFonts w:ascii="等线" w:eastAsia="等线" w:hAnsi="等线"/>
          <w:color w:val="FF0000"/>
          <w:szCs w:val="21"/>
        </w:rPr>
        <w:fldChar w:fldCharType="begin"/>
      </w:r>
      <w:r>
        <w:rPr>
          <w:rFonts w:ascii="等线" w:eastAsia="等线" w:hAnsi="等线"/>
          <w:color w:val="FF0000"/>
          <w:szCs w:val="21"/>
        </w:rPr>
        <w:instrText xml:space="preserve"> </w:instrText>
      </w:r>
      <w:r>
        <w:rPr>
          <w:rFonts w:ascii="等线" w:eastAsia="等线" w:hAnsi="等线" w:hint="eastAsia"/>
          <w:color w:val="FF0000"/>
          <w:szCs w:val="21"/>
        </w:rPr>
        <w:instrText>eq \o\ac(</w:instrText>
      </w:r>
      <w:r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color w:val="FF0000"/>
          <w:szCs w:val="21"/>
        </w:rPr>
        <w:instrText>,3)</w:instrText>
      </w:r>
      <w:r>
        <w:rPr>
          <w:rFonts w:ascii="等线" w:eastAsia="等线" w:hAnsi="等线"/>
          <w:color w:val="FF0000"/>
          <w:szCs w:val="21"/>
        </w:rPr>
        <w:fldChar w:fldCharType="end"/>
      </w:r>
      <w:r>
        <w:rPr>
          <w:rFonts w:ascii="等线" w:eastAsia="等线" w:hAnsi="等线" w:hint="eastAsia"/>
          <w:szCs w:val="21"/>
        </w:rPr>
        <w:t>【确认退费】按钮，完成退费。</w:t>
      </w:r>
    </w:p>
    <w:p w14:paraId="576AD38C" w14:textId="77777777" w:rsidR="009F03F0" w:rsidRDefault="002763D9">
      <w:pPr>
        <w:pStyle w:val="af1"/>
        <w:ind w:left="851" w:firstLineChars="0" w:firstLine="0"/>
        <w:rPr>
          <w:rFonts w:ascii="等线" w:eastAsia="等线" w:hAnsi="等线"/>
          <w:szCs w:val="21"/>
        </w:rPr>
      </w:pPr>
      <w:r>
        <w:rPr>
          <w:rFonts w:hint="eastAsia"/>
          <w:color w:val="FF0000"/>
        </w:rPr>
        <w:t>注1：系统默认显示的是此病最近2天内的消费记录，可在【查询时间】中选择时间段，点击【查询】按钮来，选择更多消费记录。</w:t>
      </w:r>
    </w:p>
    <w:p w14:paraId="384285E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B4036B4" wp14:editId="597F5BF3">
            <wp:extent cx="5229225" cy="24447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47772" cy="24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421C" w14:textId="77777777" w:rsidR="009F03F0" w:rsidRDefault="002763D9">
      <w:pPr>
        <w:pStyle w:val="3"/>
        <w:numPr>
          <w:ilvl w:val="2"/>
          <w:numId w:val="3"/>
        </w:numPr>
      </w:pPr>
      <w:bookmarkStart w:id="213" w:name="_Toc48660940"/>
      <w:r>
        <w:t>方法</w:t>
      </w:r>
      <w:r>
        <w:rPr>
          <w:rFonts w:hint="eastAsia"/>
        </w:rPr>
        <w:t>三</w:t>
      </w:r>
      <w:bookmarkEnd w:id="213"/>
    </w:p>
    <w:p w14:paraId="7650148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双击【病人入出转管理子系统】，点击【病人费用冲账】按钮，选择患者信息点击【查询】，在需要冲账的信息前勾选，确认后点击【确认冲账】按钮，完成冲账。</w:t>
      </w:r>
    </w:p>
    <w:p w14:paraId="793119BF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rFonts w:ascii="等线" w:eastAsia="等线" w:hAnsi="等线"/>
          <w:b/>
          <w:bCs/>
          <w:color w:val="FF0000"/>
          <w:szCs w:val="21"/>
        </w:rPr>
        <w:t>注：查询时间可以手动输入（快速定位后的空白栏也可以按空格键选择患者信息）</w:t>
      </w:r>
    </w:p>
    <w:p w14:paraId="6BB59AF6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5F75AD6" wp14:editId="7D648A3F">
            <wp:extent cx="5020310" cy="2459990"/>
            <wp:effectExtent l="12700" t="12700" r="8890" b="1651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541" cy="24706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06C2D5" w14:textId="77777777" w:rsidR="009F03F0" w:rsidRDefault="002763D9">
      <w:pPr>
        <w:pStyle w:val="2"/>
        <w:numPr>
          <w:ilvl w:val="1"/>
          <w:numId w:val="3"/>
        </w:numPr>
      </w:pPr>
      <w:bookmarkStart w:id="214" w:name="_Toc48660941"/>
      <w:r>
        <w:t>费用补录</w:t>
      </w:r>
      <w:bookmarkEnd w:id="214"/>
    </w:p>
    <w:p w14:paraId="6B6D3BC5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在【护理中心】界面中，点击【在院病人】选项卡，单击【病人床位卡】，点击【费用补录】按钮。（或者在【病人床位卡】上点击鼠标右键，选择【费用补用】）。</w:t>
      </w:r>
    </w:p>
    <w:p w14:paraId="589ADEF7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518902B" wp14:editId="6A5F9012">
            <wp:extent cx="5050155" cy="2547620"/>
            <wp:effectExtent l="12700" t="12700" r="17145" b="177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9" cy="2551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6880DF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在【病人费用补录】界面中，在</w:t>
      </w:r>
      <w:r>
        <w:rPr>
          <w:rFonts w:ascii="等线" w:eastAsia="等线" w:hAnsi="等线"/>
          <w:color w:val="FF0000"/>
          <w:szCs w:val="21"/>
        </w:rPr>
        <w:fldChar w:fldCharType="begin"/>
      </w:r>
      <w:r>
        <w:rPr>
          <w:rFonts w:ascii="等线" w:eastAsia="等线" w:hAnsi="等线"/>
          <w:color w:val="FF0000"/>
          <w:szCs w:val="21"/>
        </w:rPr>
        <w:instrText xml:space="preserve"> </w:instrText>
      </w:r>
      <w:r>
        <w:rPr>
          <w:rFonts w:ascii="等线" w:eastAsia="等线" w:hAnsi="等线" w:hint="eastAsia"/>
          <w:color w:val="FF0000"/>
          <w:szCs w:val="21"/>
        </w:rPr>
        <w:instrText>eq \o\ac(</w:instrText>
      </w:r>
      <w:r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color w:val="FF0000"/>
          <w:szCs w:val="21"/>
        </w:rPr>
        <w:instrText>,1)</w:instrText>
      </w:r>
      <w:r>
        <w:rPr>
          <w:rFonts w:ascii="等线" w:eastAsia="等线" w:hAnsi="等线"/>
          <w:color w:val="FF0000"/>
          <w:szCs w:val="21"/>
        </w:rPr>
        <w:fldChar w:fldCharType="end"/>
      </w:r>
      <w:r>
        <w:rPr>
          <w:rFonts w:ascii="等线" w:eastAsia="等线" w:hAnsi="等线"/>
          <w:szCs w:val="21"/>
        </w:rPr>
        <w:t>【</w:t>
      </w:r>
      <w:r>
        <w:rPr>
          <w:rFonts w:ascii="等线" w:eastAsia="等线" w:hAnsi="等线" w:hint="eastAsia"/>
          <w:szCs w:val="21"/>
        </w:rPr>
        <w:t>项目检索</w:t>
      </w:r>
      <w:r>
        <w:rPr>
          <w:rFonts w:ascii="等线" w:eastAsia="等线" w:hAnsi="等线"/>
          <w:szCs w:val="21"/>
        </w:rPr>
        <w:t>】输入框中按【空格】键（或者输入的拼音码或五笔码后按空格键），</w:t>
      </w:r>
      <w:r>
        <w:rPr>
          <w:rFonts w:ascii="等线" w:eastAsia="等线" w:hAnsi="等线" w:hint="eastAsia"/>
          <w:szCs w:val="21"/>
        </w:rPr>
        <w:t>打开【划价输入法】窗口，</w:t>
      </w:r>
      <w:r>
        <w:rPr>
          <w:rFonts w:ascii="等线" w:eastAsia="等线" w:hAnsi="等线"/>
          <w:szCs w:val="21"/>
        </w:rPr>
        <w:t>选择需要补录费用的项目</w:t>
      </w:r>
      <w:r>
        <w:rPr>
          <w:rFonts w:ascii="等线" w:eastAsia="等线" w:hAnsi="等线" w:hint="eastAsia"/>
          <w:szCs w:val="21"/>
        </w:rPr>
        <w:t>，按回车键返回</w:t>
      </w:r>
      <w:r>
        <w:rPr>
          <w:rFonts w:ascii="等线" w:eastAsia="等线" w:hAnsi="等线"/>
          <w:szCs w:val="21"/>
        </w:rPr>
        <w:t>。</w:t>
      </w:r>
    </w:p>
    <w:p w14:paraId="6C24CE5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F26E332" wp14:editId="41E6DB24">
            <wp:extent cx="5514975" cy="27355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523376" cy="27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C071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在</w:t>
      </w:r>
      <w:r>
        <w:rPr>
          <w:rFonts w:ascii="等线" w:eastAsia="等线" w:hAnsi="等线"/>
          <w:color w:val="FF0000"/>
          <w:szCs w:val="21"/>
        </w:rPr>
        <w:fldChar w:fldCharType="begin"/>
      </w:r>
      <w:r>
        <w:rPr>
          <w:rFonts w:ascii="等线" w:eastAsia="等线" w:hAnsi="等线"/>
          <w:color w:val="FF0000"/>
          <w:szCs w:val="21"/>
        </w:rPr>
        <w:instrText xml:space="preserve"> </w:instrText>
      </w:r>
      <w:r>
        <w:rPr>
          <w:rFonts w:ascii="等线" w:eastAsia="等线" w:hAnsi="等线" w:hint="eastAsia"/>
          <w:color w:val="FF0000"/>
          <w:szCs w:val="21"/>
        </w:rPr>
        <w:instrText>eq \o\ac(</w:instrText>
      </w:r>
      <w:r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color w:val="FF0000"/>
          <w:szCs w:val="21"/>
        </w:rPr>
        <w:instrText>,2)</w:instrText>
      </w:r>
      <w:r>
        <w:rPr>
          <w:rFonts w:ascii="等线" w:eastAsia="等线" w:hAnsi="等线"/>
          <w:color w:val="FF0000"/>
          <w:szCs w:val="21"/>
        </w:rPr>
        <w:fldChar w:fldCharType="end"/>
      </w:r>
      <w:r>
        <w:rPr>
          <w:rFonts w:ascii="等线" w:eastAsia="等线" w:hAnsi="等线"/>
          <w:szCs w:val="21"/>
        </w:rPr>
        <w:t>【数量】框中输入数量，</w:t>
      </w:r>
      <w:r>
        <w:rPr>
          <w:rFonts w:ascii="等线" w:eastAsia="等线" w:hAnsi="等线"/>
          <w:color w:val="000000"/>
          <w:szCs w:val="21"/>
        </w:rPr>
        <w:t>按【回车】键，</w:t>
      </w:r>
      <w:r>
        <w:rPr>
          <w:rFonts w:ascii="等线" w:eastAsia="等线" w:hAnsi="等线"/>
          <w:szCs w:val="21"/>
        </w:rPr>
        <w:t>则收费信息会出现在下方待记账列表中，</w:t>
      </w:r>
      <w:r>
        <w:rPr>
          <w:rFonts w:ascii="等线" w:eastAsia="等线" w:hAnsi="等线" w:hint="eastAsia"/>
          <w:szCs w:val="21"/>
        </w:rPr>
        <w:t>重复以上步骤，完成更多费用的补录。最后</w:t>
      </w:r>
      <w:r>
        <w:rPr>
          <w:rFonts w:ascii="等线" w:eastAsia="等线" w:hAnsi="等线"/>
          <w:szCs w:val="21"/>
        </w:rPr>
        <w:t>点击</w:t>
      </w:r>
      <w:r>
        <w:rPr>
          <w:rFonts w:ascii="等线" w:eastAsia="等线" w:hAnsi="等线"/>
          <w:color w:val="FF0000"/>
          <w:szCs w:val="21"/>
        </w:rPr>
        <w:fldChar w:fldCharType="begin"/>
      </w:r>
      <w:r>
        <w:rPr>
          <w:rFonts w:ascii="等线" w:eastAsia="等线" w:hAnsi="等线"/>
          <w:color w:val="FF0000"/>
          <w:szCs w:val="21"/>
        </w:rPr>
        <w:instrText xml:space="preserve"> </w:instrText>
      </w:r>
      <w:r>
        <w:rPr>
          <w:rFonts w:ascii="等线" w:eastAsia="等线" w:hAnsi="等线" w:hint="eastAsia"/>
          <w:color w:val="FF0000"/>
          <w:szCs w:val="21"/>
        </w:rPr>
        <w:instrText>eq \o\ac(</w:instrText>
      </w:r>
      <w:r>
        <w:rPr>
          <w:rFonts w:ascii="等线" w:eastAsia="等线" w:hAnsi="等线" w:hint="eastAsia"/>
          <w:color w:val="FF0000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color w:val="FF0000"/>
          <w:szCs w:val="21"/>
        </w:rPr>
        <w:instrText>,3)</w:instrText>
      </w:r>
      <w:r>
        <w:rPr>
          <w:rFonts w:ascii="等线" w:eastAsia="等线" w:hAnsi="等线"/>
          <w:color w:val="FF0000"/>
          <w:szCs w:val="21"/>
        </w:rPr>
        <w:fldChar w:fldCharType="end"/>
      </w:r>
      <w:r>
        <w:rPr>
          <w:rFonts w:ascii="等线" w:eastAsia="等线" w:hAnsi="等线"/>
          <w:szCs w:val="21"/>
        </w:rPr>
        <w:t>【扣款记账】按钮，完成记账。</w:t>
      </w:r>
    </w:p>
    <w:p w14:paraId="399C963A" w14:textId="77777777" w:rsidR="009F03F0" w:rsidRDefault="002763D9">
      <w:pPr>
        <w:pStyle w:val="af1"/>
        <w:ind w:left="709" w:firstLineChars="0" w:firstLine="0"/>
        <w:rPr>
          <w:rFonts w:ascii="等线" w:eastAsia="等线" w:hAnsi="等线"/>
          <w:b/>
          <w:bCs/>
          <w:color w:val="FF0000"/>
          <w:szCs w:val="21"/>
        </w:rPr>
      </w:pPr>
      <w:r>
        <w:rPr>
          <w:rFonts w:ascii="等线" w:eastAsia="等线" w:hAnsi="等线"/>
          <w:b/>
          <w:bCs/>
          <w:color w:val="FF0000"/>
          <w:szCs w:val="21"/>
        </w:rPr>
        <w:t>注</w:t>
      </w:r>
      <w:r>
        <w:rPr>
          <w:rFonts w:ascii="等线" w:eastAsia="等线" w:hAnsi="等线" w:hint="eastAsia"/>
          <w:b/>
          <w:bCs/>
          <w:color w:val="FF0000"/>
          <w:szCs w:val="21"/>
        </w:rPr>
        <w:t>1</w:t>
      </w:r>
      <w:r>
        <w:rPr>
          <w:rFonts w:ascii="等线" w:eastAsia="等线" w:hAnsi="等线"/>
          <w:b/>
          <w:bCs/>
          <w:color w:val="FF0000"/>
          <w:szCs w:val="21"/>
        </w:rPr>
        <w:t>：输入数量后，如果不按回车键，则信息不会保存。</w:t>
      </w:r>
    </w:p>
    <w:p w14:paraId="473C0D7B" w14:textId="77777777" w:rsidR="009F03F0" w:rsidRDefault="002763D9">
      <w:pPr>
        <w:pStyle w:val="af1"/>
        <w:ind w:left="709" w:firstLineChars="0" w:firstLine="0"/>
        <w:rPr>
          <w:rFonts w:ascii="等线" w:eastAsia="等线" w:hAnsi="等线"/>
          <w:b/>
          <w:bCs/>
          <w:color w:val="FF0000"/>
          <w:szCs w:val="21"/>
        </w:rPr>
      </w:pPr>
      <w:r>
        <w:rPr>
          <w:rFonts w:ascii="等线" w:eastAsia="等线" w:hAnsi="等线" w:hint="eastAsia"/>
          <w:b/>
          <w:bCs/>
          <w:color w:val="FF0000"/>
          <w:szCs w:val="21"/>
        </w:rPr>
        <w:t>注2：在扣款记账之前，可以点击</w:t>
      </w:r>
      <w:r>
        <w:rPr>
          <w:rFonts w:ascii="等线" w:eastAsia="等线" w:hAnsi="等线"/>
          <w:b/>
          <w:bCs/>
          <w:color w:val="FF0000"/>
          <w:szCs w:val="21"/>
        </w:rPr>
        <w:fldChar w:fldCharType="begin"/>
      </w:r>
      <w:r>
        <w:rPr>
          <w:rFonts w:ascii="等线" w:eastAsia="等线" w:hAnsi="等线"/>
          <w:b/>
          <w:bCs/>
          <w:color w:val="FF0000"/>
          <w:szCs w:val="21"/>
        </w:rPr>
        <w:instrText xml:space="preserve"> </w:instrText>
      </w:r>
      <w:r>
        <w:rPr>
          <w:rFonts w:ascii="等线" w:eastAsia="等线" w:hAnsi="等线" w:hint="eastAsia"/>
          <w:b/>
          <w:bCs/>
          <w:color w:val="FF0000"/>
          <w:szCs w:val="21"/>
        </w:rPr>
        <w:instrText>eq \o\ac(</w:instrText>
      </w:r>
      <w:r>
        <w:rPr>
          <w:rFonts w:ascii="等线" w:eastAsia="等线" w:hAnsi="等线" w:hint="eastAsia"/>
          <w:b/>
          <w:bCs/>
          <w:color w:val="FF0000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b/>
          <w:bCs/>
          <w:color w:val="FF0000"/>
          <w:szCs w:val="21"/>
        </w:rPr>
        <w:instrText>,5)</w:instrText>
      </w:r>
      <w:r>
        <w:rPr>
          <w:rFonts w:ascii="等线" w:eastAsia="等线" w:hAnsi="等线"/>
          <w:b/>
          <w:bCs/>
          <w:color w:val="FF0000"/>
          <w:szCs w:val="21"/>
        </w:rPr>
        <w:fldChar w:fldCharType="end"/>
      </w:r>
      <w:r>
        <w:rPr>
          <w:rFonts w:ascii="等线" w:eastAsia="等线" w:hAnsi="等线" w:hint="eastAsia"/>
          <w:b/>
          <w:bCs/>
          <w:color w:val="FF0000"/>
          <w:szCs w:val="21"/>
        </w:rPr>
        <w:t>【移除】来删除记录。一旦记账，只能做退费处理。</w:t>
      </w:r>
    </w:p>
    <w:p w14:paraId="65DDFC6D" w14:textId="77777777" w:rsidR="009F03F0" w:rsidRDefault="002763D9">
      <w:pPr>
        <w:pStyle w:val="af1"/>
        <w:ind w:left="709" w:firstLineChars="0" w:firstLine="0"/>
        <w:rPr>
          <w:b/>
          <w:bCs/>
        </w:rPr>
      </w:pPr>
      <w:r>
        <w:rPr>
          <w:rFonts w:ascii="等线" w:eastAsia="等线" w:hAnsi="等线" w:hint="eastAsia"/>
          <w:b/>
          <w:bCs/>
          <w:color w:val="FF0000"/>
          <w:szCs w:val="21"/>
        </w:rPr>
        <w:t>注3：在记录上右键，可以将记录设置为常用。常用项目将显示在右侧的【划价助手】窗口中。</w:t>
      </w:r>
    </w:p>
    <w:p w14:paraId="1029CC26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noProof/>
        </w:rPr>
        <w:drawing>
          <wp:inline distT="0" distB="0" distL="0" distR="0" wp14:anchorId="5071D629" wp14:editId="3A31B3D1">
            <wp:extent cx="5553075" cy="3956050"/>
            <wp:effectExtent l="19050" t="19050" r="9525" b="2540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578562" cy="39748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898C85" w14:textId="77777777" w:rsidR="009F03F0" w:rsidRDefault="002763D9">
      <w:pPr>
        <w:pStyle w:val="2"/>
        <w:numPr>
          <w:ilvl w:val="1"/>
          <w:numId w:val="3"/>
        </w:numPr>
      </w:pPr>
      <w:bookmarkStart w:id="215" w:name="_Toc48660942"/>
      <w:r>
        <w:t>催款设置及打印</w:t>
      </w:r>
      <w:bookmarkEnd w:id="215"/>
    </w:p>
    <w:p w14:paraId="6DE0A56D" w14:textId="77777777" w:rsidR="009F03F0" w:rsidRDefault="002763D9">
      <w:pPr>
        <w:pStyle w:val="3"/>
        <w:numPr>
          <w:ilvl w:val="2"/>
          <w:numId w:val="3"/>
        </w:numPr>
      </w:pPr>
      <w:bookmarkStart w:id="216" w:name="_Toc48660943"/>
      <w:r>
        <w:t>催款设置</w:t>
      </w:r>
      <w:bookmarkEnd w:id="216"/>
    </w:p>
    <w:p w14:paraId="5E374201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在【护理中心】界面中点击【在院病人】选择卡，点击选择【病人床位卡】，点击【催款设置】按钮。</w:t>
      </w:r>
    </w:p>
    <w:p w14:paraId="08EC0080" w14:textId="77777777" w:rsidR="009F03F0" w:rsidRDefault="002763D9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FCC395C" wp14:editId="78C14F7E">
            <wp:extent cx="4972685" cy="2230120"/>
            <wp:effectExtent l="12700" t="12700" r="18415" b="1778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4980775" cy="22336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BE3B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在弹出的【预交金报警设置】界面中，在病人信息对应的【报警金额】处，修改金额后，点击【保存】按钮，完成单个病人报警金额的设置。如果想更改所有患者报警金额，则点击【应用所有】按钮。</w:t>
      </w:r>
    </w:p>
    <w:p w14:paraId="6EBB2284" w14:textId="77777777" w:rsidR="009F03F0" w:rsidRDefault="002763D9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B138325" wp14:editId="269AEB59">
            <wp:extent cx="4992370" cy="2870835"/>
            <wp:effectExtent l="12700" t="12700" r="11430" b="1206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4997731" cy="28739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280FA7" w14:textId="77777777" w:rsidR="009F03F0" w:rsidRDefault="002763D9">
      <w:pPr>
        <w:pStyle w:val="3"/>
        <w:numPr>
          <w:ilvl w:val="2"/>
          <w:numId w:val="3"/>
        </w:numPr>
      </w:pPr>
      <w:bookmarkStart w:id="217" w:name="_Toc48660944"/>
      <w:r>
        <w:t>催款单打印</w:t>
      </w:r>
      <w:bookmarkEnd w:id="217"/>
    </w:p>
    <w:p w14:paraId="47ED2A2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点击【催款打印】按钮，在弹出的【</w:t>
      </w:r>
      <w:r>
        <w:rPr>
          <w:rFonts w:ascii="等线" w:eastAsia="等线" w:hAnsi="等线" w:hint="eastAsia"/>
          <w:szCs w:val="21"/>
        </w:rPr>
        <w:t>催款单管理</w:t>
      </w:r>
      <w:r>
        <w:rPr>
          <w:rFonts w:ascii="等线" w:eastAsia="等线" w:hAnsi="等线"/>
          <w:szCs w:val="21"/>
        </w:rPr>
        <w:t>】窗口中，点击</w:t>
      </w:r>
      <w:r>
        <w:rPr>
          <w:rFonts w:ascii="等线" w:eastAsia="等线" w:hAnsi="等线"/>
          <w:szCs w:val="21"/>
        </w:rPr>
        <w:fldChar w:fldCharType="begin"/>
      </w:r>
      <w:r>
        <w:rPr>
          <w:rFonts w:ascii="等线" w:eastAsia="等线" w:hAnsi="等线"/>
          <w:szCs w:val="21"/>
        </w:rPr>
        <w:instrText xml:space="preserve"> </w:instrText>
      </w:r>
      <w:r>
        <w:rPr>
          <w:rFonts w:ascii="等线" w:eastAsia="等线" w:hAnsi="等线" w:hint="eastAsia"/>
          <w:szCs w:val="21"/>
        </w:rPr>
        <w:instrText>eq \o\ac(</w:instrText>
      </w:r>
      <w:r>
        <w:rPr>
          <w:rFonts w:ascii="等线" w:eastAsia="等线" w:hAnsi="等线" w:hint="eastAsia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szCs w:val="21"/>
        </w:rPr>
        <w:instrText>,1)</w:instrText>
      </w:r>
      <w:r>
        <w:rPr>
          <w:rFonts w:ascii="等线" w:eastAsia="等线" w:hAnsi="等线"/>
          <w:szCs w:val="21"/>
        </w:rPr>
        <w:fldChar w:fldCharType="end"/>
      </w:r>
      <w:r>
        <w:rPr>
          <w:rFonts w:ascii="等线" w:eastAsia="等线" w:hAnsi="等线"/>
          <w:szCs w:val="21"/>
        </w:rPr>
        <w:t>病人信息（或者在【快速定位】输入框内按空格键选择），右侧将显示指定病人的</w:t>
      </w:r>
      <w:r>
        <w:rPr>
          <w:rFonts w:ascii="等线" w:eastAsia="等线" w:hAnsi="等线"/>
          <w:szCs w:val="21"/>
        </w:rPr>
        <w:fldChar w:fldCharType="begin"/>
      </w:r>
      <w:r>
        <w:rPr>
          <w:rFonts w:ascii="等线" w:eastAsia="等线" w:hAnsi="等线"/>
          <w:szCs w:val="21"/>
        </w:rPr>
        <w:instrText xml:space="preserve"> </w:instrText>
      </w:r>
      <w:r>
        <w:rPr>
          <w:rFonts w:ascii="等线" w:eastAsia="等线" w:hAnsi="等线" w:hint="eastAsia"/>
          <w:szCs w:val="21"/>
        </w:rPr>
        <w:instrText>eq \o\ac(</w:instrText>
      </w:r>
      <w:r>
        <w:rPr>
          <w:rFonts w:ascii="等线" w:eastAsia="等线" w:hAnsi="等线" w:hint="eastAsia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szCs w:val="21"/>
        </w:rPr>
        <w:instrText>,2)</w:instrText>
      </w:r>
      <w:r>
        <w:rPr>
          <w:rFonts w:ascii="等线" w:eastAsia="等线" w:hAnsi="等线"/>
          <w:szCs w:val="21"/>
        </w:rPr>
        <w:fldChar w:fldCharType="end"/>
      </w:r>
      <w:r>
        <w:rPr>
          <w:rFonts w:ascii="等线" w:eastAsia="等线" w:hAnsi="等线"/>
          <w:szCs w:val="21"/>
        </w:rPr>
        <w:t>【催款通知单】，确定无误后，点击</w:t>
      </w:r>
      <w:r>
        <w:rPr>
          <w:rFonts w:ascii="等线" w:eastAsia="等线" w:hAnsi="等线"/>
          <w:szCs w:val="21"/>
        </w:rPr>
        <w:fldChar w:fldCharType="begin"/>
      </w:r>
      <w:r>
        <w:rPr>
          <w:rFonts w:ascii="等线" w:eastAsia="等线" w:hAnsi="等线"/>
          <w:szCs w:val="21"/>
        </w:rPr>
        <w:instrText xml:space="preserve"> </w:instrText>
      </w:r>
      <w:r>
        <w:rPr>
          <w:rFonts w:ascii="等线" w:eastAsia="等线" w:hAnsi="等线" w:hint="eastAsia"/>
          <w:szCs w:val="21"/>
        </w:rPr>
        <w:instrText>eq \o\ac(</w:instrText>
      </w:r>
      <w:r>
        <w:rPr>
          <w:rFonts w:ascii="等线" w:eastAsia="等线" w:hAnsi="等线" w:hint="eastAsia"/>
          <w:position w:val="-4"/>
          <w:sz w:val="31"/>
          <w:szCs w:val="21"/>
        </w:rPr>
        <w:instrText>○</w:instrText>
      </w:r>
      <w:r>
        <w:rPr>
          <w:rFonts w:ascii="等线" w:eastAsia="等线" w:hAnsi="等线" w:hint="eastAsia"/>
          <w:szCs w:val="21"/>
        </w:rPr>
        <w:instrText>,3)</w:instrText>
      </w:r>
      <w:r>
        <w:rPr>
          <w:rFonts w:ascii="等线" w:eastAsia="等线" w:hAnsi="等线"/>
          <w:szCs w:val="21"/>
        </w:rPr>
        <w:fldChar w:fldCharType="end"/>
      </w:r>
      <w:r>
        <w:rPr>
          <w:rFonts w:ascii="等线" w:eastAsia="等线" w:hAnsi="等线"/>
          <w:szCs w:val="21"/>
        </w:rPr>
        <w:t>【打印】按钮，完成打印。</w:t>
      </w:r>
    </w:p>
    <w:p w14:paraId="7076BB49" w14:textId="77777777" w:rsidR="009F03F0" w:rsidRDefault="002763D9">
      <w:pPr>
        <w:jc w:val="center"/>
        <w:rPr>
          <w:rFonts w:ascii="等线" w:eastAsia="等线" w:hAnsi="等线"/>
          <w:szCs w:val="21"/>
        </w:rPr>
      </w:pPr>
      <w:r>
        <w:rPr>
          <w:noProof/>
        </w:rPr>
        <w:drawing>
          <wp:inline distT="0" distB="0" distL="0" distR="0" wp14:anchorId="2043850F" wp14:editId="59544E1D">
            <wp:extent cx="4962525" cy="2835910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993736" cy="28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C44D" w14:textId="77777777" w:rsidR="009F03F0" w:rsidRDefault="002763D9">
      <w:pPr>
        <w:pStyle w:val="2"/>
        <w:numPr>
          <w:ilvl w:val="1"/>
          <w:numId w:val="3"/>
        </w:numPr>
      </w:pPr>
      <w:bookmarkStart w:id="218" w:name="_Toc48660945"/>
      <w:r>
        <w:t>日清单打印</w:t>
      </w:r>
      <w:bookmarkEnd w:id="218"/>
    </w:p>
    <w:p w14:paraId="76A67D49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ascii="等线" w:eastAsia="等线" w:hAnsi="等线"/>
          <w:szCs w:val="21"/>
        </w:rPr>
        <w:t>在【护理中心】界面中选择【在院病人】选项卡中，点击选择需要打印的【病人床位卡】，点击【日清单】按钮（或者在【病人床位卡】上点击鼠标右键，选择【日清单打印】）。</w:t>
      </w:r>
    </w:p>
    <w:p w14:paraId="6C214603" w14:textId="77777777" w:rsidR="009F03F0" w:rsidRDefault="002763D9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2459B2F" wp14:editId="135F1C17">
            <wp:extent cx="4934585" cy="2900045"/>
            <wp:effectExtent l="12700" t="12700" r="18415" b="825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942112" cy="2904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87E1E4" w14:textId="77777777" w:rsidR="009F03F0" w:rsidRDefault="002763D9">
      <w:pPr>
        <w:pStyle w:val="3"/>
        <w:numPr>
          <w:ilvl w:val="2"/>
          <w:numId w:val="3"/>
        </w:numPr>
      </w:pPr>
      <w:bookmarkStart w:id="219" w:name="_Toc48660946"/>
      <w:r>
        <w:t>费用清单按天汇总</w:t>
      </w:r>
      <w:bookmarkEnd w:id="219"/>
    </w:p>
    <w:p w14:paraId="1EF1CAF6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点击【费用清单按天汇总】选项卡，在【查询条件】列表中选择【开始时间】、【结束时间】及【是否出院】选项，在【病人姓名】输入框中按空格键选择需要打印的病人姓名，点击【查询】按钮，系统将显示病人逐天汇总的费用列表。</w:t>
      </w:r>
    </w:p>
    <w:p w14:paraId="3D03FEC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点击需要打印清单的【开单日期】，系统将显示指定日期所有费用清单，点击【打印】按钮，完成打印。</w:t>
      </w:r>
    </w:p>
    <w:p w14:paraId="5D512594" w14:textId="77777777" w:rsidR="009F03F0" w:rsidRDefault="002763D9">
      <w:pPr>
        <w:jc w:val="center"/>
        <w:rPr>
          <w:rFonts w:ascii="等线" w:eastAsia="等线" w:hAnsi="等线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2C552CE" wp14:editId="2706885F">
            <wp:extent cx="5039995" cy="2825115"/>
            <wp:effectExtent l="12700" t="12700" r="14605" b="698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996" cy="28297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B7516" w14:textId="77777777" w:rsidR="009F03F0" w:rsidRDefault="002763D9">
      <w:pPr>
        <w:pStyle w:val="3"/>
        <w:numPr>
          <w:ilvl w:val="2"/>
          <w:numId w:val="3"/>
        </w:numPr>
      </w:pPr>
      <w:bookmarkStart w:id="220" w:name="_Toc48660947"/>
      <w:r>
        <w:t>病人费用清单综合</w:t>
      </w:r>
      <w:bookmarkEnd w:id="220"/>
    </w:p>
    <w:p w14:paraId="71678A0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显示指定病人或科室指定时间段内所有费用汇总信息。选择【单据类型】,输入【开始时间】和【结束时间】，选择【患者状态】。点击【刷新】按钮，右侧</w:t>
      </w:r>
      <w:r>
        <w:rPr>
          <w:rFonts w:ascii="等线" w:eastAsia="等线" w:hAnsi="等线" w:hint="eastAsia"/>
          <w:szCs w:val="21"/>
        </w:rPr>
        <w:t>将</w:t>
      </w:r>
      <w:r>
        <w:rPr>
          <w:rFonts w:ascii="等线" w:eastAsia="等线" w:hAnsi="等线"/>
          <w:szCs w:val="21"/>
        </w:rPr>
        <w:t>显示患者</w:t>
      </w:r>
      <w:r>
        <w:rPr>
          <w:rFonts w:ascii="等线" w:eastAsia="等线" w:hAnsi="等线" w:hint="eastAsia"/>
          <w:szCs w:val="21"/>
        </w:rPr>
        <w:t>费用</w:t>
      </w:r>
      <w:r>
        <w:rPr>
          <w:rFonts w:ascii="等线" w:eastAsia="等线" w:hAnsi="等线"/>
          <w:szCs w:val="21"/>
        </w:rPr>
        <w:t>归类清单</w:t>
      </w:r>
      <w:r>
        <w:rPr>
          <w:rFonts w:ascii="等线" w:eastAsia="等线" w:hAnsi="等线" w:hint="eastAsia"/>
          <w:szCs w:val="21"/>
        </w:rPr>
        <w:t>。</w:t>
      </w:r>
      <w:r>
        <w:rPr>
          <w:rFonts w:ascii="等线" w:eastAsia="等线" w:hAnsi="等线"/>
          <w:szCs w:val="21"/>
        </w:rPr>
        <w:t>点击【打印】按钮，完成打印。</w:t>
      </w:r>
    </w:p>
    <w:p w14:paraId="2C283CB7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ascii="等线" w:eastAsia="等线" w:hAnsi="等线" w:hint="eastAsia"/>
          <w:color w:val="FF0000"/>
          <w:szCs w:val="21"/>
        </w:rPr>
        <w:t>注1：</w:t>
      </w:r>
      <w:r>
        <w:rPr>
          <w:rFonts w:ascii="等线" w:eastAsia="等线" w:hAnsi="等线"/>
          <w:color w:val="FF0000"/>
          <w:szCs w:val="21"/>
        </w:rPr>
        <w:t>如果患者关联到婴儿，则可以勾选【母婴一体化】。</w:t>
      </w:r>
    </w:p>
    <w:p w14:paraId="1EADF540" w14:textId="77777777" w:rsidR="009F03F0" w:rsidRDefault="002763D9">
      <w:pPr>
        <w:jc w:val="center"/>
        <w:rPr>
          <w:rFonts w:ascii="等线" w:eastAsia="等线" w:hAnsi="等线"/>
          <w:szCs w:val="21"/>
        </w:rPr>
      </w:pPr>
      <w:r>
        <w:rPr>
          <w:noProof/>
        </w:rPr>
        <w:drawing>
          <wp:inline distT="0" distB="0" distL="0" distR="0" wp14:anchorId="40AA6EB1" wp14:editId="65654F65">
            <wp:extent cx="6116320" cy="268351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57A4" w14:textId="77777777" w:rsidR="009F03F0" w:rsidRDefault="002763D9">
      <w:pPr>
        <w:pStyle w:val="2"/>
        <w:numPr>
          <w:ilvl w:val="1"/>
          <w:numId w:val="3"/>
        </w:numPr>
      </w:pPr>
      <w:bookmarkStart w:id="221" w:name="_Toc48660948"/>
      <w:r>
        <w:t>预出院</w:t>
      </w:r>
      <w:bookmarkEnd w:id="221"/>
    </w:p>
    <w:p w14:paraId="127CFBAF" w14:textId="0BF215D1" w:rsidR="009F03F0" w:rsidRDefault="002763D9">
      <w:pPr>
        <w:ind w:firstLine="420"/>
        <w:jc w:val="left"/>
        <w:rPr>
          <w:rFonts w:ascii="等线" w:eastAsia="等线" w:hAnsi="等线"/>
          <w:b/>
          <w:bCs/>
          <w:color w:val="FF0000"/>
          <w:szCs w:val="21"/>
        </w:rPr>
      </w:pPr>
      <w:r>
        <w:rPr>
          <w:rFonts w:ascii="等线" w:eastAsia="等线" w:hAnsi="等线"/>
          <w:b/>
          <w:bCs/>
          <w:color w:val="FF0000"/>
          <w:szCs w:val="21"/>
        </w:rPr>
        <w:t>注</w:t>
      </w:r>
      <w:r>
        <w:rPr>
          <w:rFonts w:ascii="等线" w:eastAsia="等线" w:hAnsi="等线" w:hint="eastAsia"/>
          <w:b/>
          <w:bCs/>
          <w:color w:val="FF0000"/>
          <w:szCs w:val="21"/>
        </w:rPr>
        <w:t>1</w:t>
      </w:r>
      <w:r>
        <w:rPr>
          <w:rFonts w:ascii="等线" w:eastAsia="等线" w:hAnsi="等线"/>
          <w:b/>
          <w:bCs/>
          <w:color w:val="FF0000"/>
          <w:szCs w:val="21"/>
        </w:rPr>
        <w:t>：预出院之前，医生下达【出院医嘱】，护士核对医嘱之后，才能进行预出院操作。</w:t>
      </w:r>
    </w:p>
    <w:p w14:paraId="5FD01887" w14:textId="2D9FD8B6" w:rsidR="009F03F0" w:rsidRDefault="002763D9">
      <w:pPr>
        <w:ind w:firstLine="420"/>
        <w:jc w:val="left"/>
        <w:rPr>
          <w:rFonts w:ascii="等线" w:eastAsia="等线" w:hAnsi="等线"/>
          <w:b/>
          <w:bCs/>
          <w:color w:val="FF0000"/>
          <w:szCs w:val="21"/>
        </w:rPr>
      </w:pPr>
      <w:r>
        <w:rPr>
          <w:rFonts w:ascii="等线" w:eastAsia="等线" w:hAnsi="等线" w:hint="eastAsia"/>
          <w:b/>
          <w:bCs/>
          <w:color w:val="FF0000"/>
          <w:szCs w:val="21"/>
        </w:rPr>
        <w:t>注2：如果为非医嘱强行出院，请在将清零所有费用之后，到住院处直接办理。</w:t>
      </w:r>
    </w:p>
    <w:p w14:paraId="684988F8" w14:textId="29B72816" w:rsidR="00AE2DDD" w:rsidRDefault="00AE2DDD">
      <w:pPr>
        <w:ind w:firstLine="420"/>
        <w:jc w:val="left"/>
        <w:rPr>
          <w:rFonts w:hint="eastAsia"/>
          <w:b/>
          <w:bCs/>
          <w:color w:val="FF0000"/>
        </w:rPr>
      </w:pPr>
      <w:r>
        <w:rPr>
          <w:rFonts w:ascii="等线" w:eastAsia="等线" w:hAnsi="等线" w:hint="eastAsia"/>
          <w:b/>
          <w:bCs/>
          <w:color w:val="FF0000"/>
          <w:szCs w:val="21"/>
        </w:rPr>
        <w:t>注3：出院医嘱核对后，医生如果需要作废出院医嘱，直接删除即可。</w:t>
      </w:r>
    </w:p>
    <w:p w14:paraId="4D49D679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AA3C063" wp14:editId="771888FA">
            <wp:extent cx="5078730" cy="1717040"/>
            <wp:effectExtent l="12700" t="12700" r="13970" b="1016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087927" cy="17205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34BD822" wp14:editId="0FAF46D4">
            <wp:extent cx="5050155" cy="1095375"/>
            <wp:effectExtent l="12700" t="12700" r="4445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63" cy="11037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B5BB39" w14:textId="77777777" w:rsidR="009F03F0" w:rsidRDefault="002763D9">
      <w:pPr>
        <w:pStyle w:val="3"/>
        <w:numPr>
          <w:ilvl w:val="2"/>
          <w:numId w:val="3"/>
        </w:numPr>
      </w:pPr>
      <w:bookmarkStart w:id="222" w:name="_Toc48660949"/>
      <w:r>
        <w:t>预出院</w:t>
      </w:r>
      <w:bookmarkEnd w:id="222"/>
    </w:p>
    <w:p w14:paraId="6ADC3652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ascii="等线" w:eastAsia="等线" w:hAnsi="等线"/>
          <w:szCs w:val="21"/>
        </w:rPr>
        <w:t>点击病人【床位卡】，点击【预出院】按钮，在弹出的【病人预出院管理】窗口中，确定【出院时间】以及【出院诊断】是否正确之后，点击【确定】按钮，完成预出院。</w:t>
      </w:r>
    </w:p>
    <w:p w14:paraId="78AF306F" w14:textId="2B31A5C9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noProof/>
        </w:rPr>
        <w:drawing>
          <wp:inline distT="0" distB="0" distL="0" distR="0" wp14:anchorId="523CE884" wp14:editId="05B0F4F6">
            <wp:extent cx="5153025" cy="3274695"/>
            <wp:effectExtent l="19050" t="19050" r="9525" b="209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159044" cy="32790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653BC5" w14:textId="2A07068D" w:rsidR="00EE7DEE" w:rsidRDefault="00EE7DEE" w:rsidP="00EE7DEE">
      <w:pPr>
        <w:pStyle w:val="af1"/>
        <w:ind w:left="851" w:firstLineChars="0" w:firstLine="0"/>
        <w:jc w:val="left"/>
        <w:rPr>
          <w:color w:val="FF0000"/>
        </w:rPr>
      </w:pPr>
      <w:r>
        <w:rPr>
          <w:rFonts w:ascii="等线" w:eastAsia="等线" w:hAnsi="等线" w:hint="eastAsia"/>
          <w:color w:val="FF0000"/>
          <w:szCs w:val="21"/>
        </w:rPr>
        <w:t>注：如果有未清退的费用，未发药的药品等信息，请按系统提示及时处理。或者点击【未处置项目】按钮查看明细。</w:t>
      </w:r>
    </w:p>
    <w:p w14:paraId="2AB1D315" w14:textId="7E7B1D12" w:rsidR="00EE7DEE" w:rsidRDefault="00EE7DEE">
      <w:pPr>
        <w:jc w:val="center"/>
        <w:rPr>
          <w:rFonts w:ascii="等线" w:eastAsia="等线" w:hAnsi="等线" w:hint="eastAsia"/>
          <w:sz w:val="28"/>
          <w:szCs w:val="28"/>
        </w:rPr>
      </w:pPr>
      <w:r>
        <w:rPr>
          <w:noProof/>
        </w:rPr>
        <w:drawing>
          <wp:inline distT="0" distB="0" distL="0" distR="0" wp14:anchorId="54173140" wp14:editId="38F38F7C">
            <wp:extent cx="5447014" cy="2914650"/>
            <wp:effectExtent l="19050" t="19050" r="20955" b="190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448622" cy="29155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E20E41" w14:textId="77777777" w:rsidR="009F03F0" w:rsidRDefault="002763D9">
      <w:pPr>
        <w:pStyle w:val="3"/>
        <w:numPr>
          <w:ilvl w:val="2"/>
          <w:numId w:val="3"/>
        </w:numPr>
      </w:pPr>
      <w:bookmarkStart w:id="223" w:name="_Toc48660950"/>
      <w:r>
        <w:t>取消预出院</w:t>
      </w:r>
      <w:bookmarkEnd w:id="223"/>
    </w:p>
    <w:p w14:paraId="4249BE3D" w14:textId="2D6F0618" w:rsidR="009F03F0" w:rsidRDefault="002763D9">
      <w:pPr>
        <w:ind w:left="420"/>
        <w:rPr>
          <w:color w:val="FF0000"/>
        </w:rPr>
      </w:pPr>
      <w:r>
        <w:rPr>
          <w:rFonts w:hint="eastAsia"/>
          <w:color w:val="FF0000"/>
        </w:rPr>
        <w:t>注</w:t>
      </w:r>
      <w:r w:rsidR="00AE2DDD"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：此功能用于处置护士已办理预出院，但病人尚未结算前召回使用。</w:t>
      </w:r>
    </w:p>
    <w:p w14:paraId="7BB0ECE1" w14:textId="34B9FDF0" w:rsidR="00AE2DDD" w:rsidRDefault="00AE2DDD">
      <w:pPr>
        <w:ind w:left="420"/>
        <w:rPr>
          <w:rFonts w:hint="eastAsia"/>
          <w:color w:val="FF0000"/>
        </w:rPr>
      </w:pPr>
      <w:r>
        <w:rPr>
          <w:rFonts w:hint="eastAsia"/>
          <w:color w:val="FF0000"/>
        </w:rPr>
        <w:t>注2：取消预出院后，如需修改医嘱，请先让医生删除出院医嘱后，再进行其他处理。</w:t>
      </w:r>
    </w:p>
    <w:p w14:paraId="2213EFE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ascii="等线" w:eastAsia="等线" w:hAnsi="等线"/>
          <w:szCs w:val="21"/>
        </w:rPr>
        <w:t>点击【取消预出院】按钮。双击需要取消预出院的病人，在【床位安排】窗口中，选择正确的【床位名称】、【住院医生】、【管床医生】和【责任护士】后，点击【确定】按钮，完成取消。</w:t>
      </w:r>
    </w:p>
    <w:p w14:paraId="71E7E854" w14:textId="77777777" w:rsidR="009F03F0" w:rsidRDefault="002763D9">
      <w:pPr>
        <w:pStyle w:val="af1"/>
        <w:ind w:left="851" w:firstLineChars="0" w:firstLine="0"/>
      </w:pPr>
      <w:r>
        <w:rPr>
          <w:rFonts w:ascii="等线" w:eastAsia="等线" w:hAnsi="等线"/>
          <w:b/>
          <w:bCs/>
          <w:color w:val="FF0000"/>
          <w:szCs w:val="21"/>
        </w:rPr>
        <w:t>注：在【快速检索】输入框中，可以通过按空格键或输入病人信息，快速检索需要取消的病人信息。</w:t>
      </w:r>
    </w:p>
    <w:p w14:paraId="68C8D62D" w14:textId="77777777" w:rsidR="009F03F0" w:rsidRDefault="002763D9">
      <w:pPr>
        <w:jc w:val="center"/>
        <w:rPr>
          <w:rFonts w:ascii="等线" w:eastAsia="等线" w:hAnsi="等线"/>
          <w:sz w:val="28"/>
          <w:szCs w:val="28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70B22F25" wp14:editId="7EC79DF7">
            <wp:extent cx="4895850" cy="3240405"/>
            <wp:effectExtent l="12700" t="12700" r="19050" b="1079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217" cy="32471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CD5955" w14:textId="77777777" w:rsidR="009F03F0" w:rsidRDefault="002763D9">
      <w:pPr>
        <w:pStyle w:val="2"/>
        <w:numPr>
          <w:ilvl w:val="1"/>
          <w:numId w:val="3"/>
        </w:numPr>
      </w:pPr>
      <w:bookmarkStart w:id="224" w:name="_Toc48660951"/>
      <w:r>
        <w:rPr>
          <w:rFonts w:hint="eastAsia"/>
        </w:rPr>
        <w:t>病人</w:t>
      </w:r>
      <w:r>
        <w:t>转科</w:t>
      </w:r>
      <w:bookmarkEnd w:id="224"/>
    </w:p>
    <w:p w14:paraId="0FE8FBAE" w14:textId="77777777" w:rsidR="009F03F0" w:rsidRDefault="002763D9">
      <w:p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注：原则上，</w:t>
      </w:r>
      <w:r>
        <w:rPr>
          <w:b/>
          <w:bCs/>
          <w:color w:val="FF0000"/>
        </w:rPr>
        <w:t>在转科之前，需要医生开立【转科医嘱】，护士核对之后，才能进行转科操作。</w:t>
      </w:r>
    </w:p>
    <w:p w14:paraId="780C07F7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4B0412ED" wp14:editId="7656F439">
            <wp:extent cx="5089525" cy="1730375"/>
            <wp:effectExtent l="19050" t="19050" r="15875" b="2222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118839" cy="1740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9A930F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0E41EA7" wp14:editId="4A78AE88">
            <wp:extent cx="5039995" cy="1275715"/>
            <wp:effectExtent l="12700" t="12700" r="14605" b="698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909" cy="1280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085188" w14:textId="77777777" w:rsidR="009F03F0" w:rsidRDefault="002763D9">
      <w:pPr>
        <w:pStyle w:val="3"/>
        <w:numPr>
          <w:ilvl w:val="2"/>
          <w:numId w:val="3"/>
        </w:numPr>
      </w:pPr>
      <w:bookmarkStart w:id="225" w:name="_Toc48660952"/>
      <w:r>
        <w:rPr>
          <w:rFonts w:hint="eastAsia"/>
        </w:rPr>
        <w:t>转出</w:t>
      </w:r>
      <w:bookmarkEnd w:id="225"/>
    </w:p>
    <w:p w14:paraId="6B2CB941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医嘱转出</w:t>
      </w:r>
    </w:p>
    <w:p w14:paraId="2DCBD8AB" w14:textId="77777777" w:rsidR="009F03F0" w:rsidRDefault="002763D9">
      <w:pPr>
        <w:ind w:firstLine="420"/>
      </w:pPr>
      <w:r>
        <w:rPr>
          <w:rFonts w:hint="eastAsia"/>
        </w:rPr>
        <w:t>在【待转科】选项卡中双击待转科病人，打开【给患者转科】窗口，确认【发生时间】及【转入科室】无误后，点击【确认按钮】，完成转科。此时病人从本科室消失。</w:t>
      </w:r>
    </w:p>
    <w:p w14:paraId="0043DAE3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注：病人转出后，本科室无法直接撤回，必须由接收科室再次转科。</w:t>
      </w:r>
    </w:p>
    <w:p w14:paraId="4630E3D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2CC6449" wp14:editId="46301165">
            <wp:extent cx="5876925" cy="3121025"/>
            <wp:effectExtent l="19050" t="19050" r="9525" b="222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879591" cy="3122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A2BEB3" w14:textId="6E26A7F6" w:rsidR="009F03F0" w:rsidRDefault="0016180F">
      <w:pPr>
        <w:pStyle w:val="4"/>
        <w:numPr>
          <w:ilvl w:val="3"/>
          <w:numId w:val="3"/>
        </w:numPr>
      </w:pPr>
      <w:r>
        <w:rPr>
          <w:rFonts w:hint="eastAsia"/>
        </w:rPr>
        <w:t>非医嘱</w:t>
      </w:r>
      <w:r w:rsidR="002763D9">
        <w:rPr>
          <w:rFonts w:hint="eastAsia"/>
        </w:rPr>
        <w:t>转出</w:t>
      </w:r>
    </w:p>
    <w:p w14:paraId="6A7AB556" w14:textId="32DA6F6A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</w:t>
      </w:r>
      <w:r w:rsidR="0016180F">
        <w:rPr>
          <w:rFonts w:hint="eastAsia"/>
          <w:color w:val="FF0000"/>
        </w:rPr>
        <w:t>1：</w:t>
      </w:r>
      <w:r>
        <w:rPr>
          <w:rFonts w:hint="eastAsia"/>
          <w:color w:val="FF0000"/>
        </w:rPr>
        <w:t>此办法适用于，不开立</w:t>
      </w:r>
      <w:r w:rsidR="0016180F">
        <w:rPr>
          <w:rFonts w:hint="eastAsia"/>
          <w:color w:val="FF0000"/>
        </w:rPr>
        <w:t>转科</w:t>
      </w:r>
      <w:r>
        <w:rPr>
          <w:rFonts w:hint="eastAsia"/>
          <w:color w:val="FF0000"/>
        </w:rPr>
        <w:t>医嘱，直接转出的情况。</w:t>
      </w:r>
    </w:p>
    <w:p w14:paraId="008B9C0F" w14:textId="66DA3E29" w:rsidR="009F03F0" w:rsidRDefault="002763D9">
      <w:pPr>
        <w:ind w:firstLine="420"/>
      </w:pPr>
      <w:r>
        <w:rPr>
          <w:rFonts w:hint="eastAsia"/>
        </w:rPr>
        <w:t>点击选择【病人床位卡】，点击【</w:t>
      </w:r>
      <w:r w:rsidR="0016180F">
        <w:rPr>
          <w:rFonts w:hint="eastAsia"/>
        </w:rPr>
        <w:t>非医嘱</w:t>
      </w:r>
      <w:r>
        <w:rPr>
          <w:rFonts w:hint="eastAsia"/>
        </w:rPr>
        <w:t>转科】按钮，在弹出的【给患者转科】窗口中，输入【发生时间】，【转入科室】后，点击【确认】按钮，完成转科。</w:t>
      </w:r>
    </w:p>
    <w:p w14:paraId="06EE8993" w14:textId="1ECC952A" w:rsidR="009F03F0" w:rsidRDefault="006E459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29833205" wp14:editId="6172A6B3">
            <wp:extent cx="5112688" cy="3374841"/>
            <wp:effectExtent l="19050" t="19050" r="12065" b="1651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124932" cy="3382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6A3F03" w14:textId="77777777" w:rsidR="0016180F" w:rsidRDefault="0016180F" w:rsidP="0016180F">
      <w:pPr>
        <w:ind w:firstLine="420"/>
        <w:rPr>
          <w:color w:val="FF0000"/>
        </w:rPr>
      </w:pPr>
      <w:r>
        <w:rPr>
          <w:rFonts w:hint="eastAsia"/>
          <w:color w:val="FF0000"/>
        </w:rPr>
        <w:t>注2：如果已经开立转科医嘱，无法通过此方式转出。</w:t>
      </w:r>
    </w:p>
    <w:p w14:paraId="10CC98A6" w14:textId="08720791" w:rsidR="0016180F" w:rsidRPr="0016180F" w:rsidRDefault="0037562D" w:rsidP="0016180F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1998EF57" wp14:editId="1B228FC9">
            <wp:extent cx="4133333" cy="1590476"/>
            <wp:effectExtent l="0" t="0" r="635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80A2" w14:textId="77777777" w:rsidR="009F03F0" w:rsidRDefault="002763D9">
      <w:pPr>
        <w:pStyle w:val="3"/>
        <w:numPr>
          <w:ilvl w:val="2"/>
          <w:numId w:val="3"/>
        </w:numPr>
      </w:pPr>
      <w:bookmarkStart w:id="226" w:name="_Toc48660953"/>
      <w:r>
        <w:rPr>
          <w:rFonts w:hint="eastAsia"/>
        </w:rPr>
        <w:t>转入</w:t>
      </w:r>
      <w:bookmarkEnd w:id="226"/>
    </w:p>
    <w:p w14:paraId="61F3769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病人转入本科室时，直接在待安排中双击病人后安排床位即可，此方式与入科相同，不再赘述。</w:t>
      </w:r>
    </w:p>
    <w:p w14:paraId="541A709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8178051" wp14:editId="68A290F8">
            <wp:extent cx="2342515" cy="1837690"/>
            <wp:effectExtent l="19050" t="19050" r="19685" b="101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18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5E2348" w14:textId="77777777" w:rsidR="009F03F0" w:rsidRDefault="002763D9">
      <w:pPr>
        <w:pStyle w:val="2"/>
        <w:numPr>
          <w:ilvl w:val="1"/>
          <w:numId w:val="3"/>
        </w:numPr>
      </w:pPr>
      <w:bookmarkStart w:id="227" w:name="_Toc48660954"/>
      <w:r>
        <w:t>打印医嘱单</w:t>
      </w:r>
      <w:bookmarkEnd w:id="227"/>
    </w:p>
    <w:p w14:paraId="577C2D23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在【护理中心】窗口，选择【在院病人】选项卡，双击【病人床位卡】，在【医嘱处理】选项卡中，点击【打印】按钮，选择【医嘱单】。</w:t>
      </w:r>
    </w:p>
    <w:p w14:paraId="51DC8975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FA0695D" wp14:editId="07F6E483">
            <wp:extent cx="4953635" cy="2286000"/>
            <wp:effectExtent l="12700" t="12700" r="12065" b="1270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632" cy="22915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921D01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在弹出的【医嘱单打印管理】窗口中，选择要打印【医嘱类型】，点击【刷新】按钮后，勾选待打印医嘱，点击【打印】按钮，打开【打印预览】窗口，点击【打印】按钮，完成打印。</w:t>
      </w:r>
    </w:p>
    <w:p w14:paraId="446F7E7D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25A93342" wp14:editId="67203142">
            <wp:extent cx="5020945" cy="2021840"/>
            <wp:effectExtent l="12700" t="12700" r="8255" b="1016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971" cy="20249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54540F" w14:textId="77777777" w:rsidR="009F03F0" w:rsidRDefault="002763D9">
      <w:r>
        <w:t>打印效果如下</w:t>
      </w:r>
    </w:p>
    <w:p w14:paraId="32298457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590E995A" wp14:editId="201DEC83">
            <wp:extent cx="5117465" cy="2360930"/>
            <wp:effectExtent l="12700" t="12700" r="13335" b="1397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124934" cy="2364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C6BC9E" w14:textId="77777777" w:rsidR="009F03F0" w:rsidRDefault="002763D9">
      <w:pPr>
        <w:pStyle w:val="2"/>
        <w:numPr>
          <w:ilvl w:val="1"/>
          <w:numId w:val="3"/>
        </w:numPr>
      </w:pPr>
      <w:bookmarkStart w:id="228" w:name="_Toc48660955"/>
      <w:r>
        <w:t>床位管理</w:t>
      </w:r>
      <w:bookmarkEnd w:id="228"/>
    </w:p>
    <w:p w14:paraId="4C3EF062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【</w:t>
      </w:r>
      <w:r>
        <w:t>护理中心】窗口，【在院病人】选项卡中，点击【床位设置】按钮，【科室名称】选择科室，点击【新增病房】按钮，在弹出病房管理编辑窗口中，选择科室，添加病房信息等，点击【确定】按钮。</w:t>
      </w:r>
    </w:p>
    <w:p w14:paraId="2598CA87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70716C3" wp14:editId="26010105">
            <wp:extent cx="5020945" cy="3441700"/>
            <wp:effectExtent l="12700" t="12700" r="8255" b="1270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522" cy="34484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9E583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点击【修改病房】按钮，则弹出修改病房窗口，可以修改病房名称、有效状态等信息，修改后点击【确定】按钮，完成修改。</w:t>
      </w:r>
    </w:p>
    <w:p w14:paraId="62ABE2AA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0F90EFEA" wp14:editId="4650A858">
            <wp:extent cx="4953635" cy="3289935"/>
            <wp:effectExtent l="12700" t="12700" r="12065" b="1206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065" cy="3294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23911C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点击【新增床位】按钮，弹出病床信息窗口，添加【床位名称】、【责任护士】、【管床医生】后，点击【保存】按钮，则增加床位完成。</w:t>
      </w:r>
    </w:p>
    <w:p w14:paraId="2A82DAF4" w14:textId="77777777" w:rsidR="009F03F0" w:rsidRDefault="002763D9">
      <w:pPr>
        <w:pStyle w:val="af1"/>
        <w:numPr>
          <w:ilvl w:val="2"/>
          <w:numId w:val="3"/>
        </w:numPr>
        <w:ind w:firstLineChars="0"/>
      </w:pPr>
      <w:r>
        <w:t>注：若需要与床位绑定一些费用，则在【附加项目名称】输入栏中按【空格】键，选择附加项目，可根据实际情况选择【长嘱】或【临嘱】，【移除】按钮可以删除选择的附加项目信息，填写完成后点击【保存】按钮。</w:t>
      </w:r>
    </w:p>
    <w:p w14:paraId="79169F2D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F57049F" wp14:editId="68591AA1">
            <wp:extent cx="4944110" cy="3547745"/>
            <wp:effectExtent l="12700" t="12700" r="8890" b="825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282" cy="3559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E567B2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b/>
          <w:bCs/>
          <w:color w:val="FF0000"/>
        </w:rPr>
        <w:t>注</w:t>
      </w:r>
      <w:r>
        <w:rPr>
          <w:rFonts w:hint="eastAsia"/>
          <w:b/>
          <w:bCs/>
          <w:color w:val="FF0000"/>
        </w:rPr>
        <w:t>1</w:t>
      </w:r>
      <w:r>
        <w:rPr>
          <w:b/>
          <w:bCs/>
          <w:color w:val="FF0000"/>
        </w:rPr>
        <w:t>：修改床位操作与修改病房操作一致。</w:t>
      </w:r>
    </w:p>
    <w:p w14:paraId="42C81CA9" w14:textId="77777777" w:rsidR="009F03F0" w:rsidRDefault="002763D9">
      <w:pPr>
        <w:pStyle w:val="af1"/>
        <w:ind w:left="851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注2：</w:t>
      </w:r>
      <w:r>
        <w:rPr>
          <w:b/>
          <w:bCs/>
          <w:color w:val="FF0000"/>
        </w:rPr>
        <w:t>若想对病房或床位进行排序，可以点击【上移】或【下移】按钮，之后点击【保存排序】按钮，完成排序。</w:t>
      </w:r>
    </w:p>
    <w:p w14:paraId="1200691F" w14:textId="77777777" w:rsidR="009F03F0" w:rsidRDefault="002763D9">
      <w:pPr>
        <w:ind w:left="420" w:firstLine="420"/>
        <w:rPr>
          <w:b/>
          <w:bCs/>
          <w:color w:val="FF0000"/>
        </w:rPr>
      </w:pPr>
      <w:r>
        <w:rPr>
          <w:b/>
          <w:bCs/>
          <w:color w:val="FF0000"/>
        </w:rPr>
        <w:t>注</w:t>
      </w:r>
      <w:r>
        <w:rPr>
          <w:rFonts w:hint="eastAsia"/>
          <w:b/>
          <w:bCs/>
          <w:color w:val="FF0000"/>
        </w:rPr>
        <w:t>3</w:t>
      </w:r>
      <w:r>
        <w:rPr>
          <w:b/>
          <w:bCs/>
          <w:color w:val="FF0000"/>
        </w:rPr>
        <w:t>：左侧【上移】或【下移】按钮是排序病房的，右侧【上移】或【下移】是排序床位的。</w:t>
      </w:r>
    </w:p>
    <w:p w14:paraId="34CD890D" w14:textId="77777777" w:rsidR="009F03F0" w:rsidRDefault="002763D9">
      <w:pPr>
        <w:jc w:val="center"/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 wp14:anchorId="3D5F8EA5" wp14:editId="15F028F6">
            <wp:extent cx="5043170" cy="2629535"/>
            <wp:effectExtent l="0" t="0" r="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048371" cy="263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99CE" w14:textId="77777777" w:rsidR="009F03F0" w:rsidRDefault="002763D9">
      <w:pPr>
        <w:pStyle w:val="2"/>
        <w:numPr>
          <w:ilvl w:val="1"/>
          <w:numId w:val="3"/>
        </w:numPr>
      </w:pPr>
      <w:bookmarkStart w:id="229" w:name="_Toc48660956"/>
      <w:r>
        <w:rPr>
          <w:rFonts w:hint="eastAsia"/>
        </w:rPr>
        <w:t>护理文书</w:t>
      </w:r>
      <w:bookmarkEnd w:id="229"/>
    </w:p>
    <w:p w14:paraId="0D8C44C3" w14:textId="77777777" w:rsidR="009F03F0" w:rsidRDefault="002763D9">
      <w:pPr>
        <w:ind w:firstLine="420"/>
      </w:pPr>
      <w:r>
        <w:rPr>
          <w:rFonts w:hint="eastAsia"/>
        </w:rPr>
        <w:t>请参阅第13节。</w:t>
      </w:r>
    </w:p>
    <w:p w14:paraId="5936A6E8" w14:textId="77777777" w:rsidR="009F03F0" w:rsidRDefault="002763D9">
      <w:pPr>
        <w:pStyle w:val="1"/>
        <w:numPr>
          <w:ilvl w:val="0"/>
          <w:numId w:val="3"/>
        </w:numPr>
      </w:pPr>
      <w:bookmarkStart w:id="230" w:name="_Toc48660957"/>
      <w:r>
        <w:rPr>
          <w:rFonts w:hint="eastAsia"/>
        </w:rPr>
        <w:t>科室卫材库管理子系统</w:t>
      </w:r>
      <w:bookmarkEnd w:id="230"/>
    </w:p>
    <w:p w14:paraId="20AE09B8" w14:textId="77777777" w:rsidR="009F03F0" w:rsidRDefault="002763D9">
      <w:pPr>
        <w:pStyle w:val="2"/>
        <w:numPr>
          <w:ilvl w:val="1"/>
          <w:numId w:val="3"/>
        </w:numPr>
      </w:pPr>
      <w:bookmarkStart w:id="231" w:name="_Toc48660958"/>
      <w:r>
        <w:rPr>
          <w:rFonts w:hint="eastAsia"/>
        </w:rPr>
        <w:t>日常业务</w:t>
      </w:r>
      <w:bookmarkEnd w:id="231"/>
    </w:p>
    <w:p w14:paraId="4FB79FD9" w14:textId="77777777" w:rsidR="009F03F0" w:rsidRDefault="002763D9">
      <w:pPr>
        <w:pStyle w:val="3"/>
        <w:numPr>
          <w:ilvl w:val="2"/>
          <w:numId w:val="3"/>
        </w:numPr>
      </w:pPr>
      <w:bookmarkStart w:id="232" w:name="_Toc48660959"/>
      <w:r>
        <w:rPr>
          <w:rFonts w:hint="eastAsia"/>
        </w:rPr>
        <w:t>调拨申请</w:t>
      </w:r>
      <w:bookmarkEnd w:id="232"/>
    </w:p>
    <w:p w14:paraId="527C3706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点击【调拨（请领）申请】，在打开的窗口中，确认当前库房，选择【单据类型】为【调拨申请单】，在【待结单据】选项卡中，点击【新增】按钮。</w:t>
      </w:r>
    </w:p>
    <w:p w14:paraId="0257D04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96010C0" wp14:editId="356F761C">
            <wp:extent cx="5763895" cy="2101215"/>
            <wp:effectExtent l="19050" t="19050" r="27305" b="1333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77712" cy="21066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DEDBC2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在打开的【调拨申请单】窗口中，选择请领卫材的科室，在检索输入法中输入需要请领的卫材拼音码或直接按空格键。</w:t>
      </w:r>
    </w:p>
    <w:p w14:paraId="69A18DC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012DA47" wp14:editId="3E4CA1EC">
            <wp:extent cx="5772150" cy="3484245"/>
            <wp:effectExtent l="0" t="0" r="0" b="190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775748" cy="34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DB49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在打开的【划价输入法】窗口中，双击选择需要的卫材。</w:t>
      </w:r>
    </w:p>
    <w:p w14:paraId="0F3465E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CECA331" wp14:editId="3D3D5B14">
            <wp:extent cx="5715000" cy="2834640"/>
            <wp:effectExtent l="0" t="0" r="0" b="381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729581" cy="284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FAA5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在打开的【项目批次明细】窗口中，选择库存数量大于0</w:t>
      </w:r>
      <w:r>
        <w:t xml:space="preserve"> </w:t>
      </w:r>
      <w:r>
        <w:rPr>
          <w:rFonts w:hint="eastAsia"/>
        </w:rPr>
        <w:t>的卫材，点击【确定】按钮。</w:t>
      </w:r>
    </w:p>
    <w:p w14:paraId="5380759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5DBE4A8" wp14:editId="0FDFEB6F">
            <wp:extent cx="5715000" cy="2755265"/>
            <wp:effectExtent l="0" t="0" r="0" b="6985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729816" cy="276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000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在返回到的【调拨申请单】窗口中，选择的卫材会显示在【名称及规格】文本框中。【可用数】中显示当前可申请的最大数量。在【数量】窗口中输入需要申请的卫材数量，按【回车键】。</w:t>
      </w:r>
    </w:p>
    <w:p w14:paraId="6D0A65D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C57B21B" wp14:editId="6B5872CC">
            <wp:extent cx="5476875" cy="3306445"/>
            <wp:effectExtent l="0" t="0" r="0" b="825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483791" cy="331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934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重复以上的步骤，增加更多卫材。最后点击【保存】按钮，完成数据的录入。点击【结账】按钮，完成申请的提交。</w:t>
      </w:r>
    </w:p>
    <w:p w14:paraId="48AC78D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B38F6C5" wp14:editId="135FA462">
            <wp:extent cx="5457825" cy="3294380"/>
            <wp:effectExtent l="0" t="0" r="0" b="127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467273" cy="33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ACB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如果要修改录入的项目。在未结账之前，点击已经录入的卫材项目，在数据修改区，将显示选择的项目信息，此时可修改数量，按回车键完成修改。</w:t>
      </w:r>
    </w:p>
    <w:p w14:paraId="1782D5C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731FBA6" wp14:editId="338FE40D">
            <wp:extent cx="5286375" cy="3190875"/>
            <wp:effectExtent l="0" t="0" r="0" b="952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92863" cy="31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F3D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如果要删除录入的数据。在未结账之前要， 点击要删除的数据行，点击【删除】按钮，完成删除。</w:t>
      </w:r>
    </w:p>
    <w:p w14:paraId="69A734D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22C8AE9" wp14:editId="71D9CB5B">
            <wp:extent cx="5267325" cy="3179445"/>
            <wp:effectExtent l="0" t="0" r="0" b="1905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90404" cy="319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8BE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录入的申请单，未结账时，显示在【待结单据】列表中。可以点击【修改】按钮进行修改。点击【作废】按钮，整单删除。</w:t>
      </w:r>
    </w:p>
    <w:p w14:paraId="4CDEAD9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B5B6389" wp14:editId="0C0653D1">
            <wp:extent cx="5248275" cy="1456055"/>
            <wp:effectExtent l="19050" t="19050" r="9525" b="10795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90260" cy="14681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B60699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结账后的单据，显示在【已结单据】列表中，点击【打开单据】按钮，可查看录入的申请单信息。</w:t>
      </w:r>
    </w:p>
    <w:p w14:paraId="0327CA6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9CA329E" wp14:editId="0D04D25C">
            <wp:extent cx="5143500" cy="1534795"/>
            <wp:effectExtent l="19050" t="19050" r="19050" b="27305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193802" cy="15502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D0C24" w14:textId="77777777" w:rsidR="009F03F0" w:rsidRDefault="002763D9">
      <w:pPr>
        <w:pStyle w:val="3"/>
        <w:numPr>
          <w:ilvl w:val="2"/>
          <w:numId w:val="3"/>
        </w:numPr>
      </w:pPr>
      <w:bookmarkStart w:id="233" w:name="_Toc48660960"/>
      <w:r>
        <w:rPr>
          <w:rFonts w:hint="eastAsia"/>
        </w:rPr>
        <w:t>调拨入库确认</w:t>
      </w:r>
      <w:bookmarkEnd w:id="233"/>
    </w:p>
    <w:p w14:paraId="46178D6F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入库确认</w:t>
      </w:r>
    </w:p>
    <w:p w14:paraId="1099A954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注：库存给科室调拨的卫材，需要申请科室确认后，才会正式进入科室库房</w:t>
      </w:r>
    </w:p>
    <w:p w14:paraId="7201B25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点击【调拨入库确认】，确认管理的【当前库房】，在【未确认】列表会显示所以待确认入库的卫材列表。点击【确认接收】按钮，完成接收。</w:t>
      </w:r>
    </w:p>
    <w:p w14:paraId="4624722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D06C9AC" wp14:editId="58739271">
            <wp:extent cx="5682615" cy="923925"/>
            <wp:effectExtent l="19050" t="19050" r="13335" b="9525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715176" cy="9291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3B157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入库后的单据会显示在【已确认】列表中。双击单据，可显示单据的详细记录。</w:t>
      </w:r>
    </w:p>
    <w:p w14:paraId="18B30F8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4C5D36A" wp14:editId="144C6599">
            <wp:extent cx="5667375" cy="1951990"/>
            <wp:effectExtent l="19050" t="19050" r="9525" b="1016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689992" cy="1960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68A3B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1E25B20" wp14:editId="73CEAB78">
            <wp:extent cx="5695950" cy="2861310"/>
            <wp:effectExtent l="0" t="0" r="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712574" cy="28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50E3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返库申请</w:t>
      </w:r>
    </w:p>
    <w:p w14:paraId="03F4F12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入库后的申请卫材，如果需要退回卫材库，在【已确认】列表中，选择入库的单据，点击【申请退库】按钮。在打开的【】窗口中，勾选需要退货的卫材，如果只部分退回，可修改数量。最后点击【退库确认】按钮，完成返库申请。</w:t>
      </w:r>
    </w:p>
    <w:p w14:paraId="66D4331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A951A6C" wp14:editId="25237694">
            <wp:extent cx="5772150" cy="2137410"/>
            <wp:effectExtent l="19050" t="19050" r="19050" b="1524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785537" cy="21425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B8F5F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申请返库的数据将显示在【申请退货未确认】列表中，此时可以点击【取消退库申请】撤消刚刚申请的返库。</w:t>
      </w:r>
    </w:p>
    <w:p w14:paraId="53C0BAD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C88E155" wp14:editId="0A39645B">
            <wp:extent cx="5791200" cy="992505"/>
            <wp:effectExtent l="19050" t="19050" r="19050" b="1714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820771" cy="9977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CC368D" w14:textId="77777777" w:rsidR="009F03F0" w:rsidRDefault="002763D9">
      <w:pPr>
        <w:pStyle w:val="3"/>
        <w:numPr>
          <w:ilvl w:val="2"/>
          <w:numId w:val="3"/>
        </w:numPr>
      </w:pPr>
      <w:bookmarkStart w:id="234" w:name="_Toc48660961"/>
      <w:r>
        <w:rPr>
          <w:rFonts w:hint="eastAsia"/>
        </w:rPr>
        <w:t>门诊病人核销</w:t>
      </w:r>
      <w:bookmarkEnd w:id="234"/>
    </w:p>
    <w:p w14:paraId="6C558966" w14:textId="77777777" w:rsidR="009F03F0" w:rsidRDefault="002763D9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注1：门诊病人使用的卫材，在病人交费使用后，需要对卫材进行核销，才能减少科室库存。</w:t>
      </w:r>
    </w:p>
    <w:p w14:paraId="28850784" w14:textId="77777777" w:rsidR="009F03F0" w:rsidRDefault="002763D9">
      <w:pPr>
        <w:ind w:leftChars="200" w:left="420"/>
      </w:pPr>
      <w:r>
        <w:rPr>
          <w:rFonts w:hint="eastAsia"/>
          <w:color w:val="FF0000"/>
        </w:rPr>
        <w:t>注2：已经核销的卫材，如果病人需要退费，需要将卫材退回科室库房。</w:t>
      </w:r>
    </w:p>
    <w:p w14:paraId="127E175E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点击【门诊病人核销】，确认管理的【库房名称】，在【待核销】列表中，选择病人，勾选需要核销的项目，点击【核销】按钮，完成卫材核销。</w:t>
      </w:r>
    </w:p>
    <w:p w14:paraId="0A531E6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CBAECE" wp14:editId="5EFDF411">
            <wp:extent cx="5915025" cy="1443355"/>
            <wp:effectExtent l="19050" t="19050" r="9525" b="23495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924184" cy="14459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C24A8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在【已核销】列表中，选择需要退回卫材的病人，点击【退回】按钮，完成退回。</w:t>
      </w:r>
    </w:p>
    <w:p w14:paraId="05B2199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F892B35" wp14:editId="5C4B73D5">
            <wp:extent cx="5924550" cy="2028190"/>
            <wp:effectExtent l="19050" t="19050" r="19050" b="1016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38662" cy="2033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8BF1E6" w14:textId="77777777" w:rsidR="009F03F0" w:rsidRDefault="002763D9">
      <w:pPr>
        <w:pStyle w:val="3"/>
        <w:numPr>
          <w:ilvl w:val="2"/>
          <w:numId w:val="3"/>
        </w:numPr>
      </w:pPr>
      <w:bookmarkStart w:id="235" w:name="_Toc48660962"/>
      <w:r>
        <w:rPr>
          <w:rFonts w:hint="eastAsia"/>
        </w:rPr>
        <w:t>住院病人核销</w:t>
      </w:r>
      <w:bookmarkEnd w:id="235"/>
    </w:p>
    <w:p w14:paraId="3FCBC1B2" w14:textId="77777777" w:rsidR="009F03F0" w:rsidRDefault="002763D9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注1：住院病人使用的卫材，在护士记账之后，需要进行核销后才能减少科室库存。</w:t>
      </w:r>
    </w:p>
    <w:p w14:paraId="06D2ABE6" w14:textId="77777777" w:rsidR="009F03F0" w:rsidRDefault="002763D9">
      <w:pPr>
        <w:ind w:leftChars="200" w:left="420"/>
        <w:rPr>
          <w:color w:val="FF0000"/>
        </w:rPr>
      </w:pPr>
      <w:r>
        <w:rPr>
          <w:rFonts w:hint="eastAsia"/>
          <w:color w:val="FF0000"/>
        </w:rPr>
        <w:t>注2：病人冲账之后，需要再次核销，才能将库存冲回科室库房。</w:t>
      </w:r>
    </w:p>
    <w:p w14:paraId="5B194F0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住院病人核销】，确认当前的【库房】。选择核销是按【病人】，还是【科室】来进行批量核销。在【在院待核销】列表中，选择待核销病人或科室，勾选需要核销的卫材。点击【核销】按钮，完成卫材的核销。</w:t>
      </w:r>
    </w:p>
    <w:p w14:paraId="74FA7DE9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注意：如果是【冲账病人】，显示的数量为负数。</w:t>
      </w:r>
    </w:p>
    <w:p w14:paraId="48BD4BD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5A79B94" wp14:editId="1A085782">
            <wp:extent cx="5895975" cy="1948180"/>
            <wp:effectExtent l="19050" t="19050" r="9525" b="1397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900890" cy="19500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12EB5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核销后的病人显示在【在辽已核销】列表中，双击病人可查看核销的单据信息。</w:t>
      </w:r>
    </w:p>
    <w:p w14:paraId="6DDB54F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D11C86E" wp14:editId="3E42F243">
            <wp:extent cx="5800725" cy="1722755"/>
            <wp:effectExtent l="19050" t="19050" r="9525" b="1079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811385" cy="1726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56E125" w14:textId="77777777" w:rsidR="009F03F0" w:rsidRDefault="002763D9">
      <w:pPr>
        <w:pStyle w:val="3"/>
        <w:numPr>
          <w:ilvl w:val="2"/>
          <w:numId w:val="3"/>
        </w:numPr>
      </w:pPr>
      <w:bookmarkStart w:id="236" w:name="_Toc48660963"/>
      <w:r>
        <w:rPr>
          <w:rFonts w:hint="eastAsia"/>
        </w:rPr>
        <w:t>出库管理</w:t>
      </w:r>
      <w:bookmarkEnd w:id="236"/>
    </w:p>
    <w:p w14:paraId="2A080D74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调给其他科室</w:t>
      </w:r>
    </w:p>
    <w:p w14:paraId="11F8D9C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在【当前库房】中选择需要调出的库房，在【单据类型】中选择【调拨单】，点击【新增】按钮。</w:t>
      </w:r>
    </w:p>
    <w:p w14:paraId="12C7A1C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954C710" wp14:editId="346578AB">
            <wp:extent cx="5686425" cy="1482090"/>
            <wp:effectExtent l="19050" t="19050" r="9525" b="2286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13" cy="14898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970EA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在打开的【调拨单】窗口中，选择【收货科室】，在【检索输入法】文本框中，录入卫材拼音码或者直接按空格键。</w:t>
      </w:r>
    </w:p>
    <w:p w14:paraId="311962E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3D31961" wp14:editId="44816F3C">
            <wp:extent cx="5210175" cy="3145155"/>
            <wp:effectExtent l="0" t="0" r="0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20921" cy="315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E9A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在打开的【划价输入法】中，选择需要的卫材，按回车键或鼠标双击选择。</w:t>
      </w:r>
    </w:p>
    <w:p w14:paraId="69583656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注：可以检索框中，输入拼音码、五笔码、汉字来检索。</w:t>
      </w:r>
    </w:p>
    <w:p w14:paraId="78296CB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4953833" wp14:editId="5B99C97A">
            <wp:extent cx="5191125" cy="2574925"/>
            <wp:effectExtent l="0" t="0" r="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04219" cy="258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87E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在打开的【项目批次明细】中，选择需要处理的【卫材】记录，点击【确认】按钮，完成选择。</w:t>
      </w:r>
    </w:p>
    <w:p w14:paraId="4ED9C5B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5D33C11" wp14:editId="03B41D7D">
            <wp:extent cx="5067300" cy="2442845"/>
            <wp:effectExtent l="0" t="0" r="0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077255" cy="24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EA8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选择的卫材，将显示在【名称及规格】文本框中，请选择【单位】，录入【数量】后，按回车键，完成信息的录入。</w:t>
      </w:r>
    </w:p>
    <w:p w14:paraId="46C93B7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FDBF890" wp14:editId="24DB6FFA">
            <wp:extent cx="5191125" cy="3133725"/>
            <wp:effectExtent l="0" t="0" r="0" b="9525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198318" cy="313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6EAA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双击卫材记录，可以对已经录入的信息进行修改；如需删除，请点击删除按钮；如需放弃当前的录入而添写新记录，点击【新增】按钮。</w:t>
      </w:r>
    </w:p>
    <w:p w14:paraId="127438F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1637E20" wp14:editId="30EA3CDC">
            <wp:extent cx="5181600" cy="3128010"/>
            <wp:effectExtent l="0" t="0" r="0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03087" cy="314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20F8" w14:textId="77777777" w:rsidR="009F03F0" w:rsidRDefault="002763D9">
      <w:pPr>
        <w:pStyle w:val="af1"/>
        <w:numPr>
          <w:ilvl w:val="4"/>
          <w:numId w:val="3"/>
        </w:numPr>
        <w:ind w:firstLineChars="0"/>
        <w:jc w:val="center"/>
      </w:pPr>
      <w:r>
        <w:rPr>
          <w:rFonts w:hint="eastAsia"/>
        </w:rPr>
        <w:t>重复以上步骤，增加更多卫材。完成所有记录录入后，点击【保存】按钮完成单据的创健。</w:t>
      </w:r>
    </w:p>
    <w:p w14:paraId="728F774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52D9658" wp14:editId="60ED8050">
            <wp:extent cx="5295900" cy="3196590"/>
            <wp:effectExtent l="0" t="0" r="0" b="381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301167" cy="32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A694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新建的单据，将显示在【待结单据】列表中。双击单据或点击【修改】按钮可进行再次修改。</w:t>
      </w:r>
    </w:p>
    <w:p w14:paraId="13062FD8" w14:textId="77777777" w:rsidR="009F03F0" w:rsidRDefault="002763D9">
      <w:pPr>
        <w:pStyle w:val="af1"/>
        <w:ind w:left="851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注：保存的单据，未结账前，可以直接点击【作废】。</w:t>
      </w:r>
    </w:p>
    <w:p w14:paraId="6F662E2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2606ECF" wp14:editId="1887A456">
            <wp:extent cx="5295900" cy="1534160"/>
            <wp:effectExtent l="19050" t="19050" r="19050" b="2794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338832" cy="15469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05B9A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结账后的单据将显示在【已结单据区】，只能查看，无法再修改，也无法作废。</w:t>
      </w:r>
    </w:p>
    <w:p w14:paraId="7CB1198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6B8465E" wp14:editId="067056CC">
            <wp:extent cx="5305425" cy="1433830"/>
            <wp:effectExtent l="19050" t="19050" r="9525" b="1397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342553" cy="14443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C6D24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点击【已结单据】，点击【打开单据】按钮，可查看单据信息。</w:t>
      </w:r>
    </w:p>
    <w:p w14:paraId="1063BA8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EBE9100" wp14:editId="0FCD6C05">
            <wp:extent cx="5448300" cy="3803650"/>
            <wp:effectExtent l="19050" t="19050" r="19050" b="2540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455102" cy="38087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856BD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内部报损</w:t>
      </w:r>
    </w:p>
    <w:p w14:paraId="3E246E3F" w14:textId="77777777" w:rsidR="009F03F0" w:rsidRDefault="002763D9">
      <w:pPr>
        <w:pStyle w:val="af1"/>
        <w:numPr>
          <w:ilvl w:val="4"/>
          <w:numId w:val="3"/>
        </w:numPr>
        <w:ind w:firstLineChars="0"/>
      </w:pPr>
      <w:bookmarkStart w:id="237" w:name="_Hlk29493541"/>
      <w:r>
        <w:rPr>
          <w:rFonts w:hint="eastAsia"/>
        </w:rPr>
        <w:t>在【当前库房】中选择需要报损的库房，在【单据类型】中选择【报损单】，点击【新增】按钮。</w:t>
      </w:r>
    </w:p>
    <w:bookmarkEnd w:id="237"/>
    <w:p w14:paraId="16A63BB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B5A613" wp14:editId="11B111D4">
            <wp:extent cx="5553075" cy="1562100"/>
            <wp:effectExtent l="19050" t="19050" r="9525" b="1905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597269" cy="15748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4D59E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在打开的【报损单】窗口中，在【检索输入法】文本框中，录入卫材拼音码或者直接按空格键。</w:t>
      </w:r>
    </w:p>
    <w:p w14:paraId="6C7EFA3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105AD35" wp14:editId="61D2B71F">
            <wp:extent cx="4886325" cy="2637155"/>
            <wp:effectExtent l="0" t="0" r="0" b="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911960" cy="265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D1A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在打开的【划价输入法】中，选择需要的卫材，按回车键或鼠标双击选择。</w:t>
      </w:r>
    </w:p>
    <w:p w14:paraId="2A41B5D5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注：可以检索框中，输入拼音码、五笔码、汉字来检索卫材。</w:t>
      </w:r>
    </w:p>
    <w:p w14:paraId="35E96EC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BC81D8A" wp14:editId="77222BF1">
            <wp:extent cx="4838700" cy="2399665"/>
            <wp:effectExtent l="0" t="0" r="0" b="63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857818" cy="240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2C7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在打开的【项目批次明细】中，选择需要处理的【卫材】记录，点击【确认】按钮，完成选择。</w:t>
      </w:r>
    </w:p>
    <w:p w14:paraId="79F6CF1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4FCC3A5" wp14:editId="1FEA7DF7">
            <wp:extent cx="4600575" cy="2218055"/>
            <wp:effectExtent l="0" t="0" r="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640351" cy="223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8B3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选择的卫材，将显示在【名称及规格】文本框中，录入【数量】后，按回车键，完成卫材信息的录入。</w:t>
      </w:r>
    </w:p>
    <w:p w14:paraId="2154180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1EF2B4D" wp14:editId="4F5CCFC9">
            <wp:extent cx="4581525" cy="2472690"/>
            <wp:effectExtent l="0" t="0" r="0" b="381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613109" cy="248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6901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双击卫材记录，可以对已经录入的信息进行修改；如需删除，请点击删除按钮；如需放弃当前的录入而添写新记录，点击【新增】按钮。</w:t>
      </w:r>
    </w:p>
    <w:p w14:paraId="79AE1D4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69C2F4F" wp14:editId="20CFB9A6">
            <wp:extent cx="4610100" cy="2487930"/>
            <wp:effectExtent l="0" t="0" r="0" b="762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650927" cy="25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5B46" w14:textId="77777777" w:rsidR="009F03F0" w:rsidRDefault="002763D9">
      <w:pPr>
        <w:pStyle w:val="af1"/>
        <w:numPr>
          <w:ilvl w:val="4"/>
          <w:numId w:val="3"/>
        </w:numPr>
        <w:ind w:firstLineChars="0"/>
        <w:jc w:val="center"/>
      </w:pPr>
      <w:r>
        <w:rPr>
          <w:rFonts w:hint="eastAsia"/>
        </w:rPr>
        <w:t>重复以上步骤，增加更多卫材。完成所有记录录入后，点击【保存】按钮完成单据的创健。</w:t>
      </w:r>
    </w:p>
    <w:p w14:paraId="0DAB4E4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C11E7E0" wp14:editId="35F95CA9">
            <wp:extent cx="4657725" cy="2513965"/>
            <wp:effectExtent l="0" t="0" r="0" b="63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681540" cy="2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601E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新建的单据，将显示在【待结单据】列表中。双击单据或点击【修改】按钮可进行再次修改。</w:t>
      </w:r>
    </w:p>
    <w:p w14:paraId="6A5F6D09" w14:textId="77777777" w:rsidR="009F03F0" w:rsidRDefault="002763D9">
      <w:pPr>
        <w:pStyle w:val="af1"/>
        <w:ind w:left="851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注：保存的单据，未结账前，可以直接点击【作废】。</w:t>
      </w:r>
    </w:p>
    <w:p w14:paraId="69E6E22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A648288" wp14:editId="3CF06BA8">
            <wp:extent cx="4972050" cy="1445260"/>
            <wp:effectExtent l="19050" t="19050" r="19050" b="2159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005520" cy="1455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7E39D2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结账后的单据将显示在【已结单据区】，只能查看，无法再修改，也无法作废。</w:t>
      </w:r>
      <w:r>
        <w:t xml:space="preserve"> </w:t>
      </w:r>
    </w:p>
    <w:p w14:paraId="5A7D16B6" w14:textId="77777777" w:rsidR="009F03F0" w:rsidRDefault="002763D9">
      <w:pPr>
        <w:pStyle w:val="af1"/>
        <w:ind w:left="1134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一旦结账将直接扣减库存，请注意。</w:t>
      </w:r>
    </w:p>
    <w:p w14:paraId="0BDD33C4" w14:textId="77777777" w:rsidR="009F03F0" w:rsidRDefault="002763D9">
      <w:pPr>
        <w:jc w:val="center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E5ED41C" wp14:editId="46FC2C55">
            <wp:extent cx="4981575" cy="1492885"/>
            <wp:effectExtent l="19050" t="19050" r="9525" b="1206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010833" cy="15018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178C0B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科室自用核销</w:t>
      </w:r>
    </w:p>
    <w:p w14:paraId="6264516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在【当前库房】中选择需要报损的库房，在【单据类型】中选择【核销单】，点击【新增】按钮。</w:t>
      </w:r>
    </w:p>
    <w:p w14:paraId="3D94646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33DA3F3" wp14:editId="7EC790C4">
            <wp:extent cx="5324475" cy="1482725"/>
            <wp:effectExtent l="19050" t="19050" r="9525" b="22225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334889" cy="14860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DC271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在打开的【核销单】窗口中，在【检索输入法】文本框中，录入卫材拼音码或者直接按空格键。</w:t>
      </w:r>
    </w:p>
    <w:p w14:paraId="18D4AA9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909BA32" wp14:editId="1538E7E8">
            <wp:extent cx="5343525" cy="2884170"/>
            <wp:effectExtent l="0" t="0" r="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348431" cy="288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721F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在打开的【划价输入法】中，选择需要的卫材，按回车键或鼠标双击选择。</w:t>
      </w:r>
    </w:p>
    <w:p w14:paraId="19A3D9A1" w14:textId="77777777" w:rsidR="009F03F0" w:rsidRDefault="002763D9">
      <w:pPr>
        <w:pStyle w:val="af1"/>
        <w:ind w:left="851" w:firstLineChars="0" w:firstLine="0"/>
        <w:rPr>
          <w:color w:val="FF0000"/>
        </w:rPr>
      </w:pPr>
      <w:r>
        <w:rPr>
          <w:rFonts w:hint="eastAsia"/>
          <w:color w:val="FF0000"/>
        </w:rPr>
        <w:t>注：可以检索框中，输入拼音码、五笔码、汉字来检索卫材。</w:t>
      </w:r>
    </w:p>
    <w:p w14:paraId="3DE0C6D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3257DA8" wp14:editId="10526FB9">
            <wp:extent cx="5400675" cy="2678430"/>
            <wp:effectExtent l="0" t="0" r="0" b="762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431072" cy="269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59DD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在打开的【项目批次明细】中，选择需要处理的【卫材】记录，点击【确认】按钮，完成选择。</w:t>
      </w:r>
    </w:p>
    <w:p w14:paraId="53DC674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594CFF1" wp14:editId="78FA322E">
            <wp:extent cx="5429250" cy="2617470"/>
            <wp:effectExtent l="0" t="0" r="0" b="0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52345" cy="262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C929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选择的卫材，将显示在【名称及规格】文本框中，录入【数量】后，按回车键，完成卫材信息的录入。</w:t>
      </w:r>
    </w:p>
    <w:p w14:paraId="539C16D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164028D" wp14:editId="64C2AE2B">
            <wp:extent cx="5391150" cy="2909570"/>
            <wp:effectExtent l="0" t="0" r="0" b="508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397620" cy="291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13FE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点击录入完成数据，可以以录入的数据进行修改，也可以【删除】按钮，删除录入的记录。</w:t>
      </w:r>
    </w:p>
    <w:p w14:paraId="777CC19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BA08463" wp14:editId="7803787E">
            <wp:extent cx="5267325" cy="2842895"/>
            <wp:effectExtent l="0" t="0" r="0" b="0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91228" cy="285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11FB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重复以上步骤，增加更多卫材。完成所有记录录入后，点击【保存】按钮完成单据的创健。</w:t>
      </w:r>
    </w:p>
    <w:p w14:paraId="37EA865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8327242" wp14:editId="02562AD1">
            <wp:extent cx="5257800" cy="2837815"/>
            <wp:effectExtent l="0" t="0" r="0" b="63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6980" cy="28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FF11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录入完成未结账的数据，将显示在【待结单据】列表中。选择待结单据，点击【修改】按钮，可以单据进行修改。点击【作废】按钮，可以将不需要的单据直接删除。</w:t>
      </w:r>
    </w:p>
    <w:p w14:paraId="61B5F6E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EB5496D" wp14:editId="4BCEA89A">
            <wp:extent cx="5257800" cy="1399540"/>
            <wp:effectExtent l="19050" t="19050" r="19050" b="1016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84654" cy="14067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CD0F6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结账后的数据将显示在【已结单据】列表区，选择已结单据，点击【打开单据】，可以查看已经录入的单据内容。</w:t>
      </w:r>
    </w:p>
    <w:p w14:paraId="01D57B7A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226E9CC" wp14:editId="39E40662">
            <wp:extent cx="5324475" cy="3582035"/>
            <wp:effectExtent l="19050" t="19050" r="9525" b="1841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329646" cy="35861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EEB79B" w14:textId="77777777" w:rsidR="009F03F0" w:rsidRDefault="002763D9">
      <w:pPr>
        <w:pStyle w:val="2"/>
        <w:numPr>
          <w:ilvl w:val="1"/>
          <w:numId w:val="3"/>
        </w:numPr>
      </w:pPr>
      <w:bookmarkStart w:id="238" w:name="_Toc48660964"/>
      <w:r>
        <w:rPr>
          <w:rFonts w:hint="eastAsia"/>
        </w:rPr>
        <w:t>基础维护</w:t>
      </w:r>
      <w:bookmarkEnd w:id="238"/>
    </w:p>
    <w:p w14:paraId="6206AFAB" w14:textId="77777777" w:rsidR="009F03F0" w:rsidRDefault="002763D9">
      <w:pPr>
        <w:pStyle w:val="3"/>
        <w:numPr>
          <w:ilvl w:val="2"/>
          <w:numId w:val="3"/>
        </w:numPr>
      </w:pPr>
      <w:bookmarkStart w:id="239" w:name="_Toc48660965"/>
      <w:r>
        <w:rPr>
          <w:rFonts w:hint="eastAsia"/>
        </w:rPr>
        <w:t>库存报警设置</w:t>
      </w:r>
      <w:bookmarkEnd w:id="239"/>
    </w:p>
    <w:p w14:paraId="358E155A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注：设置库存报警数量后，每次系统登录，如果可用数量小于设置值，系统会弹窗提醒。</w:t>
      </w:r>
    </w:p>
    <w:p w14:paraId="26D5FC8E" w14:textId="77777777" w:rsidR="009F03F0" w:rsidRDefault="002763D9">
      <w:pPr>
        <w:ind w:firstLine="420"/>
      </w:pPr>
      <w:r>
        <w:rPr>
          <w:rFonts w:hint="eastAsia"/>
        </w:rPr>
        <w:t>点击【库存报警设置】，选择【科室名称】，点击【刷新】按钮，将显示当前库房所有卫材。修改【报警数量】后，点击【保存】按钮，完成单条报警数量的设置。点击【应用所有】可以将当前的输入的数量应用到所有卫材。最后，点击保存按钮完成报警设置。</w:t>
      </w:r>
    </w:p>
    <w:p w14:paraId="7A46ABC6" w14:textId="77777777" w:rsidR="009F03F0" w:rsidRDefault="002763D9">
      <w:r>
        <w:rPr>
          <w:noProof/>
        </w:rPr>
        <w:drawing>
          <wp:inline distT="0" distB="0" distL="0" distR="0" wp14:anchorId="7BD5BE2E" wp14:editId="51EDF015">
            <wp:extent cx="5991225" cy="1434465"/>
            <wp:effectExtent l="19050" t="19050" r="9525" b="13335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001516" cy="143744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0438C31E" w14:textId="77777777" w:rsidR="009F03F0" w:rsidRDefault="002763D9">
      <w:pPr>
        <w:pStyle w:val="2"/>
        <w:numPr>
          <w:ilvl w:val="1"/>
          <w:numId w:val="3"/>
        </w:numPr>
      </w:pPr>
      <w:bookmarkStart w:id="240" w:name="_Toc48660966"/>
      <w:r>
        <w:rPr>
          <w:rFonts w:hint="eastAsia"/>
        </w:rPr>
        <w:t>统计查询</w:t>
      </w:r>
      <w:bookmarkEnd w:id="240"/>
    </w:p>
    <w:p w14:paraId="10A216DD" w14:textId="77777777" w:rsidR="009F03F0" w:rsidRDefault="002763D9">
      <w:pPr>
        <w:pStyle w:val="3"/>
        <w:numPr>
          <w:ilvl w:val="2"/>
          <w:numId w:val="3"/>
        </w:numPr>
      </w:pPr>
      <w:bookmarkStart w:id="241" w:name="_Toc48660967"/>
      <w:r>
        <w:rPr>
          <w:rFonts w:hint="eastAsia"/>
        </w:rPr>
        <w:t>库存查询</w:t>
      </w:r>
      <w:bookmarkEnd w:id="241"/>
    </w:p>
    <w:p w14:paraId="3553E245" w14:textId="77777777" w:rsidR="009F03F0" w:rsidRDefault="002763D9">
      <w:pPr>
        <w:ind w:left="420"/>
      </w:pPr>
      <w:r>
        <w:rPr>
          <w:rFonts w:hint="eastAsia"/>
        </w:rPr>
        <w:t>点击【库存查询】，选择要查询的【科室】，点击【刷新】按钮，将显示此库存中所有库存数据。</w:t>
      </w:r>
    </w:p>
    <w:p w14:paraId="6E1C3D91" w14:textId="77777777" w:rsidR="009F03F0" w:rsidRDefault="002763D9">
      <w:pPr>
        <w:ind w:left="420"/>
        <w:rPr>
          <w:color w:val="FF0000"/>
        </w:rPr>
      </w:pPr>
      <w:r>
        <w:rPr>
          <w:rFonts w:hint="eastAsia"/>
          <w:color w:val="FF0000"/>
        </w:rPr>
        <w:t>注1：勾选【精确到批次】，将按批次显示所有库存数据。</w:t>
      </w:r>
    </w:p>
    <w:p w14:paraId="4C72CEF9" w14:textId="77777777" w:rsidR="009F03F0" w:rsidRDefault="002763D9">
      <w:pPr>
        <w:ind w:left="420"/>
        <w:rPr>
          <w:color w:val="FF0000"/>
        </w:rPr>
      </w:pPr>
      <w:r>
        <w:rPr>
          <w:rFonts w:hint="eastAsia"/>
          <w:color w:val="FF0000"/>
        </w:rPr>
        <w:t>注2：勾选【过滤数量小于0】，将只显示大于0的库存数据。</w:t>
      </w:r>
    </w:p>
    <w:p w14:paraId="6B7B047D" w14:textId="77777777" w:rsidR="009F03F0" w:rsidRDefault="002763D9">
      <w:r>
        <w:rPr>
          <w:noProof/>
        </w:rPr>
        <w:drawing>
          <wp:inline distT="0" distB="0" distL="0" distR="0" wp14:anchorId="30203BC2" wp14:editId="5FA14B0E">
            <wp:extent cx="6116320" cy="1957705"/>
            <wp:effectExtent l="19050" t="19050" r="17780" b="23495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57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682E09" w14:textId="77777777" w:rsidR="009F03F0" w:rsidRDefault="002763D9">
      <w:pPr>
        <w:pStyle w:val="3"/>
        <w:numPr>
          <w:ilvl w:val="2"/>
          <w:numId w:val="3"/>
        </w:numPr>
      </w:pPr>
      <w:bookmarkStart w:id="242" w:name="_Toc48660968"/>
      <w:r>
        <w:rPr>
          <w:rFonts w:hint="eastAsia"/>
        </w:rPr>
        <w:t>库存报警查询</w:t>
      </w:r>
      <w:bookmarkEnd w:id="242"/>
    </w:p>
    <w:p w14:paraId="5CBB0E92" w14:textId="77777777" w:rsidR="009F03F0" w:rsidRDefault="002763D9">
      <w:pPr>
        <w:ind w:firstLine="420"/>
      </w:pPr>
      <w:r>
        <w:rPr>
          <w:rFonts w:hint="eastAsia"/>
        </w:rPr>
        <w:t>点击【库存报警查询】，系统默认将显示当前库房所有小于报警设置数量的卫材清单。</w:t>
      </w:r>
    </w:p>
    <w:p w14:paraId="0F2AE82F" w14:textId="77777777" w:rsidR="009F03F0" w:rsidRDefault="002763D9">
      <w:r>
        <w:rPr>
          <w:noProof/>
        </w:rPr>
        <w:drawing>
          <wp:inline distT="0" distB="0" distL="0" distR="0" wp14:anchorId="49C94029" wp14:editId="48AF4A33">
            <wp:extent cx="6116320" cy="1181735"/>
            <wp:effectExtent l="19050" t="19050" r="17780" b="1841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81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1A1130" w14:textId="77777777" w:rsidR="009F03F0" w:rsidRDefault="002763D9">
      <w:pPr>
        <w:pStyle w:val="1"/>
        <w:numPr>
          <w:ilvl w:val="0"/>
          <w:numId w:val="3"/>
        </w:numPr>
      </w:pPr>
      <w:bookmarkStart w:id="243" w:name="_Toc48660969"/>
      <w:r>
        <w:rPr>
          <w:rFonts w:hint="eastAsia"/>
        </w:rPr>
        <w:t>病案管理子系统</w:t>
      </w:r>
      <w:bookmarkEnd w:id="243"/>
    </w:p>
    <w:p w14:paraId="0F124E89" w14:textId="77777777" w:rsidR="009F03F0" w:rsidRDefault="002763D9">
      <w:pPr>
        <w:pStyle w:val="2"/>
        <w:numPr>
          <w:ilvl w:val="1"/>
          <w:numId w:val="3"/>
        </w:numPr>
      </w:pPr>
      <w:bookmarkStart w:id="244" w:name="_Toc48660970"/>
      <w:r>
        <w:rPr>
          <w:rFonts w:hint="eastAsia"/>
        </w:rPr>
        <w:t>病案签收</w:t>
      </w:r>
      <w:bookmarkEnd w:id="244"/>
    </w:p>
    <w:p w14:paraId="4C5B870E" w14:textId="77777777" w:rsidR="009F03F0" w:rsidRDefault="002763D9">
      <w:pPr>
        <w:pStyle w:val="3"/>
        <w:numPr>
          <w:ilvl w:val="2"/>
          <w:numId w:val="3"/>
        </w:numPr>
      </w:pPr>
      <w:bookmarkStart w:id="245" w:name="_Toc48660971"/>
      <w:r>
        <w:rPr>
          <w:rFonts w:hint="eastAsia"/>
        </w:rPr>
        <w:t>进入系统</w:t>
      </w:r>
      <w:bookmarkEnd w:id="245"/>
    </w:p>
    <w:p w14:paraId="6E590125" w14:textId="77777777" w:rsidR="009F03F0" w:rsidRDefault="002763D9">
      <w:pPr>
        <w:ind w:firstLine="420"/>
      </w:pPr>
      <w:r>
        <w:rPr>
          <w:rFonts w:hint="eastAsia"/>
        </w:rPr>
        <w:t>选择【病案管理子系统】，双击【病案签收】菜单，打开【病案签收管理系统】。</w:t>
      </w:r>
    </w:p>
    <w:p w14:paraId="678DD93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7BE5030" wp14:editId="2B16E3C2">
            <wp:extent cx="5457825" cy="1350010"/>
            <wp:effectExtent l="19050" t="19050" r="9525" b="2159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470738" cy="1353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D2AE54" w14:textId="77777777" w:rsidR="009F03F0" w:rsidRDefault="002763D9">
      <w:pPr>
        <w:pStyle w:val="3"/>
        <w:numPr>
          <w:ilvl w:val="2"/>
          <w:numId w:val="3"/>
        </w:numPr>
      </w:pPr>
      <w:bookmarkStart w:id="246" w:name="_Toc48660972"/>
      <w:r>
        <w:rPr>
          <w:rFonts w:hint="eastAsia"/>
        </w:rPr>
        <w:t>查询病案</w:t>
      </w:r>
      <w:bookmarkEnd w:id="246"/>
    </w:p>
    <w:p w14:paraId="7876B1D1" w14:textId="77777777" w:rsidR="009F03F0" w:rsidRDefault="002763D9">
      <w:pPr>
        <w:ind w:firstLine="420"/>
      </w:pPr>
      <w:r>
        <w:rPr>
          <w:rFonts w:hint="eastAsia"/>
        </w:rPr>
        <w:t>首先，确认要查询的是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【未归档】或【已归档】病案，然后选择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【出院时间】，选择要查询的【病人科室】，点击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【提取病案】，即可查询到指定条件的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【病案信息列表】。</w:t>
      </w:r>
    </w:p>
    <w:p w14:paraId="7C908EF1" w14:textId="77777777" w:rsidR="009F03F0" w:rsidRDefault="002763D9">
      <w:pPr>
        <w:ind w:left="420"/>
        <w:rPr>
          <w:color w:val="FF0000"/>
        </w:rPr>
      </w:pPr>
      <w:r>
        <w:rPr>
          <w:rFonts w:hint="eastAsia"/>
          <w:color w:val="FF0000"/>
        </w:rPr>
        <w:t>注：如果查询到的列表内容较多，可以在快速定位中输入病历号或姓名拼音码，快速定位到所要查询的病案人员。</w:t>
      </w:r>
    </w:p>
    <w:p w14:paraId="50C8A2A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82C444C" wp14:editId="4544E1A3">
            <wp:extent cx="5438775" cy="1317625"/>
            <wp:effectExtent l="19050" t="19050" r="9525" b="1587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62010" cy="13235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156259" w14:textId="77777777" w:rsidR="009F03F0" w:rsidRDefault="002763D9">
      <w:pPr>
        <w:pStyle w:val="3"/>
        <w:numPr>
          <w:ilvl w:val="2"/>
          <w:numId w:val="3"/>
        </w:numPr>
      </w:pPr>
      <w:bookmarkStart w:id="247" w:name="_Toc48660973"/>
      <w:r>
        <w:rPr>
          <w:rFonts w:hint="eastAsia"/>
        </w:rPr>
        <w:t>归档病案</w:t>
      </w:r>
      <w:bookmarkEnd w:id="247"/>
    </w:p>
    <w:p w14:paraId="1B6ABD36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首先，查询到所有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【未归档】的病人病案信息，然后点击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【首页归档】。在打开【修改病人信息】界面中，检查病案首页信息添写的完善性与准确性。点击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【首页归档】按钮。归档后的病案会出现在【已归档】列表中。</w:t>
      </w:r>
    </w:p>
    <w:p w14:paraId="68E9820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E9115BC" wp14:editId="1EFBC03D">
            <wp:extent cx="4829175" cy="3766185"/>
            <wp:effectExtent l="19050" t="19050" r="9525" b="24765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839641" cy="37744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2E3656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归档完成，如果要取消归档，请在【已归档】中，查询到病人病案，点击【取消归档】，在打开【修改病人信息】窗口中，点击【取消归档】按钮，取消的病案会现在【未归档】页面中。</w:t>
      </w:r>
    </w:p>
    <w:p w14:paraId="44E75B6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B0AB037" wp14:editId="2416EF78">
            <wp:extent cx="4834890" cy="3990975"/>
            <wp:effectExtent l="19050" t="19050" r="22860" b="952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841727" cy="39962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985C8" w14:textId="77777777" w:rsidR="009F03F0" w:rsidRDefault="002763D9">
      <w:pPr>
        <w:pStyle w:val="3"/>
        <w:numPr>
          <w:ilvl w:val="2"/>
          <w:numId w:val="3"/>
        </w:numPr>
      </w:pPr>
      <w:bookmarkStart w:id="248" w:name="_Toc48660974"/>
      <w:r>
        <w:rPr>
          <w:rFonts w:hint="eastAsia"/>
        </w:rPr>
        <w:t>病历查询</w:t>
      </w:r>
      <w:bookmarkEnd w:id="248"/>
    </w:p>
    <w:p w14:paraId="547E38E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查询到病人病案信息，点击【查看医嘱病历】按钮，打开【住院医嘱管理】界面。在此页面中可查看病人所有医嘱及病历书写的详细信息。</w:t>
      </w:r>
    </w:p>
    <w:p w14:paraId="095AABE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EED9EFF" wp14:editId="1CF94C4B">
            <wp:extent cx="4810125" cy="3291205"/>
            <wp:effectExtent l="19050" t="19050" r="9525" b="23495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818510" cy="32972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815B30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查询到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【病人病案】信息，点击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【查看费用清单】按钮，打开【住院病人费用清单】界面。在此页面中选择要查询的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【费用清单类型】，选择需要的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【查询条件】后，点击【查询】按钮，即可查看病人的费用清单。</w:t>
      </w:r>
    </w:p>
    <w:p w14:paraId="5B9428F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2F0A0CE" wp14:editId="0455C439">
            <wp:extent cx="4848225" cy="3340100"/>
            <wp:effectExtent l="19050" t="19050" r="9525" b="1270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858836" cy="3348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F44E31" w14:textId="77777777" w:rsidR="009F03F0" w:rsidRDefault="002763D9">
      <w:pPr>
        <w:pStyle w:val="2"/>
        <w:numPr>
          <w:ilvl w:val="1"/>
          <w:numId w:val="3"/>
        </w:numPr>
      </w:pPr>
      <w:bookmarkStart w:id="249" w:name="_Toc48660975"/>
      <w:r>
        <w:rPr>
          <w:rFonts w:hint="eastAsia"/>
        </w:rPr>
        <w:t>病案借阅</w:t>
      </w:r>
      <w:bookmarkEnd w:id="249"/>
    </w:p>
    <w:p w14:paraId="00688C11" w14:textId="77777777" w:rsidR="009F03F0" w:rsidRDefault="002763D9">
      <w:pPr>
        <w:pStyle w:val="3"/>
        <w:numPr>
          <w:ilvl w:val="2"/>
          <w:numId w:val="3"/>
        </w:numPr>
      </w:pPr>
      <w:bookmarkStart w:id="250" w:name="_Toc48660976"/>
      <w:r>
        <w:rPr>
          <w:rFonts w:hint="eastAsia"/>
        </w:rPr>
        <w:t>借阅登记</w:t>
      </w:r>
      <w:bookmarkEnd w:id="250"/>
    </w:p>
    <w:p w14:paraId="45D2089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【病案管理子系统】，双击打开【借阅管理】界面。点击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【借阅】按钮，在打开的【病案查询】窗口中，查询到要外借的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>
        <w:rPr>
          <w:rFonts w:hint="eastAsia"/>
        </w:rPr>
        <w:t>【病案信息】，点击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,6)</w:instrText>
      </w:r>
      <w:r>
        <w:fldChar w:fldCharType="end"/>
      </w:r>
      <w:r>
        <w:rPr>
          <w:rFonts w:hint="eastAsia"/>
        </w:rPr>
        <w:t>【借阅】按钮。</w:t>
      </w:r>
    </w:p>
    <w:p w14:paraId="25A1883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95579D3" wp14:editId="0F2F798F">
            <wp:extent cx="5676900" cy="3063875"/>
            <wp:effectExtent l="19050" t="19050" r="19050" b="22225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682231" cy="30670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F28C2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在打开的【借阅登记】窗口中，选择【借阅人】，点击【确认】按钮，完在借阅登记。</w:t>
      </w:r>
    </w:p>
    <w:p w14:paraId="33F7918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B5717A0" wp14:editId="47322333">
            <wp:extent cx="5657850" cy="1248410"/>
            <wp:effectExtent l="0" t="0" r="0" b="889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689234" cy="125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CE5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所有借出的病案会出现在【借阅管理】列表中。</w:t>
      </w:r>
    </w:p>
    <w:p w14:paraId="2375F74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97D3FB4" wp14:editId="0501D6FA">
            <wp:extent cx="5857875" cy="957580"/>
            <wp:effectExtent l="19050" t="19050" r="9525" b="1397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888437" cy="962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9D4B2A" w14:textId="77777777" w:rsidR="009F03F0" w:rsidRDefault="002763D9">
      <w:pPr>
        <w:pStyle w:val="3"/>
        <w:numPr>
          <w:ilvl w:val="2"/>
          <w:numId w:val="3"/>
        </w:numPr>
      </w:pPr>
      <w:bookmarkStart w:id="251" w:name="_Toc48660977"/>
      <w:r>
        <w:rPr>
          <w:rFonts w:hint="eastAsia"/>
        </w:rPr>
        <w:t>归还登记</w:t>
      </w:r>
      <w:bookmarkEnd w:id="251"/>
    </w:p>
    <w:p w14:paraId="505996AC" w14:textId="77777777" w:rsidR="009F03F0" w:rsidRDefault="002763D9">
      <w:pPr>
        <w:ind w:firstLine="420"/>
      </w:pPr>
      <w:r>
        <w:rPr>
          <w:rFonts w:hint="eastAsia"/>
        </w:rPr>
        <w:t>在打开的【借阅管理】窗口中，查询到需要归还的【病人病案信息】，点击【归还】按钮。在打开的【借阅登录】窗口中，输入【归还时间】，点击【确定】按钮，完成归还。</w:t>
      </w:r>
    </w:p>
    <w:p w14:paraId="17F62D9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2A0EE97" wp14:editId="62EDF26B">
            <wp:extent cx="5686425" cy="2821940"/>
            <wp:effectExtent l="19050" t="19050" r="9525" b="1651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694888" cy="28267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408D71" w14:textId="77777777" w:rsidR="009F03F0" w:rsidRDefault="002763D9">
      <w:pPr>
        <w:pStyle w:val="1"/>
        <w:numPr>
          <w:ilvl w:val="0"/>
          <w:numId w:val="3"/>
        </w:numPr>
      </w:pPr>
      <w:bookmarkStart w:id="252" w:name="_Toc48660978"/>
      <w:r>
        <w:rPr>
          <w:rFonts w:hint="eastAsia"/>
        </w:rPr>
        <w:t>临床路径管理</w:t>
      </w:r>
      <w:bookmarkEnd w:id="252"/>
    </w:p>
    <w:p w14:paraId="18E59497" w14:textId="356F4C64" w:rsidR="009F03F0" w:rsidRDefault="004C4FC7" w:rsidP="00FF3DF3">
      <w:pPr>
        <w:pStyle w:val="3"/>
        <w:numPr>
          <w:ilvl w:val="2"/>
          <w:numId w:val="3"/>
        </w:numPr>
        <w:jc w:val="left"/>
      </w:pPr>
      <w:bookmarkStart w:id="253" w:name="_Toc48660979"/>
      <w:r>
        <w:rPr>
          <w:rFonts w:hint="eastAsia"/>
        </w:rPr>
        <w:t>启用</w:t>
      </w:r>
      <w:r w:rsidR="00FF3DF3">
        <w:rPr>
          <w:rFonts w:hint="eastAsia"/>
        </w:rPr>
        <w:t>临床路径</w:t>
      </w:r>
      <w:bookmarkEnd w:id="253"/>
    </w:p>
    <w:p w14:paraId="20B518B4" w14:textId="0B071CFF" w:rsidR="00035B8A" w:rsidRDefault="00035B8A" w:rsidP="00F525E9">
      <w:pPr>
        <w:ind w:firstLine="420"/>
      </w:pPr>
      <w:r>
        <w:rPr>
          <w:rFonts w:hint="eastAsia"/>
        </w:rPr>
        <w:t>依次</w:t>
      </w:r>
      <w:r w:rsidR="002763D9">
        <w:rPr>
          <w:rFonts w:hint="eastAsia"/>
        </w:rPr>
        <w:t>点击【系统参数设置】</w:t>
      </w:r>
      <w:r>
        <w:rPr>
          <w:rFonts w:hint="eastAsia"/>
        </w:rPr>
        <w:t>-</w:t>
      </w:r>
      <w:r w:rsidR="002763D9">
        <w:rPr>
          <w:rFonts w:hint="eastAsia"/>
        </w:rPr>
        <w:t>【机构参数维护】</w:t>
      </w:r>
      <w:r>
        <w:rPr>
          <w:rFonts w:hint="eastAsia"/>
        </w:rPr>
        <w:t>-</w:t>
      </w:r>
      <w:r w:rsidR="002763D9">
        <w:rPr>
          <w:rFonts w:hint="eastAsia"/>
        </w:rPr>
        <w:t>【临床路径】</w:t>
      </w:r>
      <w:r>
        <w:rPr>
          <w:rFonts w:hint="eastAsia"/>
        </w:rPr>
        <w:t>-</w:t>
      </w:r>
      <w:r w:rsidR="002763D9">
        <w:rPr>
          <w:rFonts w:hint="eastAsia"/>
        </w:rPr>
        <w:t>【临床路径】，在右侧窗口中将两项功能按钮勾选，然后点击【保存】</w:t>
      </w:r>
      <w:r>
        <w:rPr>
          <w:rFonts w:hint="eastAsia"/>
        </w:rPr>
        <w:t>按钮，启用临床路径。</w:t>
      </w:r>
    </w:p>
    <w:p w14:paraId="2B624CC3" w14:textId="46AAC785" w:rsidR="009F03F0" w:rsidRDefault="002763D9" w:rsidP="00FF3DF3">
      <w:pPr>
        <w:jc w:val="center"/>
      </w:pPr>
      <w:r>
        <w:rPr>
          <w:noProof/>
        </w:rPr>
        <w:drawing>
          <wp:inline distT="0" distB="0" distL="114300" distR="114300" wp14:anchorId="5D79CB5C" wp14:editId="2DA3AD93">
            <wp:extent cx="5092051" cy="2038350"/>
            <wp:effectExtent l="19050" t="19050" r="13970" b="19050"/>
            <wp:docPr id="7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1"/>
                    <pic:cNvPicPr>
                      <a:picLocks noChangeAspect="1"/>
                    </pic:cNvPicPr>
                  </pic:nvPicPr>
                  <pic:blipFill rotWithShape="1">
                    <a:blip r:embed="rId631"/>
                    <a:srcRect b="46925"/>
                    <a:stretch/>
                  </pic:blipFill>
                  <pic:spPr bwMode="auto">
                    <a:xfrm>
                      <a:off x="0" y="0"/>
                      <a:ext cx="5095725" cy="20398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78DDB" w14:textId="77777777" w:rsidR="009F03F0" w:rsidRDefault="002763D9" w:rsidP="00035B8A">
      <w:pPr>
        <w:pStyle w:val="3"/>
        <w:numPr>
          <w:ilvl w:val="2"/>
          <w:numId w:val="3"/>
        </w:numPr>
        <w:jc w:val="left"/>
      </w:pPr>
      <w:bookmarkStart w:id="254" w:name="_Toc48660980"/>
      <w:r>
        <w:rPr>
          <w:rFonts w:hint="eastAsia"/>
        </w:rPr>
        <w:t>基础数据维护</w:t>
      </w:r>
      <w:bookmarkEnd w:id="254"/>
    </w:p>
    <w:p w14:paraId="097A1388" w14:textId="77777777" w:rsidR="009F03F0" w:rsidRDefault="002763D9">
      <w:pPr>
        <w:pStyle w:val="af1"/>
        <w:numPr>
          <w:ilvl w:val="3"/>
          <w:numId w:val="3"/>
        </w:numPr>
        <w:ind w:firstLineChars="0"/>
      </w:pPr>
      <w:r w:rsidRPr="00BD478F">
        <w:rPr>
          <w:rFonts w:hint="eastAsia"/>
        </w:rPr>
        <w:t>点击【临床路径管理】模块，双击</w:t>
      </w:r>
      <w:r>
        <w:rPr>
          <w:rFonts w:hint="eastAsia"/>
        </w:rPr>
        <w:t>【基础数据维护】菜单，打开【基础数据维护】管理界面。</w:t>
      </w:r>
    </w:p>
    <w:p w14:paraId="2B4BFD62" w14:textId="3725AE94" w:rsidR="009F03F0" w:rsidRPr="00BD478F" w:rsidRDefault="002763D9" w:rsidP="00BD478F">
      <w:pPr>
        <w:ind w:firstLine="420"/>
        <w:rPr>
          <w:color w:val="FF0000"/>
        </w:rPr>
      </w:pPr>
      <w:r w:rsidRPr="00BD478F">
        <w:rPr>
          <w:rFonts w:hint="eastAsia"/>
          <w:color w:val="FF0000"/>
        </w:rPr>
        <w:t>下面以【路径分类】为例，说明如何进行字典数据维护。</w:t>
      </w:r>
    </w:p>
    <w:p w14:paraId="2D85B396" w14:textId="543CE212" w:rsidR="009F03F0" w:rsidRDefault="002763D9">
      <w:pPr>
        <w:jc w:val="center"/>
      </w:pPr>
      <w:r>
        <w:rPr>
          <w:noProof/>
        </w:rPr>
        <w:drawing>
          <wp:inline distT="0" distB="0" distL="0" distR="0" wp14:anchorId="2F6F33BE" wp14:editId="13DA8A2E">
            <wp:extent cx="4387850" cy="2948770"/>
            <wp:effectExtent l="19050" t="19050" r="12700" b="2349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399640" cy="29566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E5AE03" w14:textId="77777777" w:rsidR="000B1CD8" w:rsidRPr="00BD478F" w:rsidRDefault="000B1CD8" w:rsidP="000B1CD8">
      <w:pPr>
        <w:ind w:firstLine="420"/>
        <w:rPr>
          <w:color w:val="FF0000"/>
        </w:rPr>
      </w:pPr>
      <w:r w:rsidRPr="00BD478F">
        <w:rPr>
          <w:rFonts w:hint="eastAsia"/>
          <w:color w:val="FF0000"/>
        </w:rPr>
        <w:t>注：【图片设置】中，可以看到系统内置的小图标。主要用于定义路径项目时，显示效果增强。系统也支持手工上传新的图标。</w:t>
      </w:r>
    </w:p>
    <w:p w14:paraId="77516B2C" w14:textId="77777777" w:rsidR="000B1CD8" w:rsidRPr="00BD478F" w:rsidRDefault="000B1CD8" w:rsidP="000B1CD8">
      <w:pPr>
        <w:ind w:firstLine="420"/>
        <w:rPr>
          <w:color w:val="FF0000"/>
        </w:rPr>
      </w:pPr>
      <w:r w:rsidRPr="00BD478F">
        <w:rPr>
          <w:rFonts w:hint="eastAsia"/>
          <w:color w:val="FF0000"/>
        </w:rPr>
        <w:t>注：【路径分类】字典是对定义的临床路径的分组，为了方便管理，并不影响临床路径的使用。</w:t>
      </w:r>
    </w:p>
    <w:p w14:paraId="3EB9BFDB" w14:textId="50B5B859" w:rsidR="000B1CD8" w:rsidRPr="000B1CD8" w:rsidRDefault="000B1CD8" w:rsidP="000B1CD8">
      <w:pPr>
        <w:ind w:firstLine="420"/>
        <w:rPr>
          <w:color w:val="FF0000"/>
        </w:rPr>
      </w:pPr>
      <w:r w:rsidRPr="00BD478F">
        <w:rPr>
          <w:rFonts w:hint="eastAsia"/>
          <w:color w:val="FF0000"/>
        </w:rPr>
        <w:t>注：【变异退出原因】为系统常用的关键字典，请不要随意修改。</w:t>
      </w:r>
    </w:p>
    <w:p w14:paraId="7D47575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点击【数据字典】分类中的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【路径分类】字典，系统将显示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【路径分类】字典中已定义的字典数据。</w:t>
      </w:r>
    </w:p>
    <w:p w14:paraId="34EF4FE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C9284A3" wp14:editId="6A80EA66">
            <wp:extent cx="5213350" cy="2115759"/>
            <wp:effectExtent l="19050" t="19050" r="25400" b="1841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27382" cy="21214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D953A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选择【路径分类】字典，点击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【新增】按钮，打开【新增项目明细】窗口。输入【项目名称】后，点击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【保存】按钮，完成字典项目的新增。</w:t>
      </w:r>
    </w:p>
    <w:p w14:paraId="3B6B9F8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E24633C" wp14:editId="54FFF9B8">
            <wp:extent cx="4724400" cy="2578100"/>
            <wp:effectExtent l="19050" t="19050" r="19050" b="1270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4743398" cy="258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D4317F" w14:textId="77777777" w:rsidR="009F03F0" w:rsidRDefault="002763D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鼠标选择要修改字典数据，点击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【修改】按钮，打开【修改项目明细】窗口。修改字典项目后，点击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【保存】按钮，完成项目的修改。</w:t>
      </w:r>
    </w:p>
    <w:p w14:paraId="297BB01A" w14:textId="77777777" w:rsidR="009F03F0" w:rsidRPr="00231269" w:rsidRDefault="002763D9" w:rsidP="00231269">
      <w:pPr>
        <w:ind w:firstLine="420"/>
        <w:jc w:val="left"/>
        <w:rPr>
          <w:color w:val="FF0000"/>
        </w:rPr>
      </w:pPr>
      <w:r w:rsidRPr="00231269">
        <w:rPr>
          <w:rFonts w:hint="eastAsia"/>
          <w:color w:val="FF0000"/>
        </w:rPr>
        <w:t>注：字典一旦添写，不能删除，如不再使用，请将</w:t>
      </w:r>
      <w:r w:rsidRPr="00231269">
        <w:rPr>
          <w:color w:val="FF0000"/>
        </w:rPr>
        <w:fldChar w:fldCharType="begin"/>
      </w:r>
      <w:r w:rsidRPr="00231269">
        <w:rPr>
          <w:color w:val="FF0000"/>
        </w:rPr>
        <w:instrText xml:space="preserve"> </w:instrText>
      </w:r>
      <w:r w:rsidRPr="00231269">
        <w:rPr>
          <w:rFonts w:hint="eastAsia"/>
          <w:color w:val="FF0000"/>
        </w:rPr>
        <w:instrText>eq \o\ac(</w:instrText>
      </w:r>
      <w:r w:rsidRPr="00231269">
        <w:rPr>
          <w:rFonts w:ascii="等线" w:hint="eastAsia"/>
          <w:color w:val="FF0000"/>
          <w:position w:val="-4"/>
          <w:sz w:val="31"/>
        </w:rPr>
        <w:instrText>○</w:instrText>
      </w:r>
      <w:r w:rsidRPr="00231269">
        <w:rPr>
          <w:rFonts w:hint="eastAsia"/>
          <w:color w:val="FF0000"/>
        </w:rPr>
        <w:instrText>,3)</w:instrText>
      </w:r>
      <w:r w:rsidRPr="00231269">
        <w:rPr>
          <w:color w:val="FF0000"/>
        </w:rPr>
        <w:fldChar w:fldCharType="end"/>
      </w:r>
      <w:r w:rsidRPr="00231269">
        <w:rPr>
          <w:rFonts w:hint="eastAsia"/>
          <w:color w:val="FF0000"/>
        </w:rPr>
        <w:t>【有效状态】设置为【无效】即可。</w:t>
      </w:r>
    </w:p>
    <w:p w14:paraId="091F9C8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B1BEAAC" wp14:editId="7906B8B9">
            <wp:extent cx="4733925" cy="3087370"/>
            <wp:effectExtent l="19050" t="19050" r="9525" b="177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4751915" cy="30996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C5B586" w14:textId="77777777" w:rsidR="009F03F0" w:rsidRDefault="002763D9">
      <w:pPr>
        <w:pStyle w:val="3"/>
        <w:numPr>
          <w:ilvl w:val="2"/>
          <w:numId w:val="3"/>
        </w:numPr>
      </w:pPr>
      <w:bookmarkStart w:id="255" w:name="_Toc48660981"/>
      <w:r>
        <w:rPr>
          <w:rFonts w:hint="eastAsia"/>
        </w:rPr>
        <w:t>临床路径定义</w:t>
      </w:r>
      <w:bookmarkEnd w:id="255"/>
    </w:p>
    <w:p w14:paraId="67D1A986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进入系统</w:t>
      </w:r>
    </w:p>
    <w:p w14:paraId="71615D5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双击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【临床路径定义】菜单，打开【临床路径定义】管理界面。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【路径分类】列表中显示为系统所有定义的临床路径数据。点击【路径】名称可以快速查看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【路径内容】。</w:t>
      </w:r>
    </w:p>
    <w:p w14:paraId="3F46760C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注：界面中显示的【路径分类】来源于【基础数据维护】中的【路径分类】字典。</w:t>
      </w:r>
    </w:p>
    <w:p w14:paraId="0D2B810E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注：路径一旦定义不能删除，只能停用。停用后的路径可以取消停用。</w:t>
      </w:r>
    </w:p>
    <w:p w14:paraId="5902AFA1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注：路径定义之后，需要审核后，才能投入使用。审核后的路径不允许修改，如要修改，请先取消审核。</w:t>
      </w:r>
    </w:p>
    <w:p w14:paraId="5718A08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1E9954F" wp14:editId="4911B42B">
            <wp:extent cx="5572125" cy="2059940"/>
            <wp:effectExtent l="19050" t="19050" r="9525" b="165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589361" cy="2066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D28014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新增及修改</w:t>
      </w:r>
    </w:p>
    <w:p w14:paraId="34886BD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选择要创建的【路径分类目录】，点击【新增路径】按钮。打开【临床路径信息】主窗口。</w:t>
      </w:r>
    </w:p>
    <w:p w14:paraId="709DD22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【路径名称】文本框中输入路径的名称。</w:t>
      </w:r>
    </w:p>
    <w:p w14:paraId="7193DAB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【应用范围】单选框，确认路径的应用范围。如果路径只适用于指定科室，在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>
        <w:rPr>
          <w:rFonts w:hint="eastAsia"/>
        </w:rPr>
        <w:t>【指下科室】输入框中，按空格键选择科室。如果应用于【全部科室】。</w:t>
      </w:r>
    </w:p>
    <w:p w14:paraId="503B63E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,6)</w:instrText>
      </w:r>
      <w:r>
        <w:fldChar w:fldCharType="end"/>
      </w:r>
      <w:r>
        <w:rPr>
          <w:rFonts w:hint="eastAsia"/>
        </w:rPr>
        <w:t>【导入适用病种】输入框中，按空格键，选择路径应用的疾病编码。可以选择多个疾病。</w:t>
      </w:r>
    </w:p>
    <w:p w14:paraId="11741CF0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如果不输入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,7)</w:instrText>
      </w:r>
      <w:r>
        <w:fldChar w:fldCharType="end"/>
      </w:r>
      <w:r>
        <w:rPr>
          <w:rFonts w:hint="eastAsia"/>
        </w:rPr>
        <w:t>【确诊天数】，如病人入院超过24小时，就不能再导入临床路径。如果输入指定天数，则在有效天数内，可以导入临床路径。</w:t>
      </w:r>
    </w:p>
    <w:p w14:paraId="2E86E760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如勾选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,8)</w:instrText>
      </w:r>
      <w:r>
        <w:fldChar w:fldCharType="end"/>
      </w:r>
      <w:r>
        <w:rPr>
          <w:rFonts w:hint="eastAsia"/>
        </w:rPr>
        <w:t>【结束路径时……】，则病人出院时，如果出院诊断不包括在【导入适用病种】列表中，仍然可以结束路径。否则不能结束路径。</w:t>
      </w:r>
    </w:p>
    <w:p w14:paraId="08670C98" w14:textId="77777777" w:rsidR="009F03F0" w:rsidRPr="00B76783" w:rsidRDefault="002763D9" w:rsidP="00B76783">
      <w:pPr>
        <w:ind w:firstLine="420"/>
        <w:rPr>
          <w:color w:val="FF0000"/>
        </w:rPr>
      </w:pPr>
      <w:r w:rsidRPr="00B76783">
        <w:rPr>
          <w:rFonts w:hint="eastAsia"/>
          <w:color w:val="FF0000"/>
        </w:rPr>
        <w:t>注：【适用年龄】【适用性别】等列表，如不选择，均默认为不限制。</w:t>
      </w:r>
    </w:p>
    <w:p w14:paraId="745AD7F7" w14:textId="77777777" w:rsidR="009F03F0" w:rsidRPr="00B76783" w:rsidRDefault="002763D9" w:rsidP="00B76783">
      <w:pPr>
        <w:ind w:firstLine="420"/>
        <w:rPr>
          <w:color w:val="FF0000"/>
        </w:rPr>
      </w:pPr>
      <w:r w:rsidRPr="00B76783">
        <w:rPr>
          <w:rFonts w:hint="eastAsia"/>
          <w:color w:val="FF0000"/>
        </w:rPr>
        <w:t>注：路径默认均为【首要路径】，【合并路径】是指定义和路径可以与其他路径合并。多个首要路径无法合同，但一个首要路径可以与合并路径进行合并。</w:t>
      </w:r>
    </w:p>
    <w:p w14:paraId="5C1C1A2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7399F80" wp14:editId="08A8CF17">
            <wp:extent cx="5734050" cy="4858385"/>
            <wp:effectExtent l="19050" t="19050" r="19050" b="184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742747" cy="48663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390D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路径创建成功后，将出现在【路径分类目录】列表中。点击创建的路径名称，可以浏览路径信息，并可以用路径进行设计及审核等操作。</w:t>
      </w:r>
    </w:p>
    <w:p w14:paraId="1878B06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点击【路径分类目录】列表中的路径名称，点击【路径设计】按钮，进入路径设计。</w:t>
      </w:r>
    </w:p>
    <w:p w14:paraId="6913EB2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F1D53CF" wp14:editId="33251DB7">
            <wp:extent cx="5724525" cy="2412365"/>
            <wp:effectExtent l="19050" t="19050" r="9525" b="260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749472" cy="2423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32316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新创建的路径，在打开的【临床路径设计】界面中，分类及阶段均显示为空。</w:t>
      </w:r>
    </w:p>
    <w:p w14:paraId="6C9E399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点击【标准设置】按钮，进行路径住院日、费用信息的设置。</w:t>
      </w:r>
    </w:p>
    <w:p w14:paraId="0D15769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1F1D670" wp14:editId="25BC622D">
            <wp:extent cx="5657850" cy="3451860"/>
            <wp:effectExtent l="19050" t="19050" r="19050" b="152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677132" cy="3463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73FD3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在打开的【路径标准设置】窗口中，输入【标准住院天】、【标准费用】、【详细信息】信息，点击【确定】按钮，完成标准的配置。</w:t>
      </w:r>
    </w:p>
    <w:p w14:paraId="7BC6DA55" w14:textId="77777777" w:rsidR="009F03F0" w:rsidRPr="00C36588" w:rsidRDefault="002763D9" w:rsidP="00C36588">
      <w:pPr>
        <w:ind w:firstLine="420"/>
        <w:rPr>
          <w:color w:val="FF0000"/>
        </w:rPr>
      </w:pPr>
      <w:r w:rsidRPr="00C36588">
        <w:rPr>
          <w:rFonts w:hint="eastAsia"/>
          <w:color w:val="FF0000"/>
        </w:rPr>
        <w:t>注：【标准住院日】必须设置。</w:t>
      </w:r>
    </w:p>
    <w:p w14:paraId="16B2F288" w14:textId="77777777" w:rsidR="009F03F0" w:rsidRPr="00C36588" w:rsidRDefault="002763D9" w:rsidP="00C36588">
      <w:pPr>
        <w:ind w:firstLine="420"/>
        <w:rPr>
          <w:color w:val="FF0000"/>
        </w:rPr>
      </w:pPr>
      <w:r w:rsidRPr="00C36588">
        <w:rPr>
          <w:rFonts w:hint="eastAsia"/>
          <w:color w:val="FF0000"/>
        </w:rPr>
        <w:t>注：【标准费用】如不设置，表示不进行费用的控制检测。</w:t>
      </w:r>
    </w:p>
    <w:p w14:paraId="6A0F046D" w14:textId="77777777" w:rsidR="009F03F0" w:rsidRPr="00C36588" w:rsidRDefault="002763D9" w:rsidP="00C36588">
      <w:pPr>
        <w:ind w:firstLine="420"/>
        <w:rPr>
          <w:color w:val="FF0000"/>
        </w:rPr>
      </w:pPr>
      <w:r w:rsidRPr="00C36588">
        <w:rPr>
          <w:rFonts w:hint="eastAsia"/>
          <w:color w:val="FF0000"/>
        </w:rPr>
        <w:t>注：【详细信息】可不设置。</w:t>
      </w:r>
    </w:p>
    <w:p w14:paraId="5D29AC3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70F29DF" wp14:editId="2BC61B77">
            <wp:extent cx="2971165" cy="3390265"/>
            <wp:effectExtent l="0" t="0" r="635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223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双击【分类】单元格，点击下拉列表，选择路径工作的分类中的【主要诊断工作】。</w:t>
      </w:r>
    </w:p>
    <w:p w14:paraId="3FEDF505" w14:textId="77777777" w:rsidR="009F03F0" w:rsidRDefault="002763D9">
      <w:pPr>
        <w:pStyle w:val="af1"/>
        <w:ind w:left="992" w:firstLineChars="0" w:firstLine="0"/>
      </w:pPr>
      <w:r>
        <w:rPr>
          <w:rFonts w:hint="eastAsia"/>
        </w:rPr>
        <w:t>注：系统默认为【主要诊断工作】、【重点医嘱】及【主要护理工作】3个分类，为国家标准。</w:t>
      </w:r>
    </w:p>
    <w:p w14:paraId="26DD948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A187AB2" wp14:editId="4827F008">
            <wp:extent cx="5667375" cy="3457575"/>
            <wp:effectExtent l="19050" t="19050" r="9525" b="285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672173" cy="34608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973B4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右键【主要诊疗工作】分类，选择【插入分类】菜单中的【在后插入】项目。</w:t>
      </w:r>
    </w:p>
    <w:p w14:paraId="4DCB17B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在新增的【分类】空白中，选择【重点医嘱】。</w:t>
      </w:r>
    </w:p>
    <w:p w14:paraId="035AD04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F3035ED" wp14:editId="3791A8D4">
            <wp:extent cx="5648325" cy="3446145"/>
            <wp:effectExtent l="19050" t="19050" r="9525" b="2095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656056" cy="34510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F42D9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重复上面的步骤，增加【主要护理工作工作】分类。</w:t>
      </w:r>
    </w:p>
    <w:p w14:paraId="2B86143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A069DC9" wp14:editId="1AE020E2">
            <wp:extent cx="4390390" cy="3876040"/>
            <wp:effectExtent l="19050" t="19050" r="10160" b="1016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38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C215F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点击【时间阶段】空白格，点击【设置】按钮，打开【阶段设置】窗口。</w:t>
      </w:r>
    </w:p>
    <w:p w14:paraId="1DD2517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在【天数】输入框中输入第1天，【类型】为【住院日】，点击【确定】按钮，完成阶段设置。</w:t>
      </w:r>
    </w:p>
    <w:p w14:paraId="288D2CA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35A310E" wp14:editId="5618AD57">
            <wp:extent cx="5000625" cy="3585210"/>
            <wp:effectExtent l="19050" t="19050" r="9525" b="1524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014383" cy="35952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F719B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在新增加的【住院第1天】阶段上右键，选择【插入阶段】菜单中的【在后面插入】项目，增加新的时间阶段。</w:t>
      </w:r>
    </w:p>
    <w:p w14:paraId="04A2AF3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BBED8D9" wp14:editId="3391A213">
            <wp:extent cx="5276850" cy="3219450"/>
            <wp:effectExtent l="19050" t="19050" r="19050" b="190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89998" cy="32277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29999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重复以上步骤，增加更多的【时间阶段】设置。</w:t>
      </w:r>
    </w:p>
    <w:p w14:paraId="06F70FC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50370F1" wp14:editId="2010B6AD">
            <wp:extent cx="5314950" cy="3504565"/>
            <wp:effectExtent l="19050" t="19050" r="19050" b="1968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338812" cy="35207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25F760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点击【主要诊疗工作】与【住院第1天】交叉单元格，点击【设置】按钮，或者右键选择【设置项目】菜单，进入【路径项目设置】。</w:t>
      </w:r>
    </w:p>
    <w:p w14:paraId="7E8FF7C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C3CDEB1" wp14:editId="06380FF6">
            <wp:extent cx="5381625" cy="354838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387578" cy="355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D90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在【路径项目设置】窗口中，输入【路径名称】、【路径类型】、【生成方式】，确认【执行者】，勾选可选的【执行结果】，如果有多个结果，请勾选【是否默认】。</w:t>
      </w:r>
    </w:p>
    <w:p w14:paraId="518F9086" w14:textId="77777777" w:rsidR="009F03F0" w:rsidRPr="00C36588" w:rsidRDefault="002763D9" w:rsidP="00C36588">
      <w:pPr>
        <w:ind w:leftChars="200" w:left="420"/>
        <w:rPr>
          <w:color w:val="FF0000"/>
        </w:rPr>
      </w:pPr>
      <w:r w:rsidRPr="00C36588">
        <w:rPr>
          <w:rFonts w:hint="eastAsia"/>
          <w:color w:val="FF0000"/>
        </w:rPr>
        <w:t>注：【项目类型】选择【医嘱类】时，可以点击【医嘱编辑】按钮，进行医嘱设置。</w:t>
      </w:r>
    </w:p>
    <w:p w14:paraId="0BA83A54" w14:textId="77777777" w:rsidR="009F03F0" w:rsidRPr="00C36588" w:rsidRDefault="002763D9" w:rsidP="00C36588">
      <w:pPr>
        <w:ind w:leftChars="200" w:left="420"/>
        <w:rPr>
          <w:color w:val="FF0000"/>
        </w:rPr>
      </w:pPr>
      <w:r w:rsidRPr="00C36588">
        <w:rPr>
          <w:rFonts w:hint="eastAsia"/>
          <w:color w:val="FF0000"/>
        </w:rPr>
        <w:t>注：【项目类型】选择【病历类】时，可以选择要生成的【病历】。</w:t>
      </w:r>
    </w:p>
    <w:p w14:paraId="4FD24D3B" w14:textId="77777777" w:rsidR="009F03F0" w:rsidRPr="00C36588" w:rsidRDefault="002763D9" w:rsidP="00C36588">
      <w:pPr>
        <w:ind w:leftChars="200" w:left="420"/>
        <w:rPr>
          <w:color w:val="FF0000"/>
        </w:rPr>
      </w:pPr>
      <w:r w:rsidRPr="00C36588">
        <w:rPr>
          <w:rFonts w:hint="eastAsia"/>
          <w:color w:val="FF0000"/>
        </w:rPr>
        <w:t>注：【生成方式】中【必要时生成】：表示可以由用户来决定是否生成。【必须且仅生成一次】：表示此项目必须生成，并且整个病人就诊期间只会生成一次。</w:t>
      </w:r>
    </w:p>
    <w:p w14:paraId="51E9AA6C" w14:textId="77777777" w:rsidR="009F03F0" w:rsidRPr="00C36588" w:rsidRDefault="002763D9" w:rsidP="00C36588">
      <w:pPr>
        <w:ind w:leftChars="200" w:left="420"/>
        <w:rPr>
          <w:color w:val="FF0000"/>
        </w:rPr>
      </w:pPr>
      <w:r w:rsidRPr="00C36588">
        <w:rPr>
          <w:rFonts w:hint="eastAsia"/>
          <w:color w:val="FF0000"/>
        </w:rPr>
        <w:t>注：勾选【每天生成路径项目时】，【选择使用】指可以从多个项目中选择一个来执行。</w:t>
      </w:r>
    </w:p>
    <w:p w14:paraId="0C3BD0D9" w14:textId="77777777" w:rsidR="009F03F0" w:rsidRPr="00C36588" w:rsidRDefault="002763D9" w:rsidP="00C36588">
      <w:pPr>
        <w:ind w:leftChars="200" w:left="420"/>
        <w:rPr>
          <w:color w:val="FF0000"/>
        </w:rPr>
      </w:pPr>
      <w:r w:rsidRPr="00C36588">
        <w:rPr>
          <w:rFonts w:hint="eastAsia"/>
          <w:color w:val="FF0000"/>
        </w:rPr>
        <w:t>注：勾选【继承前一阶段同名的长期医嘱】时，系统会自动将上一个【时间阶段】定义的长期医嘱复制到本阶段。</w:t>
      </w:r>
    </w:p>
    <w:p w14:paraId="6DC7BF9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FC8F3CF" wp14:editId="4B3E22D1">
            <wp:extent cx="5448300" cy="3628390"/>
            <wp:effectExtent l="19050" t="19050" r="19050" b="1016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462523" cy="36380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0EDF60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以生成一条说明性文字为例：在【项目名称】中输入“询问病史及体格检查“，选择【其他类】、选择【无须生成】，点击【确定】按钮，完成创建。</w:t>
      </w:r>
    </w:p>
    <w:p w14:paraId="0C9C2AB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9CA84DE" wp14:editId="5958036D">
            <wp:extent cx="5486400" cy="3653790"/>
            <wp:effectExtent l="0" t="0" r="0" b="381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491014" cy="365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455D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新增的项目会出现在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【项目单元格】中。右键【项目单元】选择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【插入项目】中的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【在后面插入】项，可以增加更多项目单元格。</w:t>
      </w:r>
    </w:p>
    <w:p w14:paraId="1711DD2D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注：点击工具栏中的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【插入】，可以插入空白项目单元格。</w:t>
      </w:r>
    </w:p>
    <w:p w14:paraId="235EB96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0885114" wp14:editId="289B35FF">
            <wp:extent cx="5343525" cy="3523615"/>
            <wp:effectExtent l="0" t="0" r="0" b="63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360076" cy="35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64C9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选择新建的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【项目单元格】，点击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【设置项目】菜单，或者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【设置】按钮，对项目进行修改。</w:t>
      </w:r>
    </w:p>
    <w:p w14:paraId="5E56279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5734749" wp14:editId="12829895">
            <wp:extent cx="5362575" cy="3536315"/>
            <wp:effectExtent l="0" t="0" r="0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368844" cy="35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C5D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以录入一条文字长嘱为例：在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【项目名称】中，输入“骨科常规护理“，选择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【项目类型】为”医嘱类“，选择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【生成方式】为”每天生成“，选择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>
        <w:rPr>
          <w:rFonts w:hint="eastAsia"/>
        </w:rPr>
        <w:t>【执行者】为”医生“，选择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,6)</w:instrText>
      </w:r>
      <w:r>
        <w:fldChar w:fldCharType="end"/>
      </w:r>
      <w:r>
        <w:rPr>
          <w:rFonts w:hint="eastAsia"/>
        </w:rPr>
        <w:t>【执行结果】中的所有项目，勾选【已经执行】为默认。选择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【每天生成路径项目时……】为”全部使用“，点击【医嘱编辑】按钮。</w:t>
      </w:r>
    </w:p>
    <w:p w14:paraId="2BC5BDF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7245689" wp14:editId="08188769">
            <wp:extent cx="5362575" cy="3571875"/>
            <wp:effectExtent l="0" t="0" r="9525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371550" cy="35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E71F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在打开的【临床路径医嘱项目维护】窗口中，选择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【长期医嘱】。点击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【医嘱编辑】按钮，输入“骨科常规护理“，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【总量】为1，单位为”日“，按回车键。</w:t>
      </w:r>
    </w:p>
    <w:p w14:paraId="28F373E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00F7F1E" wp14:editId="5D8C6FAC">
            <wp:extent cx="5353050" cy="3075305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364446" cy="308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82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新创建的医嘱项目出现在【长期医嘱】列表中。点击【提交】按钮，完成创建。</w:t>
      </w:r>
    </w:p>
    <w:p w14:paraId="4BB63CF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FA50827" wp14:editId="2936A4E0">
            <wp:extent cx="5295900" cy="3042285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325033" cy="30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A8A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新创建的“文字长嘱“显示在【路径项目设置】列表中。点击【确定】按钮，结束设置。</w:t>
      </w:r>
    </w:p>
    <w:p w14:paraId="234C9944" w14:textId="77777777" w:rsidR="009F03F0" w:rsidRPr="00252B09" w:rsidRDefault="002763D9" w:rsidP="00252B09">
      <w:pPr>
        <w:ind w:firstLine="420"/>
        <w:rPr>
          <w:color w:val="FF0000"/>
        </w:rPr>
      </w:pPr>
      <w:r w:rsidRPr="00252B09">
        <w:rPr>
          <w:rFonts w:hint="eastAsia"/>
          <w:color w:val="FF0000"/>
        </w:rPr>
        <w:t>注：可以再次点击【医嘱编辑】按钮，进行修改。</w:t>
      </w:r>
    </w:p>
    <w:p w14:paraId="4CA083D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05FDDA6" wp14:editId="68C6EC97">
            <wp:extent cx="5248275" cy="3495040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53079" cy="34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D90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常规的治疗、处置、药品医嘱与临床医嘱开立方法相同，在【项目检索】列表中，按空格键进行检索即可。</w:t>
      </w:r>
    </w:p>
    <w:p w14:paraId="73AB647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26F3B0B" wp14:editId="7038D4D5">
            <wp:extent cx="5391150" cy="3096895"/>
            <wp:effectExtent l="0" t="0" r="0" b="825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404953" cy="310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064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检验、检查类医嘱，请点击【检验开单】及【检查开单】进行选择。</w:t>
      </w:r>
    </w:p>
    <w:p w14:paraId="7A1035C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术后医嘱、产后医嘱、出院医嘱等特殊医嘱，请点击【特殊医嘱】按钮，进行选择。</w:t>
      </w:r>
    </w:p>
    <w:p w14:paraId="5AECC90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F49E64A" wp14:editId="611488E9">
            <wp:extent cx="5410200" cy="3108325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455790" cy="31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A79A" w14:textId="77777777" w:rsidR="009F03F0" w:rsidRDefault="002763D9" w:rsidP="000B3DFB">
      <w:pPr>
        <w:ind w:firstLine="420"/>
        <w:rPr>
          <w:color w:val="FF0000"/>
        </w:rPr>
      </w:pPr>
      <w:r>
        <w:rPr>
          <w:rFonts w:hint="eastAsia"/>
          <w:color w:val="FF0000"/>
        </w:rPr>
        <w:t>注：如果医嘱有多条供路径执行时选择，请在录入完医嘱后，勾选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“选择使用“之后，然后勾选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【备选】及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  <w:color w:val="FF0000"/>
        </w:rPr>
        <w:t>【缺省】。</w:t>
      </w:r>
    </w:p>
    <w:p w14:paraId="46CF9B6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BD53F4A" wp14:editId="6EE9E241">
            <wp:extent cx="5105400" cy="3399790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114071" cy="34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C42B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“病历类“项目，请勾选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”病历类“。然后在病历列表中选择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【病历模板】名称，点击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,5)</w:instrText>
      </w:r>
      <w:r>
        <w:fldChar w:fldCharType="end"/>
      </w:r>
      <w:r>
        <w:rPr>
          <w:rFonts w:hint="eastAsia"/>
        </w:rPr>
        <w:t>【添加】按钮，将模板添加到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,6)</w:instrText>
      </w:r>
      <w:r>
        <w:fldChar w:fldCharType="end"/>
      </w:r>
      <w:r>
        <w:rPr>
          <w:rFonts w:hint="eastAsia"/>
        </w:rPr>
        <w:t>【已选区】。</w:t>
      </w:r>
    </w:p>
    <w:p w14:paraId="313761D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D99D8DE" wp14:editId="32217CDD">
            <wp:extent cx="5172075" cy="3444240"/>
            <wp:effectExtent l="0" t="0" r="0" b="381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185127" cy="345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36A0" w14:textId="77777777" w:rsidR="009F03F0" w:rsidRDefault="002763D9">
      <w:pPr>
        <w:pStyle w:val="af1"/>
        <w:numPr>
          <w:ilvl w:val="4"/>
          <w:numId w:val="3"/>
        </w:numPr>
        <w:ind w:firstLineChars="0"/>
        <w:jc w:val="left"/>
      </w:pPr>
      <w:r>
        <w:rPr>
          <w:rFonts w:hint="eastAsia"/>
        </w:rPr>
        <w:t>重复以上步骤进行更多的路径执行项目的设置。</w:t>
      </w:r>
    </w:p>
    <w:p w14:paraId="33E65BB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9BFF750" wp14:editId="647F8769">
            <wp:extent cx="5124450" cy="3378835"/>
            <wp:effectExtent l="0" t="0" r="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139259" cy="33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28D0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完成三个分类的项目设置后，点击【保存】按钮，完成路径的设置。</w:t>
      </w:r>
    </w:p>
    <w:p w14:paraId="227F894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B7AAEB3" wp14:editId="5A2F6DED">
            <wp:extent cx="5070143" cy="3343599"/>
            <wp:effectExtent l="0" t="0" r="0" b="952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095354" cy="336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6135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保存后的路径会显示在路径预览界面中。可以再次点击【路径设计】按钮进行修改。</w:t>
      </w:r>
    </w:p>
    <w:p w14:paraId="6917DDC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E50B0BA" wp14:editId="389895A1">
            <wp:extent cx="5305425" cy="2858770"/>
            <wp:effectExtent l="19050" t="19050" r="9525" b="1778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310933" cy="28622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A33B75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审批及停用</w:t>
      </w:r>
    </w:p>
    <w:p w14:paraId="382CEB7E" w14:textId="77777777" w:rsidR="009F03F0" w:rsidRDefault="002763D9" w:rsidP="00CB714C">
      <w:pPr>
        <w:ind w:firstLine="420"/>
        <w:jc w:val="left"/>
      </w:pPr>
      <w:r>
        <w:rPr>
          <w:rFonts w:hint="eastAsia"/>
        </w:rPr>
        <w:t>新建的路径，需要点击【路径审批】审批后，才能使用。</w:t>
      </w:r>
    </w:p>
    <w:p w14:paraId="2E53218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0B114F5" wp14:editId="347DE22E">
            <wp:extent cx="5314950" cy="4003675"/>
            <wp:effectExtent l="19050" t="19050" r="19050" b="15875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323092" cy="40100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93ECF" w14:textId="77777777" w:rsidR="009F03F0" w:rsidRDefault="002763D9">
      <w:pPr>
        <w:ind w:leftChars="400" w:left="840"/>
        <w:rPr>
          <w:color w:val="FF0000"/>
        </w:rPr>
      </w:pPr>
      <w:r>
        <w:rPr>
          <w:rFonts w:hint="eastAsia"/>
          <w:color w:val="FF0000"/>
        </w:rPr>
        <w:t>注：路径审批后，不能进行再修改。可以点击【取消审批】后，再次进行路径设计。</w:t>
      </w:r>
    </w:p>
    <w:p w14:paraId="1D2B6916" w14:textId="77777777" w:rsidR="009F03F0" w:rsidRDefault="002763D9">
      <w:pPr>
        <w:ind w:leftChars="400" w:left="840"/>
        <w:rPr>
          <w:color w:val="FF0000"/>
        </w:rPr>
      </w:pPr>
      <w:r>
        <w:rPr>
          <w:rFonts w:hint="eastAsia"/>
          <w:color w:val="FF0000"/>
        </w:rPr>
        <w:t>注：路径一旦定义不能删除，如不再使用，点击【路径停用】即可。</w:t>
      </w:r>
    </w:p>
    <w:p w14:paraId="256B3B53" w14:textId="77777777" w:rsidR="009F03F0" w:rsidRDefault="002763D9">
      <w:pPr>
        <w:ind w:leftChars="400" w:left="840"/>
        <w:rPr>
          <w:color w:val="FF0000"/>
        </w:rPr>
      </w:pPr>
      <w:r>
        <w:rPr>
          <w:rFonts w:hint="eastAsia"/>
          <w:color w:val="FF0000"/>
        </w:rPr>
        <w:t>注：停用后的路径，可以点击【取消停用】，恢复使用。</w:t>
      </w:r>
    </w:p>
    <w:p w14:paraId="1DCF99D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C5ADD1F" wp14:editId="24E1C302">
            <wp:extent cx="5172075" cy="3750310"/>
            <wp:effectExtent l="19050" t="19050" r="9525" b="2159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177368" cy="37545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4CEFB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402E7EA" wp14:editId="7E87BAB8">
            <wp:extent cx="5191125" cy="3167380"/>
            <wp:effectExtent l="0" t="0" r="0" b="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199844" cy="317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3FC9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关联文件</w:t>
      </w:r>
    </w:p>
    <w:p w14:paraId="3919F436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点击路径名称，可以在【关联路径文件】列表中点击【普通文件】或【添写路径表】来上传关联文件。注：关联的文件，可以住院及护士工作站执行路径时，进行查看。</w:t>
      </w:r>
    </w:p>
    <w:p w14:paraId="33BA8E90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注：普通文件，可以为任意类型。</w:t>
      </w:r>
    </w:p>
    <w:p w14:paraId="16FC0714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注：路径表，只能为wor</w:t>
      </w:r>
      <w:r>
        <w:rPr>
          <w:color w:val="FF0000"/>
        </w:rPr>
        <w:t>d</w:t>
      </w:r>
      <w:r>
        <w:rPr>
          <w:rFonts w:hint="eastAsia"/>
          <w:color w:val="FF0000"/>
        </w:rPr>
        <w:t>格式，如果要查看，需要客户端上安装有o</w:t>
      </w:r>
      <w:r>
        <w:rPr>
          <w:color w:val="FF0000"/>
        </w:rPr>
        <w:t>ffice</w:t>
      </w:r>
      <w:r>
        <w:rPr>
          <w:rFonts w:hint="eastAsia"/>
          <w:color w:val="FF0000"/>
        </w:rPr>
        <w:t>等文字软件。</w:t>
      </w:r>
    </w:p>
    <w:p w14:paraId="5DA838C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8132652" wp14:editId="0C8D2482">
            <wp:extent cx="5295265" cy="3961765"/>
            <wp:effectExtent l="19050" t="19050" r="19685" b="19685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/>
                    <pic:cNvPicPr>
                      <a:picLocks noChangeAspect="1"/>
                    </pic:cNvPicPr>
                  </pic:nvPicPr>
                  <pic:blipFill>
                    <a:blip r:embed="rId666"/>
                    <a:srcRect t="37162"/>
                    <a:stretch>
                      <a:fillRect/>
                    </a:stretch>
                  </pic:blipFill>
                  <pic:spPr>
                    <a:xfrm>
                      <a:off x="0" y="0"/>
                      <a:ext cx="5301656" cy="3966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997BC3C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增加后的文件将出现在【关联路径文件】列表中，可以点击【查看】按钮，查看文件的内容。或点击【删除】按钮，进行删除。</w:t>
      </w:r>
    </w:p>
    <w:p w14:paraId="6D1D004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1D78770" wp14:editId="3258FF0F">
            <wp:extent cx="3380740" cy="1570990"/>
            <wp:effectExtent l="19050" t="19050" r="10160" b="1016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571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A032EF" w14:textId="113FCD92" w:rsidR="009F03F0" w:rsidRDefault="002763D9">
      <w:pPr>
        <w:pStyle w:val="3"/>
        <w:numPr>
          <w:ilvl w:val="2"/>
          <w:numId w:val="3"/>
        </w:numPr>
      </w:pPr>
      <w:bookmarkStart w:id="256" w:name="_Toc48660982"/>
      <w:r>
        <w:rPr>
          <w:rFonts w:hint="eastAsia"/>
        </w:rPr>
        <w:t>临床路径跟踪</w:t>
      </w:r>
      <w:bookmarkEnd w:id="256"/>
    </w:p>
    <w:p w14:paraId="57BE27AA" w14:textId="00C5E163" w:rsidR="00F34144" w:rsidRPr="00F34144" w:rsidRDefault="00F34144" w:rsidP="00851A0A">
      <w:pPr>
        <w:ind w:firstLine="420"/>
      </w:pPr>
      <w:r>
        <w:rPr>
          <w:rFonts w:hint="eastAsia"/>
        </w:rPr>
        <w:t>依次点击【临床路径管理】-【临床路径</w:t>
      </w:r>
      <w:r w:rsidR="00DB17A0">
        <w:rPr>
          <w:rFonts w:hint="eastAsia"/>
        </w:rPr>
        <w:t>跟踪</w:t>
      </w:r>
      <w:r>
        <w:rPr>
          <w:rFonts w:hint="eastAsia"/>
        </w:rPr>
        <w:t>】</w:t>
      </w:r>
      <w:r w:rsidR="00DB17A0">
        <w:rPr>
          <w:rFonts w:hint="eastAsia"/>
        </w:rPr>
        <w:t>，</w:t>
      </w:r>
      <w:r w:rsidR="00851A0A">
        <w:rPr>
          <w:rFonts w:hint="eastAsia"/>
        </w:rPr>
        <w:t>打开【临床路径跟踪】窗口。可以全院的所有路径及病人的出入径情况进行统计分析。</w:t>
      </w:r>
    </w:p>
    <w:p w14:paraId="78CEA29C" w14:textId="4EDF9EE2" w:rsidR="009F03F0" w:rsidRDefault="00F34144" w:rsidP="00F34144">
      <w:pPr>
        <w:jc w:val="center"/>
      </w:pPr>
      <w:r>
        <w:rPr>
          <w:noProof/>
        </w:rPr>
        <w:drawing>
          <wp:inline distT="0" distB="0" distL="0" distR="0" wp14:anchorId="73DF27AE" wp14:editId="409ED831">
            <wp:extent cx="5510254" cy="2031449"/>
            <wp:effectExtent l="19050" t="19050" r="14605" b="26035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518224" cy="20343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4125D2" w14:textId="77777777" w:rsidR="009F03F0" w:rsidRDefault="002763D9">
      <w:pPr>
        <w:pStyle w:val="2"/>
        <w:numPr>
          <w:ilvl w:val="1"/>
          <w:numId w:val="3"/>
        </w:numPr>
      </w:pPr>
      <w:bookmarkStart w:id="257" w:name="_Toc48660983"/>
      <w:r>
        <w:rPr>
          <w:rFonts w:hint="eastAsia"/>
        </w:rPr>
        <w:t>临床使用部分</w:t>
      </w:r>
      <w:bookmarkEnd w:id="257"/>
    </w:p>
    <w:p w14:paraId="2054B98A" w14:textId="77777777" w:rsidR="009F03F0" w:rsidRDefault="002763D9">
      <w:pPr>
        <w:ind w:firstLine="420"/>
      </w:pPr>
      <w:r>
        <w:rPr>
          <w:rFonts w:hint="eastAsia"/>
        </w:rPr>
        <w:t>双击【病人床位卡】，在打开的【病人编辑】选项卡中，点击【临床路径】选择项目，可以查看当前病人的【临床路径】信息。</w:t>
      </w:r>
    </w:p>
    <w:p w14:paraId="6D5EAB3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40BAEC4" wp14:editId="5F3C8286">
            <wp:extent cx="5610225" cy="4718050"/>
            <wp:effectExtent l="19050" t="19050" r="9525" b="2540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613560" cy="4721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DB2CC7" w14:textId="77777777" w:rsidR="009F03F0" w:rsidRDefault="002763D9">
      <w:pPr>
        <w:pStyle w:val="3"/>
        <w:numPr>
          <w:ilvl w:val="2"/>
          <w:numId w:val="3"/>
        </w:numPr>
      </w:pPr>
      <w:bookmarkStart w:id="258" w:name="_Toc48660984"/>
      <w:r>
        <w:rPr>
          <w:rFonts w:hint="eastAsia"/>
        </w:rPr>
        <w:t>导入路径</w:t>
      </w:r>
      <w:bookmarkEnd w:id="258"/>
    </w:p>
    <w:p w14:paraId="6A51B95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当医生双击打开新入院病人床位卡时，如果病人未导入临床路径，并且系统中存在与病人入院诊断的匹配的临时路径时，系统会自动弹出【临床路径入径】对话框。</w:t>
      </w:r>
    </w:p>
    <w:p w14:paraId="5C41144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【选择路径】，选择【路径起点】，选择导入结果，点击【确定】按钮，完成路径导入。</w:t>
      </w:r>
    </w:p>
    <w:p w14:paraId="47B3CC6C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F68290B" wp14:editId="49FB6715">
            <wp:extent cx="5581650" cy="3722370"/>
            <wp:effectExtent l="19050" t="19050" r="19050" b="1143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585295" cy="3725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622E6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注：【路径起点】，默认取当前时间为起点，也可以选择入科时间为起点（适用路径定义中“确诊天数</w:t>
      </w:r>
      <w:r>
        <w:rPr>
          <w:color w:val="FF0000"/>
        </w:rPr>
        <w:t>”</w:t>
      </w:r>
      <w:r>
        <w:rPr>
          <w:rFonts w:hint="eastAsia"/>
          <w:color w:val="FF0000"/>
        </w:rPr>
        <w:t>1天以上的路径）。</w:t>
      </w:r>
    </w:p>
    <w:p w14:paraId="0165BF54" w14:textId="77777777" w:rsidR="009F03F0" w:rsidRDefault="002763D9">
      <w:pPr>
        <w:ind w:firstLine="420"/>
        <w:rPr>
          <w:color w:val="FF0000"/>
        </w:rPr>
      </w:pPr>
      <w:r>
        <w:rPr>
          <w:rFonts w:hint="eastAsia"/>
          <w:color w:val="FF0000"/>
        </w:rPr>
        <w:t>注：如果【导入结果】为“不符合“，需要选择不导入路径的原因。</w:t>
      </w:r>
    </w:p>
    <w:p w14:paraId="3769B0F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CAE7389" wp14:editId="5B931F9E">
            <wp:extent cx="3733800" cy="3884295"/>
            <wp:effectExtent l="0" t="0" r="0" b="1905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3738530" cy="38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B717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也可以点击【临床路径】工具栏中的【导入路径】按钮，来手工导入临床路径。</w:t>
      </w:r>
    </w:p>
    <w:p w14:paraId="389ADDF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630C9DD" wp14:editId="08BCF87B">
            <wp:extent cx="5457825" cy="4048760"/>
            <wp:effectExtent l="19050" t="19050" r="9525" b="2794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468007" cy="4056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427399" w14:textId="77777777" w:rsidR="009F03F0" w:rsidRDefault="002763D9">
      <w:pPr>
        <w:pStyle w:val="3"/>
        <w:numPr>
          <w:ilvl w:val="2"/>
          <w:numId w:val="3"/>
        </w:numPr>
      </w:pPr>
      <w:bookmarkStart w:id="259" w:name="_Toc48660985"/>
      <w:r>
        <w:rPr>
          <w:rFonts w:hint="eastAsia"/>
        </w:rPr>
        <w:t>项目生成</w:t>
      </w:r>
      <w:bookmarkEnd w:id="259"/>
    </w:p>
    <w:p w14:paraId="18597BC4" w14:textId="77777777" w:rsidR="009F03F0" w:rsidRDefault="002763D9">
      <w:pPr>
        <w:numPr>
          <w:ilvl w:val="3"/>
          <w:numId w:val="3"/>
        </w:numPr>
      </w:pPr>
      <w:r>
        <w:rPr>
          <w:rFonts w:hint="eastAsia"/>
        </w:rPr>
        <w:t>点击【项目生成】后，会弹出【病人路径项目生成】窗口，重点医嘱后需要将【选择】中勾选，否则会弹出提示窗口，勾选后，点击【确定】。</w:t>
      </w:r>
    </w:p>
    <w:p w14:paraId="04FB6139" w14:textId="686C2322" w:rsidR="009F03F0" w:rsidRDefault="002763D9" w:rsidP="00A53644">
      <w:pPr>
        <w:jc w:val="center"/>
      </w:pPr>
      <w:r>
        <w:rPr>
          <w:noProof/>
        </w:rPr>
        <w:drawing>
          <wp:inline distT="0" distB="0" distL="114300" distR="114300" wp14:anchorId="54954E50" wp14:editId="70451FF4">
            <wp:extent cx="5697941" cy="3081473"/>
            <wp:effectExtent l="19050" t="19050" r="17145" b="24130"/>
            <wp:docPr id="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1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703450" cy="3084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CD8DFE" w14:textId="77777777" w:rsidR="009F03F0" w:rsidRDefault="002763D9">
      <w:pPr>
        <w:numPr>
          <w:ilvl w:val="3"/>
          <w:numId w:val="3"/>
        </w:numPr>
      </w:pPr>
      <w:r>
        <w:rPr>
          <w:rFonts w:hint="eastAsia"/>
        </w:rPr>
        <w:t>此时会弹出【住院医嘱编辑】窗口，如果需要修改医嘱信息，可以在下方修改，确认无误后点击【提交】按钮。</w:t>
      </w:r>
    </w:p>
    <w:p w14:paraId="2736CA56" w14:textId="0F758308" w:rsidR="009F03F0" w:rsidRDefault="002763D9" w:rsidP="00165577">
      <w:pPr>
        <w:jc w:val="center"/>
      </w:pPr>
      <w:r>
        <w:rPr>
          <w:noProof/>
        </w:rPr>
        <w:drawing>
          <wp:inline distT="0" distB="0" distL="114300" distR="114300" wp14:anchorId="7C83C0A6" wp14:editId="01C80FA4">
            <wp:extent cx="5500048" cy="3127221"/>
            <wp:effectExtent l="19050" t="19050" r="24765" b="16510"/>
            <wp:docPr id="4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2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504465" cy="31297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FCFE69" w14:textId="77777777" w:rsidR="009F03F0" w:rsidRDefault="002763D9" w:rsidP="00165577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此时会发现路径生成成功，如果有其他问题，可以点击【取消生成】按钮</w:t>
      </w:r>
    </w:p>
    <w:p w14:paraId="33B8F2B0" w14:textId="77777777" w:rsidR="009F03F0" w:rsidRDefault="002763D9" w:rsidP="00165577">
      <w:pPr>
        <w:jc w:val="center"/>
      </w:pPr>
      <w:r>
        <w:rPr>
          <w:noProof/>
        </w:rPr>
        <w:drawing>
          <wp:inline distT="0" distB="0" distL="114300" distR="114300" wp14:anchorId="6137573F" wp14:editId="4D255216">
            <wp:extent cx="3905250" cy="3200400"/>
            <wp:effectExtent l="19050" t="19050" r="19050" b="19050"/>
            <wp:docPr id="4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3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0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431D2E" w14:textId="590AEEDB" w:rsidR="009F03F0" w:rsidRPr="00165577" w:rsidRDefault="002763D9" w:rsidP="00165577">
      <w:pPr>
        <w:pStyle w:val="3"/>
        <w:numPr>
          <w:ilvl w:val="2"/>
          <w:numId w:val="3"/>
        </w:numPr>
      </w:pPr>
      <w:bookmarkStart w:id="260" w:name="_Toc48660986"/>
      <w:r w:rsidRPr="00165577">
        <w:rPr>
          <w:rFonts w:hint="eastAsia"/>
        </w:rPr>
        <w:t>路径执行</w:t>
      </w:r>
      <w:bookmarkEnd w:id="260"/>
    </w:p>
    <w:p w14:paraId="7EC36658" w14:textId="4B758BFB" w:rsidR="009F03F0" w:rsidRDefault="002763D9" w:rsidP="00B126E0">
      <w:pPr>
        <w:ind w:firstLine="420"/>
      </w:pPr>
      <w:r>
        <w:rPr>
          <w:rFonts w:hint="eastAsia"/>
        </w:rPr>
        <w:t>点击【路径执行】按钮，弹出【病人路径项目执行】窗口，</w:t>
      </w:r>
      <w:r w:rsidR="007A6C79">
        <w:rPr>
          <w:rFonts w:hint="eastAsia"/>
        </w:rPr>
        <w:t>勾选要执行的路径项目，</w:t>
      </w:r>
      <w:r>
        <w:rPr>
          <w:rFonts w:hint="eastAsia"/>
        </w:rPr>
        <w:t>点击【确定】按钮，弹出执行成功提示框。</w:t>
      </w:r>
    </w:p>
    <w:p w14:paraId="3739D4B8" w14:textId="2FEA5559" w:rsidR="009F03F0" w:rsidRPr="00165577" w:rsidRDefault="002763D9" w:rsidP="00165577">
      <w:pPr>
        <w:jc w:val="center"/>
      </w:pPr>
      <w:r>
        <w:rPr>
          <w:noProof/>
        </w:rPr>
        <w:drawing>
          <wp:inline distT="0" distB="0" distL="114300" distR="114300" wp14:anchorId="5AA0FA18" wp14:editId="0DF1B20D">
            <wp:extent cx="5516684" cy="3261815"/>
            <wp:effectExtent l="19050" t="19050" r="27305" b="15240"/>
            <wp:docPr id="7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5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519861" cy="3263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A26C90" w14:textId="01792788" w:rsidR="009F03F0" w:rsidRDefault="002763D9">
      <w:pPr>
        <w:rPr>
          <w:color w:val="FF0000"/>
        </w:rPr>
      </w:pPr>
      <w:r>
        <w:rPr>
          <w:rFonts w:hint="eastAsia"/>
          <w:color w:val="FF0000"/>
        </w:rPr>
        <w:t>注：⑴</w:t>
      </w:r>
      <w:r w:rsidR="00E30E90">
        <w:rPr>
          <w:rFonts w:hint="eastAsia"/>
          <w:color w:val="FF0000"/>
        </w:rPr>
        <w:t>路径执行后，</w:t>
      </w:r>
      <w:r>
        <w:rPr>
          <w:rFonts w:hint="eastAsia"/>
          <w:color w:val="FF0000"/>
        </w:rPr>
        <w:t>医嘱</w:t>
      </w:r>
      <w:r w:rsidR="002628B4"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状态为【暂存】，点击【提交】按钮</w:t>
      </w:r>
      <w:r w:rsidR="00E30E90">
        <w:rPr>
          <w:rFonts w:hint="eastAsia"/>
          <w:color w:val="FF0000"/>
        </w:rPr>
        <w:t>后，护士才能看到要执行的医嘱。</w:t>
      </w:r>
    </w:p>
    <w:p w14:paraId="322BA25C" w14:textId="1A0D0635" w:rsidR="009F03F0" w:rsidRDefault="002763D9">
      <w:pPr>
        <w:ind w:firstLineChars="200" w:firstLine="420"/>
      </w:pPr>
      <w:r>
        <w:rPr>
          <w:rFonts w:hint="eastAsia"/>
          <w:color w:val="FF0000"/>
        </w:rPr>
        <w:t>⑵长期医嘱和临时医嘱需要分别点击【提交】按钮</w:t>
      </w:r>
      <w:r w:rsidR="00E30E90">
        <w:rPr>
          <w:rFonts w:hint="eastAsia"/>
          <w:color w:val="FF0000"/>
        </w:rPr>
        <w:t>。</w:t>
      </w:r>
    </w:p>
    <w:p w14:paraId="062B4625" w14:textId="4BA9523A" w:rsidR="009F03F0" w:rsidRPr="00165577" w:rsidRDefault="002763D9" w:rsidP="00165577">
      <w:pPr>
        <w:jc w:val="center"/>
        <w:rPr>
          <w:rStyle w:val="30"/>
          <w:b w:val="0"/>
          <w:bCs w:val="0"/>
          <w:sz w:val="21"/>
          <w:szCs w:val="24"/>
        </w:rPr>
      </w:pPr>
      <w:r>
        <w:rPr>
          <w:noProof/>
        </w:rPr>
        <w:drawing>
          <wp:inline distT="0" distB="0" distL="114300" distR="114300" wp14:anchorId="6942C501" wp14:editId="4AE3065D">
            <wp:extent cx="5711588" cy="3520257"/>
            <wp:effectExtent l="19050" t="19050" r="22860" b="23495"/>
            <wp:docPr id="7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4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715130" cy="3522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7027C3" w14:textId="70D54AE8" w:rsidR="009F03F0" w:rsidRPr="00165577" w:rsidRDefault="002763D9" w:rsidP="00165577">
      <w:pPr>
        <w:pStyle w:val="3"/>
        <w:numPr>
          <w:ilvl w:val="2"/>
          <w:numId w:val="3"/>
        </w:numPr>
        <w:rPr>
          <w:b w:val="0"/>
          <w:bCs w:val="0"/>
        </w:rPr>
      </w:pPr>
      <w:bookmarkStart w:id="261" w:name="_Toc48660987"/>
      <w:r w:rsidRPr="00165577">
        <w:rPr>
          <w:rFonts w:hint="eastAsia"/>
          <w:b w:val="0"/>
          <w:bCs w:val="0"/>
        </w:rPr>
        <w:t>路径评估</w:t>
      </w:r>
      <w:bookmarkEnd w:id="261"/>
    </w:p>
    <w:p w14:paraId="7B51148D" w14:textId="77777777" w:rsidR="00F6288A" w:rsidRDefault="002763D9" w:rsidP="00165577">
      <w:pPr>
        <w:pStyle w:val="af1"/>
        <w:numPr>
          <w:ilvl w:val="3"/>
          <w:numId w:val="3"/>
        </w:numPr>
        <w:ind w:firstLineChars="0"/>
        <w:jc w:val="center"/>
      </w:pPr>
      <w:r>
        <w:rPr>
          <w:rFonts w:hint="eastAsia"/>
        </w:rPr>
        <w:t>点击【评估】按钮，弹出【病人路径评估】窗口，根据实际情况选择</w:t>
      </w:r>
      <w:r w:rsidR="00024CDF">
        <w:rPr>
          <w:rFonts w:hint="eastAsia"/>
        </w:rPr>
        <w:t>本阶段的评估结果。</w:t>
      </w:r>
    </w:p>
    <w:p w14:paraId="00C19826" w14:textId="66F5DBEA" w:rsidR="009F03F0" w:rsidRDefault="00661600" w:rsidP="00F6288A">
      <w:pPr>
        <w:jc w:val="center"/>
      </w:pPr>
      <w:r w:rsidRPr="00661600">
        <w:rPr>
          <w:noProof/>
        </w:rPr>
        <w:drawing>
          <wp:inline distT="0" distB="0" distL="0" distR="0" wp14:anchorId="01028311" wp14:editId="43D4980D">
            <wp:extent cx="5122438" cy="37530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137285" cy="37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5D3" w14:textId="4BE5371C" w:rsidR="009F03F0" w:rsidRDefault="002763D9" w:rsidP="00165577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如果点击【变异后退出】或【变异后完成】，需要在下方选择变异原因</w:t>
      </w:r>
      <w:r w:rsidR="00024CDF">
        <w:rPr>
          <w:rFonts w:hint="eastAsia"/>
        </w:rPr>
        <w:t>。</w:t>
      </w:r>
      <w:r>
        <w:rPr>
          <w:rFonts w:hint="eastAsia"/>
        </w:rPr>
        <w:t>在原因后方勾选，同时在右侧需要填写评估备注，再点击【确定】按钮</w:t>
      </w:r>
    </w:p>
    <w:p w14:paraId="5CE6E32F" w14:textId="27482E03" w:rsidR="009F03F0" w:rsidRPr="00165577" w:rsidRDefault="00165577" w:rsidP="00165577">
      <w:pPr>
        <w:ind w:firstLine="420"/>
        <w:rPr>
          <w:color w:val="FF0000"/>
        </w:rPr>
      </w:pPr>
      <w:r w:rsidRPr="00165577">
        <w:rPr>
          <w:rFonts w:hint="eastAsia"/>
          <w:color w:val="FF0000"/>
        </w:rPr>
        <w:t>注：</w:t>
      </w:r>
      <w:r w:rsidR="002763D9" w:rsidRPr="00165577">
        <w:rPr>
          <w:rFonts w:hint="eastAsia"/>
          <w:color w:val="FF0000"/>
        </w:rPr>
        <w:t>如果信息有误可以点击【取消评估】按钮</w:t>
      </w:r>
      <w:r w:rsidR="00F75CFE">
        <w:rPr>
          <w:rFonts w:hint="eastAsia"/>
          <w:color w:val="FF0000"/>
        </w:rPr>
        <w:t>后</w:t>
      </w:r>
      <w:r w:rsidR="00224B2F">
        <w:rPr>
          <w:rFonts w:hint="eastAsia"/>
          <w:color w:val="FF0000"/>
        </w:rPr>
        <w:t>，再次进行评估</w:t>
      </w:r>
      <w:r w:rsidR="002763D9" w:rsidRPr="00165577">
        <w:rPr>
          <w:rFonts w:hint="eastAsia"/>
          <w:color w:val="FF0000"/>
        </w:rPr>
        <w:t>。</w:t>
      </w:r>
    </w:p>
    <w:p w14:paraId="10569A32" w14:textId="6EA8B771" w:rsidR="009F03F0" w:rsidRDefault="002A3706" w:rsidP="00165577">
      <w:pPr>
        <w:jc w:val="center"/>
      </w:pPr>
      <w:r w:rsidRPr="002A3706">
        <w:rPr>
          <w:noProof/>
        </w:rPr>
        <w:drawing>
          <wp:inline distT="0" distB="0" distL="0" distR="0" wp14:anchorId="59924AC8" wp14:editId="4DE6E77F">
            <wp:extent cx="5144494" cy="39630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152987" cy="396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1648" w14:textId="65620536" w:rsidR="00FC3D36" w:rsidRPr="009C37DB" w:rsidRDefault="00FC3D36" w:rsidP="009C37DB">
      <w:pPr>
        <w:ind w:firstLine="420"/>
        <w:rPr>
          <w:color w:val="FF0000"/>
        </w:rPr>
      </w:pPr>
      <w:r w:rsidRPr="009C37DB">
        <w:rPr>
          <w:rFonts w:hint="eastAsia"/>
          <w:color w:val="FF0000"/>
        </w:rPr>
        <w:t>注1：【变异后退出】与【变异后完成】均为结束临床路径的执行，只是报表中的</w:t>
      </w:r>
      <w:r w:rsidR="00077F93">
        <w:rPr>
          <w:rFonts w:hint="eastAsia"/>
          <w:color w:val="FF0000"/>
        </w:rPr>
        <w:t>统计</w:t>
      </w:r>
      <w:r w:rsidRPr="009C37DB">
        <w:rPr>
          <w:rFonts w:hint="eastAsia"/>
          <w:color w:val="FF0000"/>
        </w:rPr>
        <w:t>数据不同。</w:t>
      </w:r>
    </w:p>
    <w:p w14:paraId="570F6132" w14:textId="27336DF8" w:rsidR="00F31170" w:rsidRPr="009C37DB" w:rsidRDefault="00F31170" w:rsidP="009C37DB">
      <w:pPr>
        <w:ind w:firstLine="420"/>
        <w:rPr>
          <w:color w:val="FF0000"/>
        </w:rPr>
      </w:pPr>
      <w:r w:rsidRPr="009C37DB">
        <w:rPr>
          <w:rFonts w:hint="eastAsia"/>
          <w:color w:val="FF0000"/>
        </w:rPr>
        <w:t>注2：如果当天为出院日、最后一天，确认后</w:t>
      </w:r>
      <w:r w:rsidR="00F6288A">
        <w:rPr>
          <w:rFonts w:hint="eastAsia"/>
          <w:color w:val="FF0000"/>
        </w:rPr>
        <w:t>，</w:t>
      </w:r>
      <w:r w:rsidRPr="009C37DB">
        <w:rPr>
          <w:rFonts w:hint="eastAsia"/>
          <w:color w:val="FF0000"/>
        </w:rPr>
        <w:t>系统会自动结束路径。</w:t>
      </w:r>
    </w:p>
    <w:p w14:paraId="656621C4" w14:textId="6BDBC219" w:rsidR="009F03F0" w:rsidRDefault="002763D9">
      <w:pPr>
        <w:pStyle w:val="3"/>
        <w:numPr>
          <w:ilvl w:val="2"/>
          <w:numId w:val="3"/>
        </w:numPr>
      </w:pPr>
      <w:bookmarkStart w:id="262" w:name="_Toc48660988"/>
      <w:r>
        <w:rPr>
          <w:rFonts w:hint="eastAsia"/>
        </w:rPr>
        <w:t>完成路径</w:t>
      </w:r>
      <w:bookmarkEnd w:id="262"/>
    </w:p>
    <w:p w14:paraId="68B22F18" w14:textId="5D6700C9" w:rsidR="000877D1" w:rsidRPr="000877D1" w:rsidRDefault="005625A0" w:rsidP="005625A0">
      <w:pPr>
        <w:jc w:val="center"/>
      </w:pPr>
      <w:r>
        <w:rPr>
          <w:noProof/>
        </w:rPr>
        <w:drawing>
          <wp:inline distT="0" distB="0" distL="0" distR="0" wp14:anchorId="53961867" wp14:editId="751B9928">
            <wp:extent cx="5550010" cy="1078656"/>
            <wp:effectExtent l="19050" t="19050" r="12700" b="2667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561761" cy="1080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B7E3A3" w14:textId="3DB76674" w:rsidR="00303DBB" w:rsidRDefault="0032750B" w:rsidP="003769A9">
      <w:pPr>
        <w:ind w:firstLine="420"/>
      </w:pPr>
      <w:r>
        <w:rPr>
          <w:rFonts w:hint="eastAsia"/>
        </w:rPr>
        <w:t>路径正常执行到出院日时，点击【完成路径】按钮，结束路径的执行。</w:t>
      </w:r>
      <w:r w:rsidR="00303DBB">
        <w:rPr>
          <w:rFonts w:hint="eastAsia"/>
        </w:rPr>
        <w:t>点击【取消完成】可对完成的路径进行反操作。</w:t>
      </w:r>
    </w:p>
    <w:p w14:paraId="763F7315" w14:textId="2DCC9A7C" w:rsidR="00303DBB" w:rsidRDefault="00303DBB" w:rsidP="0032750B">
      <w:pPr>
        <w:ind w:firstLine="420"/>
        <w:rPr>
          <w:color w:val="FF0000"/>
        </w:rPr>
      </w:pPr>
      <w:r w:rsidRPr="00303DBB">
        <w:rPr>
          <w:rFonts w:hint="eastAsia"/>
          <w:color w:val="FF0000"/>
        </w:rPr>
        <w:t>注</w:t>
      </w:r>
      <w:r w:rsidR="00CE787B">
        <w:rPr>
          <w:rFonts w:hint="eastAsia"/>
          <w:color w:val="FF0000"/>
        </w:rPr>
        <w:t>1</w:t>
      </w:r>
      <w:r w:rsidRPr="00303DBB">
        <w:rPr>
          <w:rFonts w:hint="eastAsia"/>
          <w:color w:val="FF0000"/>
        </w:rPr>
        <w:t>：此完成为路径正常执行结束，非变异。</w:t>
      </w:r>
    </w:p>
    <w:p w14:paraId="401D52F6" w14:textId="0F5515E4" w:rsidR="00CE787B" w:rsidRPr="00303DBB" w:rsidRDefault="00CE787B" w:rsidP="0032750B">
      <w:pPr>
        <w:ind w:firstLine="420"/>
        <w:rPr>
          <w:color w:val="FF0000"/>
        </w:rPr>
      </w:pPr>
      <w:r>
        <w:rPr>
          <w:rFonts w:hint="eastAsia"/>
          <w:color w:val="FF0000"/>
        </w:rPr>
        <w:t>注2：如果所有路径阶段未全部执行，无法直接完成路径，只能通过评估变异来完成路径。</w:t>
      </w:r>
    </w:p>
    <w:p w14:paraId="391F21A8" w14:textId="77777777" w:rsidR="00901009" w:rsidRPr="0031484F" w:rsidRDefault="00901009" w:rsidP="00901009">
      <w:pPr>
        <w:pStyle w:val="1"/>
        <w:numPr>
          <w:ilvl w:val="0"/>
          <w:numId w:val="3"/>
        </w:numPr>
        <w:tabs>
          <w:tab w:val="left" w:pos="393"/>
        </w:tabs>
      </w:pPr>
      <w:bookmarkStart w:id="263" w:name="_数据上报管理子系统"/>
      <w:bookmarkStart w:id="264" w:name="_Toc48660989"/>
      <w:r>
        <w:rPr>
          <w:rFonts w:hint="eastAsia"/>
        </w:rPr>
        <w:t>数据上报管理子系统</w:t>
      </w:r>
      <w:bookmarkEnd w:id="264"/>
    </w:p>
    <w:p w14:paraId="7A5B0943" w14:textId="77777777" w:rsidR="00901009" w:rsidRDefault="00901009" w:rsidP="00901009">
      <w:pPr>
        <w:pStyle w:val="2"/>
        <w:numPr>
          <w:ilvl w:val="1"/>
          <w:numId w:val="3"/>
        </w:numPr>
      </w:pPr>
      <w:bookmarkStart w:id="265" w:name="_Toc48660990"/>
      <w:bookmarkEnd w:id="263"/>
      <w:r>
        <w:rPr>
          <w:rFonts w:hint="eastAsia"/>
        </w:rPr>
        <w:t>基础设置</w:t>
      </w:r>
      <w:bookmarkEnd w:id="265"/>
    </w:p>
    <w:p w14:paraId="117F4A60" w14:textId="77777777" w:rsidR="00901009" w:rsidRDefault="00901009" w:rsidP="00901009">
      <w:pPr>
        <w:pStyle w:val="3"/>
        <w:numPr>
          <w:ilvl w:val="2"/>
          <w:numId w:val="3"/>
        </w:numPr>
      </w:pPr>
      <w:bookmarkStart w:id="266" w:name="_Toc48660991"/>
      <w:r>
        <w:rPr>
          <w:rFonts w:hint="eastAsia"/>
        </w:rPr>
        <w:t>上报项目信息设置</w:t>
      </w:r>
      <w:bookmarkEnd w:id="266"/>
    </w:p>
    <w:p w14:paraId="5B55023D" w14:textId="77777777" w:rsidR="00901009" w:rsidRDefault="00901009" w:rsidP="0090100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依次选择【数据上传管理子系统】-【基础设置】-【上报项目信息设置】菜单，打开【</w:t>
      </w:r>
      <w:r w:rsidRPr="00FF2A49">
        <w:rPr>
          <w:rFonts w:hint="eastAsia"/>
        </w:rPr>
        <w:t>上报项目信息设置</w:t>
      </w:r>
      <w:r>
        <w:rPr>
          <w:rFonts w:hint="eastAsia"/>
        </w:rPr>
        <w:t>】窗口。系统默认显示所有已经设置的上报项目信息。</w:t>
      </w:r>
    </w:p>
    <w:p w14:paraId="6743D54B" w14:textId="77777777" w:rsidR="00901009" w:rsidRDefault="00901009" w:rsidP="0090100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直接</w:t>
      </w:r>
      <w:r w:rsidRPr="00FF2A49">
        <w:rPr>
          <w:rFonts w:hint="eastAsia"/>
        </w:rPr>
        <w:t>点击【新增】按钮，</w:t>
      </w:r>
      <w:r>
        <w:rPr>
          <w:rFonts w:hint="eastAsia"/>
        </w:rPr>
        <w:t>在【数据操作区】</w:t>
      </w:r>
      <w:r w:rsidRPr="00FF2A49">
        <w:rPr>
          <w:rFonts w:hint="eastAsia"/>
        </w:rPr>
        <w:t>填写信息后</w:t>
      </w:r>
      <w:r>
        <w:rPr>
          <w:rFonts w:hint="eastAsia"/>
        </w:rPr>
        <w:t>，</w:t>
      </w:r>
      <w:r w:rsidRPr="00FF2A49">
        <w:rPr>
          <w:rFonts w:hint="eastAsia"/>
        </w:rPr>
        <w:t>点击【保存】按钮</w:t>
      </w:r>
      <w:r>
        <w:rPr>
          <w:rFonts w:hint="eastAsia"/>
        </w:rPr>
        <w:t>，即可完成上报项目的添加</w:t>
      </w:r>
      <w:r w:rsidRPr="00FF2A49">
        <w:rPr>
          <w:rFonts w:hint="eastAsia"/>
        </w:rPr>
        <w:t>。</w:t>
      </w:r>
    </w:p>
    <w:p w14:paraId="305A971B" w14:textId="77777777" w:rsidR="00901009" w:rsidRPr="00FF2A49" w:rsidRDefault="00901009" w:rsidP="00901009">
      <w:pPr>
        <w:ind w:left="420"/>
        <w:jc w:val="left"/>
        <w:rPr>
          <w:color w:val="FF0000"/>
        </w:rPr>
      </w:pPr>
      <w:r w:rsidRPr="00FF2A49">
        <w:rPr>
          <w:rFonts w:hint="eastAsia"/>
          <w:color w:val="FF0000"/>
        </w:rPr>
        <w:t>注：系统支持【C</w:t>
      </w:r>
      <w:r w:rsidRPr="00FF2A49">
        <w:rPr>
          <w:color w:val="FF0000"/>
        </w:rPr>
        <w:t>SV</w:t>
      </w:r>
      <w:r w:rsidRPr="00FF2A49">
        <w:rPr>
          <w:rFonts w:hint="eastAsia"/>
          <w:color w:val="FF0000"/>
        </w:rPr>
        <w:t>】、【E</w:t>
      </w:r>
      <w:r w:rsidRPr="00FF2A49">
        <w:rPr>
          <w:color w:val="FF0000"/>
        </w:rPr>
        <w:t>XCEL</w:t>
      </w:r>
      <w:r w:rsidRPr="00FF2A49">
        <w:rPr>
          <w:rFonts w:hint="eastAsia"/>
          <w:color w:val="FF0000"/>
        </w:rPr>
        <w:t>】2种数据格式。</w:t>
      </w:r>
    </w:p>
    <w:p w14:paraId="1E63C020" w14:textId="77777777" w:rsidR="00901009" w:rsidRDefault="00901009" w:rsidP="00901009">
      <w:pPr>
        <w:pStyle w:val="af1"/>
        <w:numPr>
          <w:ilvl w:val="3"/>
          <w:numId w:val="3"/>
        </w:numPr>
        <w:ind w:firstLineChars="0"/>
        <w:jc w:val="left"/>
      </w:pPr>
      <w:r>
        <w:rPr>
          <w:rFonts w:hint="eastAsia"/>
        </w:rPr>
        <w:t>点击【项目记录】，在【数据操作区】中可直接对上报项目信息进行修改，修改完成后点击【保存】按钮，完成修改。</w:t>
      </w:r>
    </w:p>
    <w:p w14:paraId="73CE52E1" w14:textId="77777777" w:rsidR="00901009" w:rsidRDefault="00901009" w:rsidP="00901009">
      <w:pPr>
        <w:jc w:val="center"/>
      </w:pPr>
      <w:r>
        <w:rPr>
          <w:noProof/>
        </w:rPr>
        <w:drawing>
          <wp:inline distT="0" distB="0" distL="114300" distR="114300" wp14:anchorId="396D95A3" wp14:editId="3C125E8A">
            <wp:extent cx="5389603" cy="2033516"/>
            <wp:effectExtent l="19050" t="19050" r="20955" b="24130"/>
            <wp:docPr id="7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2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402515" cy="20383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4E77FA" w14:textId="77777777" w:rsidR="00901009" w:rsidRDefault="00901009" w:rsidP="00901009">
      <w:pPr>
        <w:pStyle w:val="3"/>
        <w:numPr>
          <w:ilvl w:val="2"/>
          <w:numId w:val="3"/>
        </w:numPr>
      </w:pPr>
      <w:bookmarkStart w:id="267" w:name="_Toc48660992"/>
      <w:r>
        <w:rPr>
          <w:rFonts w:hint="eastAsia"/>
        </w:rPr>
        <w:t>上报字典分类设置</w:t>
      </w:r>
      <w:bookmarkEnd w:id="267"/>
    </w:p>
    <w:p w14:paraId="565D7D92" w14:textId="77777777" w:rsidR="00901009" w:rsidRDefault="00901009" w:rsidP="00901009">
      <w:pPr>
        <w:ind w:firstLine="420"/>
      </w:pPr>
      <w:r w:rsidRPr="00953718">
        <w:t>依次选择【数据上传管理子系统】-【基础设置】-【上报</w:t>
      </w:r>
      <w:r>
        <w:rPr>
          <w:rFonts w:hint="eastAsia"/>
        </w:rPr>
        <w:t>字典分类</w:t>
      </w:r>
      <w:r w:rsidRPr="00953718">
        <w:t>设置】菜单，打开【</w:t>
      </w:r>
      <w:r w:rsidRPr="00953718">
        <w:rPr>
          <w:rFonts w:hint="eastAsia"/>
        </w:rPr>
        <w:t>上报字典分类设置</w:t>
      </w:r>
      <w:r w:rsidRPr="00953718">
        <w:t>】窗口。系统默认显示所有已经设置的</w:t>
      </w:r>
      <w:r>
        <w:rPr>
          <w:rFonts w:hint="eastAsia"/>
        </w:rPr>
        <w:t>字典</w:t>
      </w:r>
      <w:r w:rsidRPr="00953718">
        <w:t>项目信息。</w:t>
      </w:r>
    </w:p>
    <w:p w14:paraId="5BA73C61" w14:textId="77777777" w:rsidR="00901009" w:rsidRDefault="00901009" w:rsidP="00901009">
      <w:pPr>
        <w:jc w:val="center"/>
      </w:pPr>
      <w:r>
        <w:rPr>
          <w:noProof/>
        </w:rPr>
        <w:drawing>
          <wp:inline distT="0" distB="0" distL="0" distR="0" wp14:anchorId="27C1A32F" wp14:editId="4A9E0DC0">
            <wp:extent cx="5711588" cy="1656194"/>
            <wp:effectExtent l="19050" t="19050" r="22860" b="2032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713908" cy="16568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C4361F" w14:textId="77777777" w:rsidR="00901009" w:rsidRDefault="00901009" w:rsidP="0090100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375D17C8" w14:textId="77777777" w:rsidR="00901009" w:rsidRPr="00A659E6" w:rsidRDefault="00901009" w:rsidP="00901009">
      <w:pPr>
        <w:ind w:left="420"/>
      </w:pPr>
      <w:r>
        <w:rPr>
          <w:rFonts w:hint="eastAsia"/>
        </w:rPr>
        <w:t>在【字典分类】树中，选择【上报项目名称】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87F1C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树，选【项目名称】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87F1C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记录行，点击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87F1C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【新增】按钮，添写【分类编码】及【分类名称】，点击【保存】按钮，完成添加。</w:t>
      </w:r>
    </w:p>
    <w:p w14:paraId="0966294E" w14:textId="77777777" w:rsidR="00901009" w:rsidRPr="008F3FE9" w:rsidRDefault="00901009" w:rsidP="00901009">
      <w:pPr>
        <w:jc w:val="center"/>
      </w:pPr>
      <w:r>
        <w:rPr>
          <w:noProof/>
        </w:rPr>
        <w:drawing>
          <wp:inline distT="0" distB="0" distL="0" distR="0" wp14:anchorId="2C826A20" wp14:editId="222E0C44">
            <wp:extent cx="5752532" cy="1682998"/>
            <wp:effectExtent l="19050" t="19050" r="19685" b="1270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762412" cy="16858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4B3A0D" w14:textId="77777777" w:rsidR="00901009" w:rsidRDefault="00901009" w:rsidP="00901009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73FEDEB5" w14:textId="77777777" w:rsidR="00901009" w:rsidRPr="009C4E95" w:rsidRDefault="00901009" w:rsidP="00901009">
      <w:pPr>
        <w:ind w:firstLine="420"/>
      </w:pPr>
      <w:r>
        <w:rPr>
          <w:rFonts w:hint="eastAsia"/>
        </w:rPr>
        <w:t>选择要修改的【分类名称】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C4E95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树，点【分类名称】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C4E95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列表，在【数据操作区】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C4E95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对数据进行更正后，点击【保存】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9C4E95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按钮，完成数据的修改。</w:t>
      </w:r>
    </w:p>
    <w:p w14:paraId="13B2CBBB" w14:textId="77777777" w:rsidR="00901009" w:rsidRPr="008F3FE9" w:rsidRDefault="00901009" w:rsidP="00901009">
      <w:pPr>
        <w:jc w:val="center"/>
      </w:pPr>
      <w:r>
        <w:rPr>
          <w:noProof/>
        </w:rPr>
        <w:drawing>
          <wp:inline distT="0" distB="0" distL="0" distR="0" wp14:anchorId="5B9960D9" wp14:editId="26253E00">
            <wp:extent cx="5522642" cy="2115140"/>
            <wp:effectExtent l="19050" t="19050" r="20955" b="1905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528411" cy="2117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3E6FB8" w14:textId="77777777" w:rsidR="00901009" w:rsidRDefault="00901009" w:rsidP="00901009">
      <w:pPr>
        <w:pStyle w:val="3"/>
        <w:numPr>
          <w:ilvl w:val="2"/>
          <w:numId w:val="3"/>
        </w:numPr>
      </w:pPr>
      <w:bookmarkStart w:id="268" w:name="_Toc48660993"/>
      <w:r>
        <w:rPr>
          <w:rFonts w:hint="eastAsia"/>
        </w:rPr>
        <w:t>上报字典明细设置</w:t>
      </w:r>
      <w:bookmarkEnd w:id="268"/>
    </w:p>
    <w:p w14:paraId="6F50B4D1" w14:textId="77777777" w:rsidR="00901009" w:rsidRDefault="00901009" w:rsidP="00901009">
      <w:pPr>
        <w:ind w:firstLine="420"/>
      </w:pPr>
      <w:r w:rsidRPr="003C19F2">
        <w:rPr>
          <w:rFonts w:hint="eastAsia"/>
        </w:rPr>
        <w:t>依次选择【数据上传管理子系统】</w:t>
      </w:r>
      <w:r w:rsidRPr="003C19F2">
        <w:t>-【基础设置】-【上报字典</w:t>
      </w:r>
      <w:r>
        <w:rPr>
          <w:rFonts w:hint="eastAsia"/>
        </w:rPr>
        <w:t>明细</w:t>
      </w:r>
      <w:r w:rsidRPr="003C19F2">
        <w:t>设置】菜单，打开【上报字典</w:t>
      </w:r>
      <w:r>
        <w:rPr>
          <w:rFonts w:hint="eastAsia"/>
        </w:rPr>
        <w:t>明细</w:t>
      </w:r>
      <w:r w:rsidRPr="003C19F2">
        <w:t>设置】窗口。系统默认显示所有已经设置的字典</w:t>
      </w:r>
      <w:r>
        <w:rPr>
          <w:rFonts w:hint="eastAsia"/>
        </w:rPr>
        <w:t>明细</w:t>
      </w:r>
      <w:r w:rsidRPr="003C19F2">
        <w:t>信息。</w:t>
      </w:r>
    </w:p>
    <w:p w14:paraId="0635A101" w14:textId="77777777" w:rsidR="00901009" w:rsidRDefault="00901009" w:rsidP="00901009">
      <w:pPr>
        <w:jc w:val="center"/>
      </w:pPr>
      <w:r>
        <w:rPr>
          <w:noProof/>
        </w:rPr>
        <w:drawing>
          <wp:inline distT="0" distB="0" distL="0" distR="0" wp14:anchorId="7DC83F51" wp14:editId="063204E9">
            <wp:extent cx="5800739" cy="1953052"/>
            <wp:effectExtent l="19050" t="19050" r="9525" b="2857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817140" cy="19585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6E4634" w14:textId="77777777" w:rsidR="00901009" w:rsidRDefault="00901009" w:rsidP="0090100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6B88247C" w14:textId="77777777" w:rsidR="00901009" w:rsidRPr="00650610" w:rsidRDefault="00901009" w:rsidP="00901009">
      <w:pPr>
        <w:ind w:firstLine="420"/>
      </w:pPr>
      <w:r>
        <w:rPr>
          <w:rFonts w:hint="eastAsia"/>
        </w:rPr>
        <w:t>点击【字典分类】项目，在【数据操作区】中点击【新增】按钮，添写【编码】及【名称】后，点击【保存】按钮，完成明细的添加。</w:t>
      </w:r>
    </w:p>
    <w:p w14:paraId="60ECA2F4" w14:textId="77777777" w:rsidR="00901009" w:rsidRPr="004F6503" w:rsidRDefault="00901009" w:rsidP="00901009">
      <w:pPr>
        <w:jc w:val="center"/>
      </w:pPr>
      <w:r>
        <w:rPr>
          <w:noProof/>
        </w:rPr>
        <w:drawing>
          <wp:inline distT="0" distB="0" distL="0" distR="0" wp14:anchorId="47F30322" wp14:editId="50CC1ACC">
            <wp:extent cx="5534168" cy="2407409"/>
            <wp:effectExtent l="19050" t="19050" r="9525" b="12065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540750" cy="24102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458DC" w14:textId="77777777" w:rsidR="00901009" w:rsidRDefault="00901009" w:rsidP="00901009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0041D12F" w14:textId="77777777" w:rsidR="00901009" w:rsidRPr="005F661F" w:rsidRDefault="00901009" w:rsidP="00901009">
      <w:pPr>
        <w:ind w:firstLine="420"/>
      </w:pPr>
      <w:r>
        <w:rPr>
          <w:rFonts w:hint="eastAsia"/>
        </w:rPr>
        <w:t>点击需要修改的【字典分类名称】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F661F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，选择【字典明细】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F661F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数据行，在【数据操作区】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F661F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中修改字典信息后，点击【保存】按钮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F661F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，完成修改。</w:t>
      </w:r>
    </w:p>
    <w:p w14:paraId="7802A2DB" w14:textId="77777777" w:rsidR="00901009" w:rsidRPr="00566AA0" w:rsidRDefault="00901009" w:rsidP="00901009">
      <w:pPr>
        <w:jc w:val="center"/>
      </w:pPr>
      <w:r>
        <w:rPr>
          <w:noProof/>
        </w:rPr>
        <w:drawing>
          <wp:inline distT="0" distB="0" distL="0" distR="0" wp14:anchorId="412CF015" wp14:editId="740325A6">
            <wp:extent cx="5547815" cy="1572418"/>
            <wp:effectExtent l="19050" t="19050" r="15240" b="2794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564459" cy="1577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2EA0E7" w14:textId="77777777" w:rsidR="00901009" w:rsidRDefault="00901009" w:rsidP="00901009">
      <w:pPr>
        <w:pStyle w:val="3"/>
        <w:numPr>
          <w:ilvl w:val="2"/>
          <w:numId w:val="3"/>
        </w:numPr>
      </w:pPr>
      <w:bookmarkStart w:id="269" w:name="_Toc48660994"/>
      <w:r>
        <w:rPr>
          <w:rFonts w:hint="eastAsia"/>
        </w:rPr>
        <w:t>上报字典对应关系设置</w:t>
      </w:r>
      <w:bookmarkEnd w:id="269"/>
    </w:p>
    <w:p w14:paraId="4FDF6AA6" w14:textId="77777777" w:rsidR="00901009" w:rsidRDefault="00901009" w:rsidP="00901009">
      <w:pPr>
        <w:pStyle w:val="af1"/>
        <w:numPr>
          <w:ilvl w:val="3"/>
          <w:numId w:val="3"/>
        </w:numPr>
        <w:ind w:firstLineChars="0"/>
      </w:pPr>
      <w:r w:rsidRPr="00433F86">
        <w:rPr>
          <w:rFonts w:hint="eastAsia"/>
        </w:rPr>
        <w:t>依次选择【数据上传管理子系统】</w:t>
      </w:r>
      <w:r w:rsidRPr="00433F86">
        <w:t>-【基础设置】-【上报字典</w:t>
      </w:r>
      <w:r>
        <w:rPr>
          <w:rFonts w:hint="eastAsia"/>
        </w:rPr>
        <w:t>对应关系</w:t>
      </w:r>
      <w:r w:rsidRPr="00433F86">
        <w:t>设置】菜单，打开【</w:t>
      </w:r>
      <w:r w:rsidRPr="00433F86">
        <w:rPr>
          <w:rFonts w:hint="eastAsia"/>
        </w:rPr>
        <w:t>上报字典对应关系设置</w:t>
      </w:r>
      <w:r w:rsidRPr="00433F86">
        <w:t>】窗口。系统默认显示所有已经设置的字典</w:t>
      </w:r>
      <w:r>
        <w:rPr>
          <w:rFonts w:hint="eastAsia"/>
        </w:rPr>
        <w:t>对应关系</w:t>
      </w:r>
      <w:r w:rsidRPr="00433F86">
        <w:t>信息。</w:t>
      </w:r>
    </w:p>
    <w:p w14:paraId="490B4D01" w14:textId="77777777" w:rsidR="00901009" w:rsidRDefault="00901009" w:rsidP="00901009">
      <w:pPr>
        <w:jc w:val="center"/>
      </w:pPr>
      <w:r>
        <w:rPr>
          <w:noProof/>
        </w:rPr>
        <w:drawing>
          <wp:inline distT="0" distB="0" distL="0" distR="0" wp14:anchorId="37C85135" wp14:editId="1AE03A7E">
            <wp:extent cx="5312229" cy="2249094"/>
            <wp:effectExtent l="19050" t="19050" r="22225" b="1841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317320" cy="2251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95EC04" w14:textId="77777777" w:rsidR="00901009" w:rsidRPr="00C01AD1" w:rsidRDefault="00901009" w:rsidP="0090100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在【项目信息名称】列表中，选择要对应的上报项目。在【系统字典】区中，选择【字典类别】，在【接口字典】区中，选择相应的【字典类别】。</w:t>
      </w:r>
    </w:p>
    <w:p w14:paraId="7F8C2852" w14:textId="77777777" w:rsidR="00901009" w:rsidRDefault="00901009" w:rsidP="00901009">
      <w:pPr>
        <w:jc w:val="center"/>
      </w:pPr>
      <w:r>
        <w:rPr>
          <w:noProof/>
        </w:rPr>
        <w:drawing>
          <wp:inline distT="0" distB="0" distL="0" distR="0" wp14:anchorId="2730BE41" wp14:editId="13FF8C39">
            <wp:extent cx="4612822" cy="2395009"/>
            <wp:effectExtent l="19050" t="19050" r="16510" b="24765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631182" cy="24045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F3CDF2" w14:textId="77777777" w:rsidR="00901009" w:rsidRDefault="00901009" w:rsidP="0090100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在左侧与右侧分别点击要对应的项目，点击【建立对应关系】按钮，这样左侧便会与右侧自动对应。如果对应错误，可以点击【清除对应关系】按钮。最后点击【保存】按钮。</w:t>
      </w:r>
    </w:p>
    <w:p w14:paraId="2A309601" w14:textId="77777777" w:rsidR="00901009" w:rsidRPr="00C01AD1" w:rsidRDefault="00901009" w:rsidP="00901009">
      <w:pPr>
        <w:ind w:firstLine="420"/>
        <w:rPr>
          <w:color w:val="FF0000"/>
        </w:rPr>
      </w:pPr>
      <w:r>
        <w:rPr>
          <w:rFonts w:hint="eastAsia"/>
          <w:color w:val="FF0000"/>
        </w:rPr>
        <w:t>注：为保证数据准确性，在这里需要进行逐条对应</w:t>
      </w:r>
    </w:p>
    <w:p w14:paraId="24F77D15" w14:textId="77777777" w:rsidR="00901009" w:rsidRPr="00C01AD1" w:rsidRDefault="00901009" w:rsidP="00901009">
      <w:pPr>
        <w:jc w:val="center"/>
      </w:pPr>
      <w:r>
        <w:rPr>
          <w:noProof/>
        </w:rPr>
        <w:drawing>
          <wp:inline distT="0" distB="0" distL="114300" distR="114300" wp14:anchorId="4DB31A8F" wp14:editId="6B0EAE19">
            <wp:extent cx="4558393" cy="2655706"/>
            <wp:effectExtent l="19050" t="19050" r="13970" b="11430"/>
            <wp:docPr id="7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3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566556" cy="2660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64481" w14:textId="77777777" w:rsidR="00901009" w:rsidRDefault="00901009" w:rsidP="00901009">
      <w:pPr>
        <w:pStyle w:val="3"/>
        <w:numPr>
          <w:ilvl w:val="2"/>
          <w:numId w:val="3"/>
        </w:numPr>
      </w:pPr>
      <w:bookmarkStart w:id="270" w:name="_Toc48660995"/>
      <w:r>
        <w:rPr>
          <w:rFonts w:hint="eastAsia"/>
        </w:rPr>
        <w:t>上报项目字段对照设置</w:t>
      </w:r>
      <w:bookmarkEnd w:id="270"/>
    </w:p>
    <w:p w14:paraId="4AFED357" w14:textId="77777777" w:rsidR="00901009" w:rsidRPr="0079551A" w:rsidRDefault="00901009" w:rsidP="00901009">
      <w:pPr>
        <w:ind w:firstLine="420"/>
      </w:pPr>
      <w:r w:rsidRPr="0079551A">
        <w:rPr>
          <w:rFonts w:hint="eastAsia"/>
        </w:rPr>
        <w:t>依次选择【数据上传管理子系统】</w:t>
      </w:r>
      <w:r w:rsidRPr="0079551A">
        <w:t>-【基础设置】-【上报</w:t>
      </w:r>
      <w:r>
        <w:rPr>
          <w:rFonts w:hint="eastAsia"/>
        </w:rPr>
        <w:t>项目字段对照</w:t>
      </w:r>
      <w:r w:rsidRPr="0079551A">
        <w:t>设置】菜单，打开【</w:t>
      </w:r>
      <w:r w:rsidRPr="00A07682">
        <w:rPr>
          <w:rFonts w:hint="eastAsia"/>
        </w:rPr>
        <w:t>上报项目字段对照设置</w:t>
      </w:r>
      <w:r w:rsidRPr="0079551A">
        <w:t>】窗口。系统默认显示所有已经设置的对</w:t>
      </w:r>
      <w:r>
        <w:rPr>
          <w:rFonts w:hint="eastAsia"/>
        </w:rPr>
        <w:t>照</w:t>
      </w:r>
      <w:r w:rsidRPr="0079551A">
        <w:t>信息。</w:t>
      </w:r>
    </w:p>
    <w:p w14:paraId="2CFE9F93" w14:textId="77777777" w:rsidR="00901009" w:rsidRPr="0079551A" w:rsidRDefault="00901009" w:rsidP="00901009">
      <w:pPr>
        <w:jc w:val="center"/>
      </w:pPr>
      <w:r w:rsidRPr="0079551A">
        <w:rPr>
          <w:noProof/>
        </w:rPr>
        <w:drawing>
          <wp:inline distT="0" distB="0" distL="0" distR="0" wp14:anchorId="2D39E03B" wp14:editId="205C07AF">
            <wp:extent cx="4974772" cy="1768441"/>
            <wp:effectExtent l="19050" t="19050" r="16510" b="2286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35" cy="1770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3CA49E" w14:textId="77777777" w:rsidR="00901009" w:rsidRDefault="00901009" w:rsidP="00901009">
      <w:pPr>
        <w:pStyle w:val="4"/>
        <w:numPr>
          <w:ilvl w:val="3"/>
          <w:numId w:val="3"/>
        </w:numPr>
      </w:pPr>
      <w:r>
        <w:rPr>
          <w:rFonts w:hint="eastAsia"/>
        </w:rPr>
        <w:t>方法一：逐条添加</w:t>
      </w:r>
    </w:p>
    <w:p w14:paraId="14840F8D" w14:textId="77777777" w:rsidR="00901009" w:rsidRDefault="00901009" w:rsidP="00901009">
      <w:pPr>
        <w:ind w:firstLine="420"/>
      </w:pPr>
      <w:r>
        <w:rPr>
          <w:rFonts w:hint="eastAsia"/>
        </w:rPr>
        <w:t>选择需要对照的【项目名称】，点击【新增】按钮，在新增的数据行中依次添写需要对照的信息，点击【保存】按钮，完成数据的添写。确认无误后点击【确认】按钮，数据生效。</w:t>
      </w:r>
    </w:p>
    <w:p w14:paraId="29555902" w14:textId="77777777" w:rsidR="00901009" w:rsidRDefault="00901009" w:rsidP="00901009">
      <w:pPr>
        <w:jc w:val="center"/>
      </w:pPr>
      <w:r>
        <w:rPr>
          <w:noProof/>
        </w:rPr>
        <w:drawing>
          <wp:inline distT="0" distB="0" distL="0" distR="0" wp14:anchorId="059F8CA9" wp14:editId="54E3D8D4">
            <wp:extent cx="5372100" cy="1511461"/>
            <wp:effectExtent l="19050" t="19050" r="19050" b="1270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393741" cy="1517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4471D3" w14:textId="77777777" w:rsidR="00901009" w:rsidRDefault="00901009" w:rsidP="00901009">
      <w:pPr>
        <w:pStyle w:val="4"/>
        <w:numPr>
          <w:ilvl w:val="3"/>
          <w:numId w:val="3"/>
        </w:numPr>
      </w:pPr>
      <w:r>
        <w:rPr>
          <w:rFonts w:hint="eastAsia"/>
        </w:rPr>
        <w:t>方法二：导入模板方式</w:t>
      </w:r>
    </w:p>
    <w:p w14:paraId="3ECF8C29" w14:textId="77777777" w:rsidR="00901009" w:rsidRPr="008E2AAA" w:rsidRDefault="00901009" w:rsidP="00901009">
      <w:pPr>
        <w:pStyle w:val="af1"/>
        <w:numPr>
          <w:ilvl w:val="4"/>
          <w:numId w:val="3"/>
        </w:numPr>
        <w:ind w:firstLineChars="0"/>
      </w:pPr>
      <w:r w:rsidRPr="008E2AAA">
        <w:t>选择需要对照的【项目名称】，点击【</w:t>
      </w:r>
      <w:r>
        <w:rPr>
          <w:rFonts w:hint="eastAsia"/>
        </w:rPr>
        <w:t>导入</w:t>
      </w:r>
      <w:r w:rsidRPr="008E2AAA">
        <w:t>】按钮，</w:t>
      </w:r>
      <w:r>
        <w:rPr>
          <w:rFonts w:hint="eastAsia"/>
        </w:rPr>
        <w:t>点击【是】按钮，打开文件检索窗口。</w:t>
      </w:r>
    </w:p>
    <w:p w14:paraId="3B40D8F0" w14:textId="77777777" w:rsidR="00901009" w:rsidRDefault="00901009" w:rsidP="00901009">
      <w:pPr>
        <w:jc w:val="center"/>
      </w:pPr>
      <w:r>
        <w:rPr>
          <w:noProof/>
        </w:rPr>
        <w:drawing>
          <wp:inline distT="0" distB="0" distL="0" distR="0" wp14:anchorId="44022803" wp14:editId="21C5E39E">
            <wp:extent cx="5176157" cy="2327981"/>
            <wp:effectExtent l="19050" t="19050" r="24765" b="1524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186216" cy="233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CF3313" w14:textId="77777777" w:rsidR="00901009" w:rsidRDefault="00901009" w:rsidP="0090100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在打开【打开】窗口中，找到需要导入的文件，点击【打开】按钮，开始导入。</w:t>
      </w:r>
    </w:p>
    <w:p w14:paraId="44E7291B" w14:textId="77777777" w:rsidR="00901009" w:rsidRPr="008E2AAA" w:rsidRDefault="00901009" w:rsidP="00901009">
      <w:pPr>
        <w:jc w:val="center"/>
      </w:pPr>
      <w:r>
        <w:rPr>
          <w:noProof/>
        </w:rPr>
        <w:drawing>
          <wp:inline distT="0" distB="0" distL="0" distR="0" wp14:anchorId="3FB9E6C9" wp14:editId="59D7844F">
            <wp:extent cx="3836572" cy="2759528"/>
            <wp:effectExtent l="0" t="0" r="0" b="3175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847129" cy="27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DC67" w14:textId="77777777" w:rsidR="00901009" w:rsidRDefault="00901009" w:rsidP="00901009">
      <w:pPr>
        <w:ind w:firstLine="420"/>
        <w:rPr>
          <w:color w:val="FF0000"/>
        </w:rPr>
      </w:pPr>
      <w:r>
        <w:rPr>
          <w:rFonts w:hint="eastAsia"/>
          <w:color w:val="FF0000"/>
        </w:rPr>
        <w:t>注1：使用导入功能，将清除当前已经录入的对照关系，请谨慎使用。</w:t>
      </w:r>
    </w:p>
    <w:p w14:paraId="4EB45553" w14:textId="77777777" w:rsidR="00901009" w:rsidRDefault="00901009" w:rsidP="00901009">
      <w:pPr>
        <w:ind w:firstLine="420"/>
        <w:rPr>
          <w:color w:val="FF0000"/>
        </w:rPr>
      </w:pPr>
      <w:r>
        <w:rPr>
          <w:rFonts w:hint="eastAsia"/>
          <w:color w:val="FF0000"/>
        </w:rPr>
        <w:t>注2：需要导入的文件模板格式，请</w:t>
      </w:r>
      <w:r w:rsidRPr="008076E9">
        <w:rPr>
          <w:rFonts w:hint="eastAsia"/>
          <w:color w:val="FF0000"/>
        </w:rPr>
        <w:t>点击【下载导入模板】</w:t>
      </w:r>
      <w:r>
        <w:rPr>
          <w:rFonts w:hint="eastAsia"/>
          <w:color w:val="FF0000"/>
        </w:rPr>
        <w:t>按钮下载。</w:t>
      </w:r>
    </w:p>
    <w:p w14:paraId="773A3F5E" w14:textId="77777777" w:rsidR="00901009" w:rsidRDefault="00901009" w:rsidP="00901009">
      <w:pPr>
        <w:ind w:firstLine="420"/>
        <w:rPr>
          <w:color w:val="FF0000"/>
        </w:rPr>
      </w:pPr>
      <w:r>
        <w:rPr>
          <w:rFonts w:hint="eastAsia"/>
          <w:color w:val="FF0000"/>
        </w:rPr>
        <w:t>注3：导入功能只支持导入Excel格式，且字段需要一一对应。</w:t>
      </w:r>
    </w:p>
    <w:p w14:paraId="109E00C6" w14:textId="77777777" w:rsidR="00901009" w:rsidRDefault="00901009" w:rsidP="00901009">
      <w:pPr>
        <w:pStyle w:val="2"/>
        <w:numPr>
          <w:ilvl w:val="1"/>
          <w:numId w:val="3"/>
        </w:numPr>
      </w:pPr>
      <w:bookmarkStart w:id="271" w:name="_Toc48660996"/>
      <w:r>
        <w:rPr>
          <w:rFonts w:hint="eastAsia"/>
        </w:rPr>
        <w:t>上报数据导出</w:t>
      </w:r>
      <w:bookmarkEnd w:id="271"/>
    </w:p>
    <w:p w14:paraId="189056B7" w14:textId="77777777" w:rsidR="00901009" w:rsidRDefault="00901009" w:rsidP="00901009">
      <w:pPr>
        <w:pStyle w:val="af1"/>
        <w:numPr>
          <w:ilvl w:val="2"/>
          <w:numId w:val="3"/>
        </w:numPr>
        <w:ind w:firstLineChars="0"/>
      </w:pPr>
      <w:r w:rsidRPr="0000688D">
        <w:rPr>
          <w:rFonts w:hint="eastAsia"/>
        </w:rPr>
        <w:t>依次选择【数据上传管理子系统】</w:t>
      </w:r>
      <w:r w:rsidRPr="0000688D">
        <w:t>-【上报</w:t>
      </w:r>
      <w:r>
        <w:rPr>
          <w:rFonts w:hint="eastAsia"/>
        </w:rPr>
        <w:t>数据导出</w:t>
      </w:r>
      <w:r w:rsidRPr="0000688D">
        <w:t>】菜单，打开【</w:t>
      </w:r>
      <w:r w:rsidRPr="0000688D">
        <w:rPr>
          <w:rFonts w:hint="eastAsia"/>
        </w:rPr>
        <w:t>上报数据导出</w:t>
      </w:r>
      <w:r w:rsidRPr="0000688D">
        <w:t>】窗口。</w:t>
      </w:r>
    </w:p>
    <w:p w14:paraId="745B7974" w14:textId="77777777" w:rsidR="00901009" w:rsidRDefault="00901009" w:rsidP="00901009">
      <w:pPr>
        <w:jc w:val="center"/>
      </w:pPr>
      <w:r>
        <w:rPr>
          <w:noProof/>
        </w:rPr>
        <w:drawing>
          <wp:inline distT="0" distB="0" distL="0" distR="0" wp14:anchorId="3BFBBBFE" wp14:editId="4367CB53">
            <wp:extent cx="5193522" cy="1479550"/>
            <wp:effectExtent l="19050" t="19050" r="26670" b="2540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197463" cy="14806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4F4236" w14:textId="77777777" w:rsidR="00901009" w:rsidRDefault="00901009" w:rsidP="0090100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选择需要上报的【报表类型】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747A2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后，输入“出院时间”或者“病案号”、“病历号”、“病人姓名”等筛选条件，点击【提取】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747A2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按钮，稍等片刻，系统将自动生成上报数据。</w:t>
      </w:r>
    </w:p>
    <w:p w14:paraId="1FAC0130" w14:textId="77777777" w:rsidR="00901009" w:rsidRDefault="00901009" w:rsidP="00901009">
      <w:pPr>
        <w:jc w:val="center"/>
      </w:pPr>
      <w:r>
        <w:rPr>
          <w:noProof/>
        </w:rPr>
        <w:drawing>
          <wp:inline distT="0" distB="0" distL="114300" distR="114300" wp14:anchorId="7FF01700" wp14:editId="38AF51C3">
            <wp:extent cx="5513696" cy="1620901"/>
            <wp:effectExtent l="19050" t="19050" r="11430" b="17780"/>
            <wp:docPr id="7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6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539561" cy="1628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B653C0" w14:textId="77777777" w:rsidR="00901009" w:rsidRDefault="00901009" w:rsidP="00901009">
      <w:pPr>
        <w:pStyle w:val="af1"/>
        <w:numPr>
          <w:ilvl w:val="2"/>
          <w:numId w:val="3"/>
        </w:numPr>
        <w:ind w:firstLineChars="0"/>
      </w:pPr>
      <w:r>
        <w:rPr>
          <w:rFonts w:hint="eastAsia"/>
        </w:rPr>
        <w:t>在需要上报的数据行“选择框”中打勾（默认为选择所有），点击【导出】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747A2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按钮，选择要保存的文件路径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747A2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，输入文件名称，点击【保存】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5747A2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，完成数据的导出。</w:t>
      </w:r>
    </w:p>
    <w:p w14:paraId="44ED8060" w14:textId="57E9FF81" w:rsidR="00901009" w:rsidRDefault="00901009" w:rsidP="00901009">
      <w:pPr>
        <w:jc w:val="center"/>
      </w:pPr>
      <w:r>
        <w:rPr>
          <w:noProof/>
        </w:rPr>
        <w:drawing>
          <wp:inline distT="0" distB="0" distL="114300" distR="114300" wp14:anchorId="38E07BEF" wp14:editId="16FF4E5A">
            <wp:extent cx="5248887" cy="3555241"/>
            <wp:effectExtent l="19050" t="19050" r="9525" b="26670"/>
            <wp:docPr id="7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253504" cy="35583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F91CA8" w14:textId="513DA4F1" w:rsidR="009F03F0" w:rsidRDefault="002763D9">
      <w:pPr>
        <w:pStyle w:val="1"/>
        <w:numPr>
          <w:ilvl w:val="0"/>
          <w:numId w:val="3"/>
        </w:numPr>
      </w:pPr>
      <w:bookmarkStart w:id="272" w:name="_Toc48660997"/>
      <w:r>
        <w:rPr>
          <w:rFonts w:hint="eastAsia"/>
        </w:rPr>
        <w:t>基础数据维护子系统</w:t>
      </w:r>
      <w:bookmarkEnd w:id="272"/>
    </w:p>
    <w:p w14:paraId="57CD0BE8" w14:textId="77777777" w:rsidR="009F03F0" w:rsidRDefault="002763D9">
      <w:pPr>
        <w:pStyle w:val="2"/>
        <w:numPr>
          <w:ilvl w:val="1"/>
          <w:numId w:val="3"/>
        </w:numPr>
      </w:pPr>
      <w:bookmarkStart w:id="273" w:name="_Toc48660998"/>
      <w:r>
        <w:rPr>
          <w:rFonts w:hint="eastAsia"/>
        </w:rPr>
        <w:t>用法信息维护</w:t>
      </w:r>
      <w:bookmarkEnd w:id="273"/>
    </w:p>
    <w:p w14:paraId="704EA9EE" w14:textId="77777777" w:rsidR="009F03F0" w:rsidRDefault="002763D9">
      <w:pPr>
        <w:pStyle w:val="3"/>
        <w:numPr>
          <w:ilvl w:val="2"/>
          <w:numId w:val="3"/>
        </w:numPr>
      </w:pPr>
      <w:bookmarkStart w:id="274" w:name="_Toc48660999"/>
      <w:r>
        <w:rPr>
          <w:rFonts w:hint="eastAsia"/>
        </w:rPr>
        <w:t>进入</w:t>
      </w:r>
      <w:bookmarkEnd w:id="274"/>
    </w:p>
    <w:p w14:paraId="14DA09D2" w14:textId="77777777" w:rsidR="009F03F0" w:rsidRDefault="002763D9">
      <w:pPr>
        <w:ind w:firstLine="420"/>
      </w:pPr>
      <w:r>
        <w:rPr>
          <w:rFonts w:hint="eastAsia"/>
        </w:rPr>
        <w:t>依次点击【基础数据维护子系统】-【医嘱信息相关】，双击【用法信息维护】，打开【用法信息维护】主界面。</w:t>
      </w:r>
    </w:p>
    <w:p w14:paraId="0BB7889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ED2C43C" wp14:editId="56BF1C0B">
            <wp:extent cx="5476875" cy="1565910"/>
            <wp:effectExtent l="19050" t="19050" r="9525" b="1524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486574" cy="1569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FFF7C0" w14:textId="77777777" w:rsidR="009F03F0" w:rsidRDefault="002763D9">
      <w:pPr>
        <w:pStyle w:val="3"/>
        <w:numPr>
          <w:ilvl w:val="2"/>
          <w:numId w:val="3"/>
        </w:numPr>
      </w:pPr>
      <w:bookmarkStart w:id="275" w:name="_Toc48661000"/>
      <w:r>
        <w:rPr>
          <w:rFonts w:hint="eastAsia"/>
        </w:rPr>
        <w:t>用法维护</w:t>
      </w:r>
      <w:bookmarkEnd w:id="275"/>
    </w:p>
    <w:p w14:paraId="68D053FE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新增用法</w:t>
      </w:r>
    </w:p>
    <w:p w14:paraId="1B332FE9" w14:textId="77777777" w:rsidR="009F03F0" w:rsidRDefault="002763D9">
      <w:pPr>
        <w:ind w:firstLine="420"/>
      </w:pPr>
      <w:r>
        <w:rPr>
          <w:rFonts w:hint="eastAsia"/>
        </w:rPr>
        <w:t>点击【新增】按钮，输入【用法名称】后，点击【保存】按钮，新增的用法将出现在【用法列表】中。</w:t>
      </w:r>
    </w:p>
    <w:p w14:paraId="15C1C20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CA3C190" wp14:editId="31459CE9">
            <wp:extent cx="3428365" cy="1628140"/>
            <wp:effectExtent l="19050" t="19050" r="19685" b="1016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6285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3E66B5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修改用法</w:t>
      </w:r>
    </w:p>
    <w:p w14:paraId="05F6FC82" w14:textId="77777777" w:rsidR="009F03F0" w:rsidRDefault="002763D9">
      <w:pPr>
        <w:ind w:firstLine="420"/>
      </w:pPr>
      <w:r>
        <w:rPr>
          <w:rFonts w:hint="eastAsia"/>
        </w:rPr>
        <w:t>双击用法列表中的【用法】，在右侧编辑区完成修改后，点击【保存】按钮，完成修改。</w:t>
      </w:r>
    </w:p>
    <w:p w14:paraId="6F41B707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A16A30" wp14:editId="0973A196">
            <wp:extent cx="5524500" cy="1242060"/>
            <wp:effectExtent l="19050" t="19050" r="19050" b="152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546521" cy="12472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178366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删除用法</w:t>
      </w:r>
    </w:p>
    <w:p w14:paraId="6C18C3A2" w14:textId="77777777" w:rsidR="009F03F0" w:rsidRDefault="002763D9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用法一旦新增，不能删除，请直接设置为无效即可。</w:t>
      </w:r>
    </w:p>
    <w:p w14:paraId="0D16070E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用法关联项目</w:t>
      </w:r>
    </w:p>
    <w:p w14:paraId="21195877" w14:textId="77777777" w:rsidR="009F03F0" w:rsidRDefault="002763D9">
      <w:pPr>
        <w:ind w:left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注：门诊与住院需要分别设置用法；分法可以分科室设置。</w:t>
      </w:r>
    </w:p>
    <w:p w14:paraId="64637F6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点击【用法列表】中的用法名称，选择【门诊/住院】确定用法使用的范围，点击【新增】按钮。</w:t>
      </w:r>
    </w:p>
    <w:p w14:paraId="581C93A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40AAB6B" wp14:editId="185EFCFE">
            <wp:extent cx="4838700" cy="3922395"/>
            <wp:effectExtent l="19050" t="19050" r="19050" b="20955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4841978" cy="39250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5833D8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在打开的【用法联动项目配置】中，【联动类型】、【科室名称】、【项目名称】及【数量】，点击【保存】，完成添加。</w:t>
      </w:r>
    </w:p>
    <w:p w14:paraId="61C9D3B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F1C5CF1" wp14:editId="4E2633A9">
            <wp:extent cx="3314065" cy="2552065"/>
            <wp:effectExtent l="0" t="0" r="635" b="635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E832" w14:textId="77777777" w:rsidR="009F03F0" w:rsidRDefault="002763D9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注：如果不选择【科室名称】，则默认为所有科室。</w:t>
      </w:r>
    </w:p>
    <w:p w14:paraId="013A972A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新增的关联项目，如下所示，重复以上过程，增加更多关联收费项目。</w:t>
      </w:r>
    </w:p>
    <w:p w14:paraId="3FC5E74C" w14:textId="77777777" w:rsidR="009F03F0" w:rsidRDefault="002763D9">
      <w:pPr>
        <w:pStyle w:val="af1"/>
        <w:ind w:left="992" w:firstLineChars="0" w:firstLine="0"/>
        <w:rPr>
          <w:color w:val="FF0000"/>
        </w:rPr>
      </w:pPr>
      <w:r>
        <w:rPr>
          <w:rFonts w:hint="eastAsia"/>
          <w:color w:val="FF0000"/>
        </w:rPr>
        <w:t>注：选择关联的收费项目后，点击【移除】按钮，可删除关联项目。</w:t>
      </w:r>
    </w:p>
    <w:p w14:paraId="26471B90" w14:textId="77777777" w:rsidR="009F03F0" w:rsidRDefault="002763D9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2A98B762" wp14:editId="3FBFEE0A">
            <wp:extent cx="5286375" cy="1400175"/>
            <wp:effectExtent l="19050" t="19050" r="9525" b="28575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96410" cy="1403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F93729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联动类型说明</w:t>
      </w:r>
    </w:p>
    <w:p w14:paraId="43C5DD30" w14:textId="77777777" w:rsidR="009F03F0" w:rsidRDefault="002763D9">
      <w:r>
        <w:rPr>
          <w:rFonts w:hint="eastAsia"/>
        </w:rPr>
        <w:t>【按组】：同一分组的医嘱，无论这个分组有多少个医嘱，只生成一个收费项目。</w:t>
      </w:r>
    </w:p>
    <w:p w14:paraId="18C3443F" w14:textId="77777777" w:rsidR="009F03F0" w:rsidRDefault="002763D9">
      <w:r>
        <w:rPr>
          <w:rFonts w:hint="eastAsia"/>
        </w:rPr>
        <w:t>【按人】：一个就诊病人只生成一个收费项目。</w:t>
      </w:r>
    </w:p>
    <w:p w14:paraId="161DD525" w14:textId="77777777" w:rsidR="009F03F0" w:rsidRDefault="002763D9">
      <w:r>
        <w:rPr>
          <w:rFonts w:hint="eastAsia"/>
        </w:rPr>
        <w:t>【按组且第二组不同】：以连续输液为例，输第一次瓶时生成收费项目【静脉输液】，从第二次开始只生成收费项目【静脉输液加液】，而不再生成【静脉输液】。</w:t>
      </w:r>
    </w:p>
    <w:p w14:paraId="11869F0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11BBB64" wp14:editId="5FF0C949">
            <wp:extent cx="3314065" cy="2552065"/>
            <wp:effectExtent l="0" t="0" r="635" b="635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4D98" w14:textId="77777777" w:rsidR="009F03F0" w:rsidRDefault="002763D9">
      <w:r>
        <w:rPr>
          <w:rFonts w:hint="eastAsia"/>
        </w:rPr>
        <w:t>【按组且存在配药时产生】：同一组医嘱项目数量大于1时，产生收费项目。</w:t>
      </w:r>
    </w:p>
    <w:p w14:paraId="38A0A4B3" w14:textId="77777777" w:rsidR="009F03F0" w:rsidRDefault="002763D9">
      <w:pPr>
        <w:pStyle w:val="3"/>
        <w:numPr>
          <w:ilvl w:val="2"/>
          <w:numId w:val="3"/>
        </w:numPr>
      </w:pPr>
      <w:bookmarkStart w:id="276" w:name="_Toc48661001"/>
      <w:r>
        <w:rPr>
          <w:rFonts w:hint="eastAsia"/>
        </w:rPr>
        <w:t>执行单关联用法</w:t>
      </w:r>
      <w:bookmarkEnd w:id="276"/>
    </w:p>
    <w:p w14:paraId="05DB30D6" w14:textId="77777777" w:rsidR="009F03F0" w:rsidRDefault="002763D9">
      <w:pPr>
        <w:ind w:left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注：此部分内容关系到用户是否能打印医嘱执行单。</w:t>
      </w:r>
    </w:p>
    <w:p w14:paraId="44ED31F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点击【执行单关联用法】选项卡，双击要修改的【执行单名称】，右侧【用法列表】中将显示此【执行单】相关的所有用法。</w:t>
      </w:r>
    </w:p>
    <w:p w14:paraId="5AA3DC9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在【添加用法】输入框中输入用拼音码或编码，在需要的用法按回车键选择。新增的用法将自动加入到【用法列表】中。</w:t>
      </w:r>
    </w:p>
    <w:p w14:paraId="5B51E48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366ED2E" wp14:editId="0EA5DAA0">
            <wp:extent cx="4972050" cy="2100580"/>
            <wp:effectExtent l="19050" t="19050" r="19050" b="1397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002395" cy="21137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B98CF9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如果要删除用法，请首先选择【用法列表】中的用法，然后点击【移除项目】按钮。</w:t>
      </w:r>
    </w:p>
    <w:p w14:paraId="3C621C8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BC0E898" wp14:editId="02A7D91A">
            <wp:extent cx="4970145" cy="1476375"/>
            <wp:effectExtent l="19050" t="19050" r="20955" b="9525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4971257" cy="14766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EE1CE0" w14:textId="77777777" w:rsidR="009F03F0" w:rsidRDefault="002763D9">
      <w:pPr>
        <w:pStyle w:val="2"/>
        <w:numPr>
          <w:ilvl w:val="1"/>
          <w:numId w:val="3"/>
        </w:numPr>
      </w:pPr>
      <w:bookmarkStart w:id="277" w:name="_Toc48661002"/>
      <w:r>
        <w:rPr>
          <w:rFonts w:hint="eastAsia"/>
        </w:rPr>
        <w:t>诊疗信息维护</w:t>
      </w:r>
      <w:bookmarkEnd w:id="277"/>
    </w:p>
    <w:p w14:paraId="3BD67413" w14:textId="77777777" w:rsidR="009F03F0" w:rsidRDefault="002763D9">
      <w:pPr>
        <w:pStyle w:val="3"/>
        <w:numPr>
          <w:ilvl w:val="2"/>
          <w:numId w:val="3"/>
        </w:numPr>
      </w:pPr>
      <w:bookmarkStart w:id="278" w:name="_Toc48661003"/>
      <w:r>
        <w:rPr>
          <w:rFonts w:hint="eastAsia"/>
        </w:rPr>
        <w:t>说明</w:t>
      </w:r>
      <w:bookmarkEnd w:id="278"/>
    </w:p>
    <w:p w14:paraId="2D2FC74F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【进入路径】：基础数据维护子系统/公共基础类/诊疗信息维护。</w:t>
      </w:r>
    </w:p>
    <w:p w14:paraId="1CFDE357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【诊疗项目分类区】：显示系统可用的【诊疗项目分类】。</w:t>
      </w:r>
    </w:p>
    <w:p w14:paraId="53073893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【诊疗项目列表区】：默认显示所有诊疗项目，点击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【诊疗项目分类】，可显示相关分类的诊疗项目。</w:t>
      </w:r>
    </w:p>
    <w:p w14:paraId="5712538A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【诊疗项目处理区】：双击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【诊疗项目列表】中的项目，可以此区域修改项目内容。</w:t>
      </w:r>
    </w:p>
    <w:p w14:paraId="751BC3C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C4071AA" wp14:editId="4F5581F1">
            <wp:extent cx="5001895" cy="1447165"/>
            <wp:effectExtent l="12700" t="12700" r="14605" b="133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9003" cy="14670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3742D" w14:textId="77777777" w:rsidR="009F03F0" w:rsidRDefault="002763D9">
      <w:pPr>
        <w:pStyle w:val="3"/>
        <w:numPr>
          <w:ilvl w:val="2"/>
          <w:numId w:val="3"/>
        </w:numPr>
      </w:pPr>
      <w:bookmarkStart w:id="279" w:name="_Toc48661004"/>
      <w:r>
        <w:rPr>
          <w:rFonts w:hint="eastAsia"/>
        </w:rPr>
        <w:t>新增</w:t>
      </w:r>
      <w:bookmarkEnd w:id="279"/>
    </w:p>
    <w:p w14:paraId="61FCC0F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点击【诊疗项目处理区】中的新增按钮，</w:t>
      </w:r>
      <w:r>
        <w:rPr>
          <w:rFonts w:hint="eastAsia"/>
          <w:i/>
          <w:color w:val="FF0000"/>
        </w:rPr>
        <w:t>此时</w:t>
      </w:r>
      <w:r>
        <w:rPr>
          <w:i/>
          <w:color w:val="FF0000"/>
        </w:rPr>
        <w:fldChar w:fldCharType="begin"/>
      </w:r>
      <w:r>
        <w:rPr>
          <w:i/>
          <w:color w:val="FF0000"/>
        </w:rPr>
        <w:instrText xml:space="preserve"> </w:instrText>
      </w:r>
      <w:r>
        <w:rPr>
          <w:rFonts w:hint="eastAsia"/>
          <w:i/>
          <w:color w:val="FF0000"/>
        </w:rPr>
        <w:instrText>eq \o\ac(</w:instrText>
      </w:r>
      <w:r>
        <w:rPr>
          <w:rFonts w:ascii="等线" w:hint="eastAsia"/>
          <w:i/>
          <w:color w:val="FF0000"/>
          <w:position w:val="-4"/>
          <w:sz w:val="31"/>
        </w:rPr>
        <w:instrText>○</w:instrText>
      </w:r>
      <w:r>
        <w:rPr>
          <w:rFonts w:hint="eastAsia"/>
          <w:i/>
          <w:color w:val="FF0000"/>
        </w:rPr>
        <w:instrText>,1)</w:instrText>
      </w:r>
      <w:r>
        <w:rPr>
          <w:i/>
          <w:color w:val="FF0000"/>
        </w:rPr>
        <w:fldChar w:fldCharType="end"/>
      </w:r>
      <w:r>
        <w:rPr>
          <w:rFonts w:hint="eastAsia"/>
          <w:i/>
          <w:color w:val="FF0000"/>
        </w:rPr>
        <w:t>【请输入数据信息】显示为【新增】。</w:t>
      </w:r>
      <w:r>
        <w:rPr>
          <w:rFonts w:hint="eastAsia"/>
        </w:rPr>
        <w:t>内容输入完成后，点击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【保存】按钮，完成新增。</w:t>
      </w:r>
    </w:p>
    <w:p w14:paraId="388446D5" w14:textId="77777777" w:rsidR="009F03F0" w:rsidRDefault="002763D9">
      <w:pPr>
        <w:pStyle w:val="af1"/>
        <w:ind w:left="851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注1：项目输入完成之后，一定要点保存，再查看其他项目。</w:t>
      </w:r>
    </w:p>
    <w:p w14:paraId="459E3790" w14:textId="77777777" w:rsidR="009F03F0" w:rsidRDefault="002763D9">
      <w:pPr>
        <w:pStyle w:val="af1"/>
        <w:ind w:left="851" w:firstLineChars="0" w:firstLine="0"/>
      </w:pPr>
      <w:r>
        <w:rPr>
          <w:rFonts w:hint="eastAsia"/>
          <w:b/>
          <w:color w:val="FF0000"/>
        </w:rPr>
        <w:t>注2：蓝色为必选项。检验/检查/治疗等核算工作量的诊疗项目需要设置</w:t>
      </w:r>
      <w:r>
        <w:rPr>
          <w:b/>
          <w:color w:val="FF0000"/>
        </w:rPr>
        <w:fldChar w:fldCharType="begin"/>
      </w:r>
      <w:r>
        <w:rPr>
          <w:b/>
          <w:color w:val="FF0000"/>
        </w:rPr>
        <w:instrText xml:space="preserve"> </w:instrText>
      </w:r>
      <w:r>
        <w:rPr>
          <w:rFonts w:hint="eastAsia"/>
          <w:b/>
          <w:color w:val="FF0000"/>
        </w:rPr>
        <w:instrText>eq \o\ac(</w:instrText>
      </w:r>
      <w:r>
        <w:rPr>
          <w:rFonts w:ascii="等线" w:hint="eastAsia"/>
          <w:b/>
          <w:color w:val="FF0000"/>
          <w:position w:val="-4"/>
          <w:sz w:val="31"/>
        </w:rPr>
        <w:instrText>○</w:instrText>
      </w:r>
      <w:r>
        <w:rPr>
          <w:rFonts w:hint="eastAsia"/>
          <w:b/>
          <w:color w:val="FF0000"/>
        </w:rPr>
        <w:instrText>,3)</w:instrText>
      </w:r>
      <w:r>
        <w:rPr>
          <w:b/>
          <w:color w:val="FF0000"/>
        </w:rPr>
        <w:fldChar w:fldCharType="end"/>
      </w:r>
      <w:r>
        <w:rPr>
          <w:rFonts w:hint="eastAsia"/>
          <w:b/>
          <w:color w:val="FF0000"/>
        </w:rPr>
        <w:t>【执行科室】</w:t>
      </w:r>
    </w:p>
    <w:p w14:paraId="61C67583" w14:textId="77777777" w:rsidR="009F03F0" w:rsidRDefault="002763D9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1E66DCC9" wp14:editId="6B30C383">
            <wp:extent cx="2874645" cy="3489960"/>
            <wp:effectExtent l="12700" t="12700" r="8255" b="152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884290" cy="350183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971981" w14:textId="77777777" w:rsidR="009F03F0" w:rsidRDefault="002763D9">
      <w:pPr>
        <w:pStyle w:val="3"/>
        <w:numPr>
          <w:ilvl w:val="2"/>
          <w:numId w:val="3"/>
        </w:numPr>
      </w:pPr>
      <w:bookmarkStart w:id="280" w:name="_Toc48661005"/>
      <w:r>
        <w:rPr>
          <w:rFonts w:hint="eastAsia"/>
        </w:rPr>
        <w:t>修改</w:t>
      </w:r>
      <w:bookmarkEnd w:id="280"/>
    </w:p>
    <w:p w14:paraId="60BA2774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双击【诊疗项目列表区】中需要修改的【诊疗项目】，【诊疗项目处理区】区域将显示修改项目的详细信息。</w:t>
      </w:r>
      <w:r>
        <w:rPr>
          <w:rFonts w:hint="eastAsia"/>
          <w:i/>
          <w:color w:val="FF0000"/>
        </w:rPr>
        <w:t>此时</w:t>
      </w:r>
      <w:r>
        <w:rPr>
          <w:i/>
          <w:color w:val="FF0000"/>
        </w:rPr>
        <w:fldChar w:fldCharType="begin"/>
      </w:r>
      <w:r>
        <w:rPr>
          <w:i/>
          <w:color w:val="FF0000"/>
        </w:rPr>
        <w:instrText xml:space="preserve"> </w:instrText>
      </w:r>
      <w:r>
        <w:rPr>
          <w:rFonts w:hint="eastAsia"/>
          <w:i/>
          <w:color w:val="FF0000"/>
        </w:rPr>
        <w:instrText>eq \o\ac(</w:instrText>
      </w:r>
      <w:r>
        <w:rPr>
          <w:rFonts w:ascii="等线" w:hint="eastAsia"/>
          <w:i/>
          <w:color w:val="FF0000"/>
          <w:position w:val="-4"/>
          <w:sz w:val="31"/>
        </w:rPr>
        <w:instrText>○</w:instrText>
      </w:r>
      <w:r>
        <w:rPr>
          <w:rFonts w:hint="eastAsia"/>
          <w:i/>
          <w:color w:val="FF0000"/>
        </w:rPr>
        <w:instrText>,1)</w:instrText>
      </w:r>
      <w:r>
        <w:rPr>
          <w:i/>
          <w:color w:val="FF0000"/>
        </w:rPr>
        <w:fldChar w:fldCharType="end"/>
      </w:r>
      <w:r>
        <w:rPr>
          <w:rFonts w:hint="eastAsia"/>
          <w:i/>
          <w:color w:val="FF0000"/>
        </w:rPr>
        <w:t>【请输入数据信息】显示为【修改】。</w:t>
      </w:r>
      <w:r>
        <w:rPr>
          <w:rFonts w:hint="eastAsia"/>
        </w:rPr>
        <w:t>在项目修改完成后，点击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【保存】按钮，完成修改。</w:t>
      </w:r>
    </w:p>
    <w:p w14:paraId="608872D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8C97725" wp14:editId="73EC9856">
            <wp:extent cx="2951480" cy="3222625"/>
            <wp:effectExtent l="12700" t="12700" r="7620" b="158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2962574" cy="32345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9A86B" w14:textId="77777777" w:rsidR="009F03F0" w:rsidRDefault="002763D9">
      <w:pPr>
        <w:pStyle w:val="3"/>
        <w:numPr>
          <w:ilvl w:val="2"/>
          <w:numId w:val="3"/>
        </w:numPr>
      </w:pPr>
      <w:bookmarkStart w:id="281" w:name="_Toc48661006"/>
      <w:r>
        <w:rPr>
          <w:rFonts w:hint="eastAsia"/>
        </w:rPr>
        <w:t>删除</w:t>
      </w:r>
      <w:bookmarkEnd w:id="281"/>
    </w:p>
    <w:p w14:paraId="20AF11AD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【诊疗项目】添完后无法删除，如不再使用，使用将【有效状态】修改为【无效】</w:t>
      </w:r>
    </w:p>
    <w:p w14:paraId="7745D69D" w14:textId="77777777" w:rsidR="009F03F0" w:rsidRDefault="002763D9">
      <w:pPr>
        <w:pStyle w:val="2"/>
        <w:numPr>
          <w:ilvl w:val="1"/>
          <w:numId w:val="3"/>
        </w:numPr>
      </w:pPr>
      <w:bookmarkStart w:id="282" w:name="_Toc48661007"/>
      <w:r>
        <w:rPr>
          <w:rFonts w:hint="eastAsia"/>
        </w:rPr>
        <w:t>套餐信息维护</w:t>
      </w:r>
      <w:bookmarkEnd w:id="282"/>
    </w:p>
    <w:p w14:paraId="4D472ACA" w14:textId="77777777" w:rsidR="009F03F0" w:rsidRDefault="002763D9">
      <w:r>
        <w:rPr>
          <w:rFonts w:hint="eastAsia"/>
        </w:rPr>
        <w:t>【进入路径】：基础数据维护子系统/医嘱信息相关/套餐信息维护。</w:t>
      </w:r>
    </w:p>
    <w:p w14:paraId="3E4154A2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【套餐分类区】：显示所有套餐小类信息。小类请在【小类信息维护】中设置。</w:t>
      </w:r>
    </w:p>
    <w:p w14:paraId="6B58AF1A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【套餐列表区】：默认显示所有可用的套餐。</w:t>
      </w:r>
    </w:p>
    <w:p w14:paraId="444279FF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【套餐明细区】双击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【套餐列表区】的套餐列表，在此区显示详细的套餐项目清单。</w:t>
      </w:r>
    </w:p>
    <w:p w14:paraId="454F07B9" w14:textId="77777777" w:rsidR="009F03F0" w:rsidRDefault="002763D9"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【数据操作区】双击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【套餐列表区】的套餐列表，可在此区进行基础数据修改。</w:t>
      </w:r>
    </w:p>
    <w:p w14:paraId="03E8271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9D0989" wp14:editId="6183B4FE">
            <wp:extent cx="6116320" cy="2186305"/>
            <wp:effectExtent l="19050" t="19050" r="17780" b="23495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8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315461" w14:textId="77777777" w:rsidR="009F03F0" w:rsidRDefault="002763D9">
      <w:pPr>
        <w:pStyle w:val="3"/>
        <w:numPr>
          <w:ilvl w:val="2"/>
          <w:numId w:val="3"/>
        </w:numPr>
      </w:pPr>
      <w:bookmarkStart w:id="283" w:name="_Toc48661008"/>
      <w:r>
        <w:rPr>
          <w:rFonts w:hint="eastAsia"/>
        </w:rPr>
        <w:t>新增套餐</w:t>
      </w:r>
      <w:bookmarkEnd w:id="283"/>
    </w:p>
    <w:p w14:paraId="0B7F0D1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点击【数据操作区】的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【新增】按钮，数据添写完毕后，点击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【保存】按钮，完成新增。</w:t>
      </w:r>
    </w:p>
    <w:p w14:paraId="24251A85" w14:textId="77777777" w:rsidR="009F03F0" w:rsidRDefault="002763D9">
      <w:pPr>
        <w:pStyle w:val="af1"/>
        <w:ind w:left="851" w:firstLineChars="0" w:firstLine="0"/>
      </w:pPr>
      <w:r>
        <w:rPr>
          <w:rFonts w:hint="eastAsia"/>
          <w:b/>
          <w:color w:val="FF0000"/>
        </w:rPr>
        <w:t>注1：【套餐类型】：【化验】类型套餐，显示在医生助手【检验申请】中；【检查】类型套餐，显示在医生助手【检查申请】中。</w:t>
      </w:r>
    </w:p>
    <w:p w14:paraId="3E7735E3" w14:textId="77777777" w:rsidR="009F03F0" w:rsidRDefault="002763D9">
      <w:pPr>
        <w:pStyle w:val="af1"/>
        <w:ind w:left="851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注2：【可用范围】：默认为全院均可使用，可以设置为只在【门诊】与【住院】使用。</w:t>
      </w:r>
    </w:p>
    <w:p w14:paraId="7E5B0992" w14:textId="77777777" w:rsidR="009F03F0" w:rsidRDefault="002763D9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14C36784" wp14:editId="2766F45E">
            <wp:extent cx="2600325" cy="2499995"/>
            <wp:effectExtent l="19050" t="19050" r="9525" b="14605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605049" cy="25051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B2A84" w14:textId="77777777" w:rsidR="009F03F0" w:rsidRDefault="002763D9">
      <w:pPr>
        <w:pStyle w:val="3"/>
        <w:numPr>
          <w:ilvl w:val="2"/>
          <w:numId w:val="3"/>
        </w:numPr>
      </w:pPr>
      <w:bookmarkStart w:id="284" w:name="_Toc48661009"/>
      <w:r>
        <w:rPr>
          <w:rFonts w:hint="eastAsia"/>
        </w:rPr>
        <w:t>修改套餐</w:t>
      </w:r>
      <w:bookmarkEnd w:id="284"/>
    </w:p>
    <w:p w14:paraId="46EAC2D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双击【套餐列表区】中的套餐列表，将在【数据操作区】中显示套餐基础数据。修改完成后，点击【保存】按钮，完成修改。</w:t>
      </w:r>
    </w:p>
    <w:p w14:paraId="3740ED52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注1：数据修改之后，在切换其它项目之前，一定要先【保存】按钮，否则无法保存。</w:t>
      </w:r>
    </w:p>
    <w:p w14:paraId="50DD465E" w14:textId="77777777" w:rsidR="009F03F0" w:rsidRDefault="002763D9">
      <w:pPr>
        <w:jc w:val="center"/>
        <w:rPr>
          <w:b/>
          <w:color w:val="FF0000"/>
        </w:rPr>
      </w:pPr>
      <w:r>
        <w:rPr>
          <w:noProof/>
        </w:rPr>
        <w:drawing>
          <wp:inline distT="0" distB="0" distL="0" distR="0" wp14:anchorId="33B98394" wp14:editId="6EF99EE7">
            <wp:extent cx="5400675" cy="2642235"/>
            <wp:effectExtent l="19050" t="19050" r="9525" b="24765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407608" cy="26459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E16D59" w14:textId="77777777" w:rsidR="009F03F0" w:rsidRDefault="002763D9">
      <w:pPr>
        <w:pStyle w:val="3"/>
        <w:numPr>
          <w:ilvl w:val="2"/>
          <w:numId w:val="3"/>
        </w:numPr>
      </w:pPr>
      <w:bookmarkStart w:id="285" w:name="_Toc48661010"/>
      <w:r>
        <w:rPr>
          <w:rFonts w:hint="eastAsia"/>
        </w:rPr>
        <w:t>删除套餐</w:t>
      </w:r>
      <w:bookmarkEnd w:id="285"/>
    </w:p>
    <w:p w14:paraId="0A2CCA13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套餐一经设置无法删除，如不再使用，请将【有效状态】设置为【无效】。</w:t>
      </w:r>
    </w:p>
    <w:p w14:paraId="7350ED1A" w14:textId="77777777" w:rsidR="009F03F0" w:rsidRDefault="002763D9">
      <w:pPr>
        <w:pStyle w:val="3"/>
        <w:numPr>
          <w:ilvl w:val="2"/>
          <w:numId w:val="3"/>
        </w:numPr>
      </w:pPr>
      <w:bookmarkStart w:id="286" w:name="_Toc48661011"/>
      <w:r>
        <w:rPr>
          <w:rFonts w:hint="eastAsia"/>
        </w:rPr>
        <w:t>新增项目</w:t>
      </w:r>
      <w:bookmarkEnd w:id="286"/>
    </w:p>
    <w:p w14:paraId="02A4F31D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点击【套餐列表区】中的套餐列表，将在【套餐明细区】中显示套餐项目数据。在【添写套餐明细】中输入诊疗项目拼音码，按【回车】选择诊疗项目。</w:t>
      </w:r>
    </w:p>
    <w:p w14:paraId="0D0F4BF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951F176" wp14:editId="57A92B49">
            <wp:extent cx="4751705" cy="1918335"/>
            <wp:effectExtent l="12700" t="12700" r="10795" b="1206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797787" cy="19372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E237E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输入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【套餐数量】后，按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【确定】按钮，完成添加。</w:t>
      </w:r>
    </w:p>
    <w:p w14:paraId="6788268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FEE6D42" wp14:editId="48E2395E">
            <wp:extent cx="2723515" cy="1590040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DBEB" w14:textId="77777777" w:rsidR="009F03F0" w:rsidRDefault="002763D9">
      <w:pPr>
        <w:pStyle w:val="3"/>
        <w:numPr>
          <w:ilvl w:val="2"/>
          <w:numId w:val="3"/>
        </w:numPr>
      </w:pPr>
      <w:bookmarkStart w:id="287" w:name="_Toc48661012"/>
      <w:r>
        <w:rPr>
          <w:rFonts w:hint="eastAsia"/>
        </w:rPr>
        <w:t>删除项目</w:t>
      </w:r>
      <w:bookmarkEnd w:id="287"/>
    </w:p>
    <w:p w14:paraId="5FB6BF9A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点击【套餐列表区】中的套餐列表，将在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\o\ac(○,1)</w:instrText>
      </w:r>
      <w:r>
        <w:fldChar w:fldCharType="end"/>
      </w:r>
      <w:r>
        <w:rPr>
          <w:rFonts w:hint="eastAsia"/>
        </w:rPr>
        <w:t>【套餐明细区】中显示套餐项目数据。在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\o\ac(○,2)</w:instrText>
      </w:r>
      <w:r>
        <w:fldChar w:fldCharType="end"/>
      </w:r>
      <w:r>
        <w:rPr>
          <w:rFonts w:hint="eastAsia"/>
        </w:rPr>
        <w:t>【套餐明细区】中点击要删除的【套餐项目】，点击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\o\ac(○,3)</w:instrText>
      </w:r>
      <w:r>
        <w:fldChar w:fldCharType="end"/>
      </w:r>
      <w:r>
        <w:rPr>
          <w:rFonts w:hint="eastAsia"/>
        </w:rPr>
        <w:t>【删除】按钮。在弹出的提示对话框中，点击【是】按钮，完成删除。</w:t>
      </w:r>
    </w:p>
    <w:p w14:paraId="00E17341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9BFB46D" wp14:editId="3A7974F1">
            <wp:extent cx="5039995" cy="1760220"/>
            <wp:effectExtent l="12700" t="12700" r="14605" b="177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405" cy="176606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F4533" w14:textId="77777777" w:rsidR="009F03F0" w:rsidRDefault="002763D9">
      <w:pPr>
        <w:pStyle w:val="2"/>
        <w:numPr>
          <w:ilvl w:val="1"/>
          <w:numId w:val="3"/>
        </w:numPr>
      </w:pPr>
      <w:bookmarkStart w:id="288" w:name="_Toc48661013"/>
      <w:r>
        <w:rPr>
          <w:rFonts w:hint="eastAsia"/>
        </w:rPr>
        <w:t>药品单据使用维护</w:t>
      </w:r>
      <w:bookmarkEnd w:id="288"/>
    </w:p>
    <w:p w14:paraId="38DEA566" w14:textId="77777777" w:rsidR="009F03F0" w:rsidRDefault="002763D9">
      <w:pPr>
        <w:pStyle w:val="3"/>
        <w:numPr>
          <w:ilvl w:val="2"/>
          <w:numId w:val="3"/>
        </w:numPr>
      </w:pPr>
      <w:bookmarkStart w:id="289" w:name="_Toc48661014"/>
      <w:r>
        <w:rPr>
          <w:rFonts w:hint="eastAsia"/>
        </w:rPr>
        <w:t>进入系统</w:t>
      </w:r>
      <w:bookmarkEnd w:id="289"/>
    </w:p>
    <w:p w14:paraId="507C004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以系统管理员登录系统后，依次点击：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t>基础数据维护</w:t>
      </w:r>
      <w:r>
        <w:rPr>
          <w:rFonts w:hint="eastAsia"/>
        </w:rPr>
        <w:t>/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药品物品相关，双击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</w:t>
      </w:r>
      <w:r>
        <w:t>单据使用维护</w:t>
      </w:r>
      <w:r>
        <w:rPr>
          <w:rFonts w:hint="eastAsia"/>
        </w:rPr>
        <w:t>】，打开设置。</w:t>
      </w:r>
    </w:p>
    <w:p w14:paraId="4022EBB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08815FE" wp14:editId="5FC0A64F">
            <wp:extent cx="5248910" cy="2302510"/>
            <wp:effectExtent l="12700" t="12700" r="8890" b="889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81628" cy="23173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BADD53" w14:textId="77777777" w:rsidR="009F03F0" w:rsidRDefault="002763D9">
      <w:pPr>
        <w:pStyle w:val="3"/>
        <w:numPr>
          <w:ilvl w:val="2"/>
          <w:numId w:val="3"/>
        </w:numPr>
      </w:pPr>
      <w:bookmarkStart w:id="290" w:name="_Toc48661015"/>
      <w:r>
        <w:rPr>
          <w:rFonts w:hint="eastAsia"/>
        </w:rPr>
        <w:t>功能说明</w:t>
      </w:r>
      <w:bookmarkEnd w:id="290"/>
    </w:p>
    <w:p w14:paraId="19C971F3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注：针对不同【药房】，设置不同【小类】的启用【单据】。不同【小类】需要单独配置。</w:t>
      </w:r>
    </w:p>
    <w:p w14:paraId="602544FA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【药房名称】，选择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【小类】，勾选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【单据】，点击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【保存】按钮，完成配置。</w:t>
      </w:r>
    </w:p>
    <w:p w14:paraId="10D4128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CB91A42" wp14:editId="643155F4">
            <wp:extent cx="5168265" cy="2501265"/>
            <wp:effectExtent l="12700" t="12700" r="13335" b="133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197432" cy="2515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D76124" w14:textId="77777777" w:rsidR="009F03F0" w:rsidRDefault="002763D9">
      <w:pPr>
        <w:pStyle w:val="2"/>
        <w:numPr>
          <w:ilvl w:val="1"/>
          <w:numId w:val="3"/>
        </w:numPr>
      </w:pPr>
      <w:bookmarkStart w:id="291" w:name="_Toc48661016"/>
      <w:r>
        <w:rPr>
          <w:rFonts w:hint="eastAsia"/>
        </w:rPr>
        <w:t>物品单据使用维护</w:t>
      </w:r>
      <w:bookmarkEnd w:id="291"/>
    </w:p>
    <w:p w14:paraId="0BB68057" w14:textId="77777777" w:rsidR="009F03F0" w:rsidRDefault="002763D9">
      <w:pPr>
        <w:pStyle w:val="3"/>
        <w:numPr>
          <w:ilvl w:val="2"/>
          <w:numId w:val="3"/>
        </w:numPr>
      </w:pPr>
      <w:bookmarkStart w:id="292" w:name="_Toc48661017"/>
      <w:r>
        <w:rPr>
          <w:rFonts w:hint="eastAsia"/>
        </w:rPr>
        <w:t>进入系统</w:t>
      </w:r>
      <w:bookmarkEnd w:id="292"/>
    </w:p>
    <w:p w14:paraId="73665069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以系统管理员登录系统后，依次点击：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t>基础数据维护</w:t>
      </w:r>
      <w:r>
        <w:rPr>
          <w:rFonts w:hint="eastAsia"/>
        </w:rPr>
        <w:t>/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物品物品相关，双击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</w:t>
      </w:r>
      <w:r>
        <w:t>单据使用维护</w:t>
      </w:r>
      <w:r>
        <w:rPr>
          <w:rFonts w:hint="eastAsia"/>
        </w:rPr>
        <w:t>】，打开设置。</w:t>
      </w:r>
    </w:p>
    <w:p w14:paraId="3727BEE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3BB54C5" wp14:editId="54AFEF51">
            <wp:extent cx="4703445" cy="1897380"/>
            <wp:effectExtent l="12700" t="12700" r="8255" b="762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735346" cy="191065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D4BB28" w14:textId="77777777" w:rsidR="009F03F0" w:rsidRDefault="002763D9">
      <w:pPr>
        <w:pStyle w:val="3"/>
        <w:numPr>
          <w:ilvl w:val="2"/>
          <w:numId w:val="3"/>
        </w:numPr>
      </w:pPr>
      <w:bookmarkStart w:id="293" w:name="_Toc48661018"/>
      <w:r>
        <w:rPr>
          <w:rFonts w:hint="eastAsia"/>
        </w:rPr>
        <w:t>功能说明</w:t>
      </w:r>
      <w:bookmarkEnd w:id="293"/>
    </w:p>
    <w:p w14:paraId="1E1CA954" w14:textId="77777777" w:rsidR="009F03F0" w:rsidRDefault="002763D9">
      <w:pPr>
        <w:rPr>
          <w:b/>
          <w:i/>
          <w:color w:val="FF0000"/>
        </w:rPr>
      </w:pPr>
      <w:r>
        <w:rPr>
          <w:rFonts w:hint="eastAsia"/>
          <w:b/>
          <w:i/>
          <w:color w:val="FF0000"/>
        </w:rPr>
        <w:t>注：针对不同【库房】，设置不同【小类】的启用【单据】。不同【小类】需要单独配置。</w:t>
      </w:r>
    </w:p>
    <w:p w14:paraId="4C98AD0B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【科室名称】，选择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【小类】，勾选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【单据】，点击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【保存】按钮，完成配置。</w:t>
      </w:r>
    </w:p>
    <w:p w14:paraId="18335B4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C7CE9E3" wp14:editId="5F25A625">
            <wp:extent cx="4809490" cy="2481580"/>
            <wp:effectExtent l="12700" t="12700" r="16510" b="762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848976" cy="25022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2B726" w14:textId="77777777" w:rsidR="009F03F0" w:rsidRDefault="002763D9">
      <w:pPr>
        <w:pStyle w:val="2"/>
        <w:numPr>
          <w:ilvl w:val="1"/>
          <w:numId w:val="3"/>
        </w:numPr>
      </w:pPr>
      <w:bookmarkStart w:id="294" w:name="_Toc48661019"/>
      <w:r>
        <w:rPr>
          <w:rFonts w:hint="eastAsia"/>
        </w:rPr>
        <w:t>挂号类型及价格维护</w:t>
      </w:r>
      <w:bookmarkEnd w:id="294"/>
    </w:p>
    <w:p w14:paraId="6B78F149" w14:textId="77777777" w:rsidR="009F03F0" w:rsidRDefault="002763D9">
      <w:pPr>
        <w:pStyle w:val="3"/>
        <w:numPr>
          <w:ilvl w:val="2"/>
          <w:numId w:val="3"/>
        </w:numPr>
      </w:pPr>
      <w:bookmarkStart w:id="295" w:name="_Toc48661020"/>
      <w:r>
        <w:rPr>
          <w:rFonts w:hint="eastAsia"/>
        </w:rPr>
        <w:t>说明</w:t>
      </w:r>
      <w:bookmarkEnd w:id="295"/>
    </w:p>
    <w:p w14:paraId="19CD7E79" w14:textId="77777777" w:rsidR="009F03F0" w:rsidRDefault="002763D9">
      <w:pPr>
        <w:ind w:firstLine="420"/>
        <w:jc w:val="left"/>
      </w:pPr>
      <w:r>
        <w:rPr>
          <w:rFonts w:hint="eastAsia"/>
        </w:rPr>
        <w:t>以系统管理员身份登录系统，依次选择 “基础数据维护子系统/挂号排班相关”，</w:t>
      </w:r>
      <w:r>
        <w:t>双</w:t>
      </w:r>
      <w:r>
        <w:rPr>
          <w:rFonts w:hint="eastAsia"/>
        </w:rPr>
        <w:t>击【挂号类型维护】，打开【挂号类型维护】界面。</w:t>
      </w:r>
    </w:p>
    <w:p w14:paraId="7B79B2A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263BCDF" wp14:editId="07519247">
            <wp:extent cx="5895975" cy="1555115"/>
            <wp:effectExtent l="19050" t="19050" r="9525" b="2603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02640" cy="15571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C7DAE9" w14:textId="77777777" w:rsidR="009F03F0" w:rsidRDefault="002763D9">
      <w:pPr>
        <w:pStyle w:val="3"/>
        <w:numPr>
          <w:ilvl w:val="2"/>
          <w:numId w:val="3"/>
        </w:numPr>
      </w:pPr>
      <w:bookmarkStart w:id="296" w:name="_Toc48661021"/>
      <w:r>
        <w:rPr>
          <w:rFonts w:hint="eastAsia"/>
        </w:rPr>
        <w:t>新增</w:t>
      </w:r>
      <w:bookmarkEnd w:id="296"/>
    </w:p>
    <w:p w14:paraId="3C25C422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【新增】按钮，添写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【类型名称】，输入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【挂号费】、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,4)</w:instrText>
      </w:r>
      <w:r>
        <w:rPr>
          <w:color w:val="FF0000"/>
        </w:rPr>
        <w:fldChar w:fldCharType="end"/>
      </w:r>
      <w:r>
        <w:rPr>
          <w:rFonts w:hint="eastAsia"/>
        </w:rPr>
        <w:t>【工本费】、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,5)</w:instrText>
      </w:r>
      <w:r>
        <w:rPr>
          <w:color w:val="FF0000"/>
        </w:rPr>
        <w:fldChar w:fldCharType="end"/>
      </w:r>
      <w:r>
        <w:rPr>
          <w:rFonts w:hint="eastAsia"/>
        </w:rPr>
        <w:t>【诊查费】。所有费用，如果为0，请输入0。选择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,6)</w:instrText>
      </w:r>
      <w:r>
        <w:rPr>
          <w:color w:val="FF0000"/>
        </w:rPr>
        <w:fldChar w:fldCharType="end"/>
      </w:r>
      <w:r>
        <w:rPr>
          <w:rFonts w:hint="eastAsia"/>
        </w:rPr>
        <w:t>【归类编码】，按空格键选择或通过输入拼音码检索。</w:t>
      </w:r>
    </w:p>
    <w:p w14:paraId="0FE21BA1" w14:textId="77777777" w:rsidR="001516E9" w:rsidRDefault="001516E9" w:rsidP="00A12315">
      <w:pPr>
        <w:pStyle w:val="af1"/>
        <w:ind w:left="2111" w:firstLineChars="0" w:firstLine="409"/>
      </w:pPr>
      <w:r>
        <w:rPr>
          <w:noProof/>
        </w:rPr>
        <w:drawing>
          <wp:inline distT="0" distB="0" distL="0" distR="0" wp14:anchorId="5F656A69" wp14:editId="59C5B223">
            <wp:extent cx="3209524" cy="2552381"/>
            <wp:effectExtent l="19050" t="19050" r="10160" b="196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25523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4AA9B4" w14:textId="77777777" w:rsidR="001516E9" w:rsidRDefault="001516E9" w:rsidP="00A12315">
      <w:pPr>
        <w:ind w:left="1680" w:firstLine="420"/>
      </w:pPr>
      <w:r>
        <w:rPr>
          <w:noProof/>
        </w:rPr>
        <w:drawing>
          <wp:inline distT="0" distB="0" distL="0" distR="0" wp14:anchorId="0E4753B7" wp14:editId="5D05FBC8">
            <wp:extent cx="3161905" cy="2676190"/>
            <wp:effectExtent l="19050" t="19050" r="19685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6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5D63C2" w14:textId="77777777" w:rsidR="009F03F0" w:rsidRDefault="009F03F0">
      <w:pPr>
        <w:jc w:val="center"/>
      </w:pPr>
    </w:p>
    <w:p w14:paraId="48C915F8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确认输入信息的正确后，点击【保存】按钮，完成添加。</w:t>
      </w:r>
    </w:p>
    <w:p w14:paraId="655C94BF" w14:textId="77777777" w:rsidR="009F03F0" w:rsidRDefault="002763D9">
      <w:pPr>
        <w:pStyle w:val="3"/>
        <w:numPr>
          <w:ilvl w:val="2"/>
          <w:numId w:val="3"/>
        </w:numPr>
      </w:pPr>
      <w:bookmarkStart w:id="297" w:name="_Toc48661022"/>
      <w:r>
        <w:rPr>
          <w:rFonts w:hint="eastAsia"/>
        </w:rPr>
        <w:t>修改</w:t>
      </w:r>
      <w:bookmarkEnd w:id="297"/>
    </w:p>
    <w:p w14:paraId="2BC3526F" w14:textId="77777777" w:rsidR="009F03F0" w:rsidRDefault="002763D9">
      <w:pPr>
        <w:ind w:firstLine="420"/>
      </w:pPr>
      <w:r>
        <w:rPr>
          <w:rFonts w:hint="eastAsia"/>
        </w:rPr>
        <w:t>在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类型列表中，双击选择需要修改的记录，修改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类型相关内容及相关门诊医生，点击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【保存】按钮，完成修改。</w:t>
      </w:r>
    </w:p>
    <w:p w14:paraId="7F3E272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8021E0C" wp14:editId="44479078">
            <wp:extent cx="5410200" cy="1212215"/>
            <wp:effectExtent l="19050" t="19050" r="19050" b="26035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427053" cy="12164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708079" w14:textId="63493F1A" w:rsidR="009F03F0" w:rsidRDefault="002763D9">
      <w:pPr>
        <w:pStyle w:val="2"/>
        <w:numPr>
          <w:ilvl w:val="1"/>
          <w:numId w:val="3"/>
        </w:numPr>
      </w:pPr>
      <w:bookmarkStart w:id="298" w:name="_Toc48661023"/>
      <w:r>
        <w:rPr>
          <w:rFonts w:hint="eastAsia"/>
        </w:rPr>
        <w:t>挂号排班相关</w:t>
      </w:r>
      <w:bookmarkEnd w:id="298"/>
    </w:p>
    <w:p w14:paraId="0C06BFE2" w14:textId="4A30219F" w:rsidR="00613000" w:rsidRDefault="00613000" w:rsidP="00613000">
      <w:pPr>
        <w:pStyle w:val="3"/>
        <w:numPr>
          <w:ilvl w:val="2"/>
          <w:numId w:val="3"/>
        </w:numPr>
      </w:pPr>
      <w:bookmarkStart w:id="299" w:name="_Toc48661024"/>
      <w:r>
        <w:rPr>
          <w:rFonts w:hint="eastAsia"/>
        </w:rPr>
        <w:t>说明</w:t>
      </w:r>
      <w:bookmarkEnd w:id="299"/>
    </w:p>
    <w:p w14:paraId="047237BF" w14:textId="393B7BF1" w:rsidR="004A0DC0" w:rsidRPr="00957E55" w:rsidRDefault="004A0DC0" w:rsidP="004A0DC0">
      <w:pPr>
        <w:ind w:firstLine="420"/>
        <w:rPr>
          <w:i/>
          <w:iCs/>
          <w:color w:val="FF0000"/>
        </w:rPr>
      </w:pPr>
      <w:r w:rsidRPr="00957E55">
        <w:rPr>
          <w:rFonts w:hint="eastAsia"/>
          <w:i/>
          <w:iCs/>
          <w:color w:val="FF0000"/>
        </w:rPr>
        <w:t>注1：启用排班功能后，窗口只能挂号已经进行了排班登记的科室及医生。</w:t>
      </w:r>
    </w:p>
    <w:p w14:paraId="3386BB16" w14:textId="7CA74937" w:rsidR="00613000" w:rsidRPr="00957E55" w:rsidRDefault="004A0DC0" w:rsidP="004A0DC0">
      <w:pPr>
        <w:ind w:firstLine="420"/>
        <w:rPr>
          <w:i/>
          <w:iCs/>
          <w:color w:val="FF0000"/>
        </w:rPr>
      </w:pPr>
      <w:r w:rsidRPr="00957E55">
        <w:rPr>
          <w:rFonts w:hint="eastAsia"/>
          <w:i/>
          <w:iCs/>
          <w:color w:val="FF0000"/>
        </w:rPr>
        <w:t>注2：如科室可进行挂号，但并不限号数，如体检科、急诊科等，请</w:t>
      </w:r>
      <w:r w:rsidR="003328C4" w:rsidRPr="00957E55">
        <w:rPr>
          <w:rFonts w:hint="eastAsia"/>
          <w:i/>
          <w:iCs/>
          <w:color w:val="FF0000"/>
        </w:rPr>
        <w:t>直接</w:t>
      </w:r>
      <w:r w:rsidRPr="00957E55">
        <w:rPr>
          <w:rFonts w:hint="eastAsia"/>
          <w:i/>
          <w:iCs/>
          <w:color w:val="FF0000"/>
        </w:rPr>
        <w:t>在【科室资料维护】中，将【是否排班】设置为“否”</w:t>
      </w:r>
      <w:r w:rsidR="00731CFF" w:rsidRPr="00957E55">
        <w:rPr>
          <w:rFonts w:hint="eastAsia"/>
          <w:i/>
          <w:iCs/>
          <w:color w:val="FF0000"/>
        </w:rPr>
        <w:t>即可。</w:t>
      </w:r>
    </w:p>
    <w:p w14:paraId="12F784F0" w14:textId="01AD42CA" w:rsidR="00613000" w:rsidRPr="00613000" w:rsidRDefault="00613000" w:rsidP="00613000">
      <w:pPr>
        <w:jc w:val="center"/>
      </w:pPr>
      <w:r>
        <w:rPr>
          <w:noProof/>
        </w:rPr>
        <w:drawing>
          <wp:inline distT="0" distB="0" distL="0" distR="0" wp14:anchorId="6EE7FC72" wp14:editId="3A99C273">
            <wp:extent cx="5534168" cy="2301115"/>
            <wp:effectExtent l="19050" t="19050" r="9525" b="2349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545808" cy="2305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FD671F" w14:textId="77777777" w:rsidR="009F03F0" w:rsidRDefault="002763D9">
      <w:pPr>
        <w:pStyle w:val="3"/>
        <w:numPr>
          <w:ilvl w:val="2"/>
          <w:numId w:val="3"/>
        </w:numPr>
      </w:pPr>
      <w:bookmarkStart w:id="300" w:name="_Toc48661025"/>
      <w:r>
        <w:rPr>
          <w:rFonts w:hint="eastAsia"/>
        </w:rPr>
        <w:t>门诊一周排班维护</w:t>
      </w:r>
      <w:bookmarkEnd w:id="300"/>
    </w:p>
    <w:p w14:paraId="7069B679" w14:textId="77777777" w:rsidR="009F03F0" w:rsidRPr="0025091F" w:rsidRDefault="002763D9">
      <w:pPr>
        <w:ind w:left="420"/>
        <w:rPr>
          <w:bCs/>
          <w:i/>
          <w:color w:val="FF0000"/>
        </w:rPr>
      </w:pPr>
      <w:r w:rsidRPr="0025091F">
        <w:rPr>
          <w:rFonts w:hint="eastAsia"/>
          <w:bCs/>
          <w:i/>
          <w:color w:val="FF0000"/>
        </w:rPr>
        <w:t>注1：此功能用于设置重复性的周期排班计划。</w:t>
      </w:r>
    </w:p>
    <w:p w14:paraId="228A323A" w14:textId="4989BDFF" w:rsidR="009F03F0" w:rsidRPr="0025091F" w:rsidRDefault="002763D9">
      <w:pPr>
        <w:ind w:left="420"/>
        <w:rPr>
          <w:bCs/>
          <w:i/>
          <w:color w:val="FF0000"/>
        </w:rPr>
      </w:pPr>
      <w:r w:rsidRPr="0025091F">
        <w:rPr>
          <w:rFonts w:hint="eastAsia"/>
          <w:bCs/>
          <w:i/>
          <w:color w:val="FF0000"/>
        </w:rPr>
        <w:t>注2：计划编排成功后，需要到【门诊当天排班维护】中生成最终的排班记录。</w:t>
      </w:r>
    </w:p>
    <w:p w14:paraId="444AB80D" w14:textId="3004F2E9" w:rsidR="00892E3A" w:rsidRPr="0025091F" w:rsidRDefault="00892E3A">
      <w:pPr>
        <w:ind w:left="420"/>
        <w:rPr>
          <w:bCs/>
          <w:i/>
          <w:color w:val="FF0000"/>
        </w:rPr>
      </w:pPr>
      <w:r w:rsidRPr="0025091F">
        <w:rPr>
          <w:rFonts w:hint="eastAsia"/>
          <w:bCs/>
          <w:i/>
          <w:color w:val="FF0000"/>
        </w:rPr>
        <w:t>注3：每个星期，每个医生，每个挂号类型都需要单独设置一次排班，否则无法挂号</w:t>
      </w:r>
      <w:r w:rsidR="00E54995">
        <w:rPr>
          <w:rFonts w:hint="eastAsia"/>
          <w:bCs/>
          <w:i/>
          <w:color w:val="FF0000"/>
        </w:rPr>
        <w:t>操作</w:t>
      </w:r>
      <w:r w:rsidRPr="0025091F">
        <w:rPr>
          <w:rFonts w:hint="eastAsia"/>
          <w:bCs/>
          <w:i/>
          <w:color w:val="FF0000"/>
        </w:rPr>
        <w:t>。</w:t>
      </w:r>
    </w:p>
    <w:p w14:paraId="57EC73A8" w14:textId="77777777" w:rsidR="006C4131" w:rsidRDefault="002763D9" w:rsidP="006C4131">
      <w:pPr>
        <w:pStyle w:val="4"/>
        <w:numPr>
          <w:ilvl w:val="3"/>
          <w:numId w:val="3"/>
        </w:numPr>
      </w:pPr>
      <w:r>
        <w:t>打开</w:t>
      </w:r>
    </w:p>
    <w:p w14:paraId="12302247" w14:textId="4B7B655D" w:rsidR="009F03F0" w:rsidRPr="006C4131" w:rsidRDefault="002763D9" w:rsidP="00172487">
      <w:pPr>
        <w:ind w:firstLine="420"/>
      </w:pPr>
      <w:r w:rsidRPr="006C4131">
        <w:t>依次点击</w:t>
      </w:r>
      <w:r w:rsidRPr="006C4131">
        <w:fldChar w:fldCharType="begin"/>
      </w:r>
      <w:r w:rsidRPr="006C4131">
        <w:instrText xml:space="preserve"> </w:instrText>
      </w:r>
      <w:r w:rsidRPr="006C4131">
        <w:rPr>
          <w:rFonts w:hint="eastAsia"/>
        </w:rPr>
        <w:instrText>eq \o\ac(○,1)</w:instrText>
      </w:r>
      <w:r w:rsidRPr="006C4131">
        <w:fldChar w:fldCharType="end"/>
      </w:r>
      <w:r w:rsidRPr="006C4131">
        <w:t>【基础数据维护子系统】-</w:t>
      </w:r>
      <w:r w:rsidRPr="006C4131">
        <w:fldChar w:fldCharType="begin"/>
      </w:r>
      <w:r w:rsidRPr="006C4131">
        <w:instrText xml:space="preserve"> </w:instrText>
      </w:r>
      <w:r w:rsidRPr="006C4131">
        <w:rPr>
          <w:rFonts w:hint="eastAsia"/>
        </w:rPr>
        <w:instrText>eq \o\ac(○,2)</w:instrText>
      </w:r>
      <w:r w:rsidRPr="006C4131">
        <w:fldChar w:fldCharType="end"/>
      </w:r>
      <w:r w:rsidRPr="006C4131">
        <w:t>【挂号排班相关】，双击</w:t>
      </w:r>
      <w:r w:rsidRPr="006C4131">
        <w:fldChar w:fldCharType="begin"/>
      </w:r>
      <w:r w:rsidRPr="006C4131">
        <w:instrText xml:space="preserve"> </w:instrText>
      </w:r>
      <w:r w:rsidRPr="006C4131">
        <w:rPr>
          <w:rFonts w:hint="eastAsia"/>
        </w:rPr>
        <w:instrText>eq \o\ac(○,3)</w:instrText>
      </w:r>
      <w:r w:rsidRPr="006C4131">
        <w:fldChar w:fldCharType="end"/>
      </w:r>
      <w:r w:rsidRPr="006C4131">
        <w:t>【门诊当天排班维护】，打开</w:t>
      </w:r>
      <w:r w:rsidRPr="006C4131">
        <w:fldChar w:fldCharType="begin"/>
      </w:r>
      <w:r w:rsidRPr="006C4131">
        <w:instrText xml:space="preserve"> </w:instrText>
      </w:r>
      <w:r w:rsidRPr="006C4131">
        <w:rPr>
          <w:rFonts w:hint="eastAsia"/>
        </w:rPr>
        <w:instrText>eq \o\ac(○,4)</w:instrText>
      </w:r>
      <w:r w:rsidRPr="006C4131">
        <w:fldChar w:fldCharType="end"/>
      </w:r>
      <w:r w:rsidRPr="006C4131">
        <w:t>【门诊</w:t>
      </w:r>
      <w:r w:rsidR="0042020E" w:rsidRPr="006C4131">
        <w:rPr>
          <w:rFonts w:hint="eastAsia"/>
        </w:rPr>
        <w:t>一周</w:t>
      </w:r>
      <w:r w:rsidRPr="006C4131">
        <w:t>排班维护】管理界面。</w:t>
      </w:r>
    </w:p>
    <w:p w14:paraId="5B9FA893" w14:textId="77777777" w:rsidR="009F03F0" w:rsidRDefault="0042020E">
      <w:pPr>
        <w:jc w:val="center"/>
      </w:pPr>
      <w:r>
        <w:rPr>
          <w:noProof/>
        </w:rPr>
        <w:drawing>
          <wp:inline distT="0" distB="0" distL="0" distR="0" wp14:anchorId="087E2AD5" wp14:editId="44A6B0BD">
            <wp:extent cx="5506872" cy="1187476"/>
            <wp:effectExtent l="19050" t="19050" r="1778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520551" cy="11904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1304BE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查询</w:t>
      </w:r>
    </w:p>
    <w:p w14:paraId="4FA9B1BB" w14:textId="7E0C9ADA" w:rsidR="009F03F0" w:rsidRDefault="004F388E" w:rsidP="00172487">
      <w:pPr>
        <w:ind w:firstLine="420"/>
      </w:pPr>
      <w:r>
        <w:rPr>
          <w:rFonts w:hint="eastAsia"/>
        </w:rPr>
        <w:t>可通过</w:t>
      </w:r>
      <w:r w:rsidR="002763D9">
        <w:rPr>
          <w:rFonts w:hint="eastAsia"/>
        </w:rPr>
        <w:t>选择</w:t>
      </w:r>
      <w:r w:rsidR="002763D9" w:rsidRPr="00172487">
        <w:rPr>
          <w:color w:val="FF0000"/>
        </w:rPr>
        <w:fldChar w:fldCharType="begin"/>
      </w:r>
      <w:r w:rsidR="002763D9" w:rsidRPr="00172487">
        <w:rPr>
          <w:color w:val="FF0000"/>
        </w:rPr>
        <w:instrText xml:space="preserve"> </w:instrText>
      </w:r>
      <w:r w:rsidR="002763D9" w:rsidRPr="00172487">
        <w:rPr>
          <w:rFonts w:hint="eastAsia"/>
          <w:color w:val="FF0000"/>
        </w:rPr>
        <w:instrText>eq \o\ac(</w:instrText>
      </w:r>
      <w:r w:rsidR="002763D9" w:rsidRPr="00172487">
        <w:rPr>
          <w:rFonts w:ascii="等线" w:hint="eastAsia"/>
          <w:color w:val="FF0000"/>
          <w:position w:val="-4"/>
          <w:sz w:val="31"/>
        </w:rPr>
        <w:instrText>○</w:instrText>
      </w:r>
      <w:r w:rsidR="002763D9" w:rsidRPr="00172487">
        <w:rPr>
          <w:rFonts w:hint="eastAsia"/>
          <w:color w:val="FF0000"/>
        </w:rPr>
        <w:instrText>,1)</w:instrText>
      </w:r>
      <w:r w:rsidR="002763D9" w:rsidRPr="00172487">
        <w:rPr>
          <w:color w:val="FF0000"/>
        </w:rPr>
        <w:fldChar w:fldCharType="end"/>
      </w:r>
      <w:r w:rsidR="002763D9">
        <w:rPr>
          <w:rFonts w:hint="eastAsia"/>
        </w:rPr>
        <w:t>【</w:t>
      </w:r>
      <w:r>
        <w:rPr>
          <w:rFonts w:hint="eastAsia"/>
        </w:rPr>
        <w:t>星</w:t>
      </w:r>
      <w:r w:rsidR="002763D9">
        <w:rPr>
          <w:rFonts w:hint="eastAsia"/>
        </w:rPr>
        <w:t>期】</w:t>
      </w:r>
      <w:r>
        <w:rPr>
          <w:rFonts w:hint="eastAsia"/>
        </w:rPr>
        <w:t>、【挂号科室】、【挂号类型】等条件后</w:t>
      </w:r>
      <w:r w:rsidR="002763D9">
        <w:rPr>
          <w:rFonts w:hint="eastAsia"/>
        </w:rPr>
        <w:t>，点击</w:t>
      </w:r>
      <w:r w:rsidR="002763D9" w:rsidRPr="00172487">
        <w:rPr>
          <w:color w:val="FF0000"/>
        </w:rPr>
        <w:fldChar w:fldCharType="begin"/>
      </w:r>
      <w:r w:rsidR="002763D9" w:rsidRPr="00172487">
        <w:rPr>
          <w:color w:val="FF0000"/>
        </w:rPr>
        <w:instrText xml:space="preserve"> </w:instrText>
      </w:r>
      <w:r w:rsidR="002763D9" w:rsidRPr="00172487">
        <w:rPr>
          <w:rFonts w:hint="eastAsia"/>
          <w:color w:val="FF0000"/>
        </w:rPr>
        <w:instrText>eq \o\ac(</w:instrText>
      </w:r>
      <w:r w:rsidR="002763D9" w:rsidRPr="00172487">
        <w:rPr>
          <w:rFonts w:ascii="等线" w:hint="eastAsia"/>
          <w:color w:val="FF0000"/>
          <w:position w:val="-4"/>
          <w:sz w:val="31"/>
        </w:rPr>
        <w:instrText>○</w:instrText>
      </w:r>
      <w:r w:rsidR="002763D9" w:rsidRPr="00172487">
        <w:rPr>
          <w:rFonts w:hint="eastAsia"/>
          <w:color w:val="FF0000"/>
        </w:rPr>
        <w:instrText>,2)</w:instrText>
      </w:r>
      <w:r w:rsidR="002763D9" w:rsidRPr="00172487">
        <w:rPr>
          <w:color w:val="FF0000"/>
        </w:rPr>
        <w:fldChar w:fldCharType="end"/>
      </w:r>
      <w:r w:rsidR="002763D9">
        <w:rPr>
          <w:rFonts w:hint="eastAsia"/>
        </w:rPr>
        <w:t>【检索】按钮，</w:t>
      </w:r>
      <w:r>
        <w:rPr>
          <w:rFonts w:hint="eastAsia"/>
        </w:rPr>
        <w:t>来查询指定条件的排班记录。</w:t>
      </w:r>
    </w:p>
    <w:p w14:paraId="449D9382" w14:textId="65015938" w:rsidR="004F388E" w:rsidRPr="00172487" w:rsidRDefault="004F388E" w:rsidP="00172487">
      <w:pPr>
        <w:ind w:firstLine="420"/>
        <w:rPr>
          <w:color w:val="FF0000"/>
        </w:rPr>
      </w:pPr>
      <w:r w:rsidRPr="00172487">
        <w:rPr>
          <w:rFonts w:hint="eastAsia"/>
          <w:color w:val="FF0000"/>
        </w:rPr>
        <w:t>注1：点击【显示】全部，将显示所有已经创建的排班记录。</w:t>
      </w:r>
    </w:p>
    <w:p w14:paraId="7FC895E0" w14:textId="528894A1" w:rsidR="004F388E" w:rsidRPr="00172487" w:rsidRDefault="004F388E" w:rsidP="00172487">
      <w:pPr>
        <w:ind w:firstLine="420"/>
        <w:rPr>
          <w:color w:val="FF0000"/>
        </w:rPr>
      </w:pPr>
      <w:r w:rsidRPr="00172487">
        <w:rPr>
          <w:rFonts w:hint="eastAsia"/>
          <w:color w:val="FF0000"/>
        </w:rPr>
        <w:t>注2：系统默认为显示所有排班记录。</w:t>
      </w:r>
    </w:p>
    <w:p w14:paraId="197D2C0E" w14:textId="2A472F43" w:rsidR="006C65CA" w:rsidRDefault="0042020E" w:rsidP="004F388E">
      <w:pPr>
        <w:jc w:val="center"/>
      </w:pPr>
      <w:r>
        <w:rPr>
          <w:noProof/>
        </w:rPr>
        <w:drawing>
          <wp:inline distT="0" distB="0" distL="0" distR="0" wp14:anchorId="3F21AC28" wp14:editId="7B02D958">
            <wp:extent cx="5520520" cy="771451"/>
            <wp:effectExtent l="19050" t="19050" r="23495" b="101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628755" cy="7865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0FD49F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新增</w:t>
      </w:r>
    </w:p>
    <w:p w14:paraId="2BBAC6D4" w14:textId="3F965614" w:rsidR="00196186" w:rsidRDefault="00977801" w:rsidP="00C56D75">
      <w:pPr>
        <w:pStyle w:val="af1"/>
        <w:numPr>
          <w:ilvl w:val="4"/>
          <w:numId w:val="3"/>
        </w:numPr>
        <w:ind w:firstLineChars="0"/>
      </w:pPr>
      <w:r w:rsidRPr="00977801">
        <w:rPr>
          <w:rFonts w:hint="eastAsia"/>
        </w:rPr>
        <w:t>点击【新增】按钮</w:t>
      </w:r>
      <w:r>
        <w:rPr>
          <w:rFonts w:hint="eastAsia"/>
        </w:rPr>
        <w:t>，</w:t>
      </w:r>
      <w:r w:rsidR="006C65CA">
        <w:rPr>
          <w:rFonts w:hint="eastAsia"/>
        </w:rPr>
        <w:t>在弹出</w:t>
      </w:r>
      <w:r w:rsidR="00C56D75">
        <w:rPr>
          <w:rFonts w:hint="eastAsia"/>
        </w:rPr>
        <w:t>【一周排班维护】</w:t>
      </w:r>
      <w:r w:rsidR="006C65CA">
        <w:rPr>
          <w:rFonts w:hint="eastAsia"/>
        </w:rPr>
        <w:t>窗口中</w:t>
      </w:r>
      <w:r w:rsidR="00C56D75">
        <w:rPr>
          <w:rFonts w:hint="eastAsia"/>
        </w:rPr>
        <w:t>，</w:t>
      </w:r>
      <w:r w:rsidR="00196186">
        <w:rPr>
          <w:rFonts w:hint="eastAsia"/>
        </w:rPr>
        <w:t>选择</w:t>
      </w:r>
      <w:r w:rsidR="00C56D75">
        <w:rPr>
          <w:rFonts w:hint="eastAsia"/>
        </w:rPr>
        <w:t>要</w:t>
      </w:r>
      <w:r w:rsidR="00196186">
        <w:rPr>
          <w:rFonts w:hint="eastAsia"/>
        </w:rPr>
        <w:t>排班</w:t>
      </w:r>
      <w:r w:rsidR="002A5262">
        <w:rPr>
          <w:rFonts w:hint="eastAsia"/>
        </w:rPr>
        <w:t>的</w:t>
      </w:r>
      <w:r w:rsidR="00C56D75" w:rsidRPr="00C56D75">
        <w:rPr>
          <w:rFonts w:hint="eastAsia"/>
        </w:rPr>
        <w:t>【星期】、【挂号科室】、【挂号类型】</w:t>
      </w:r>
      <w:r w:rsidR="00C56D75">
        <w:rPr>
          <w:rFonts w:hint="eastAsia"/>
        </w:rPr>
        <w:t>、【挂号医生】</w:t>
      </w:r>
      <w:r w:rsidR="00196186">
        <w:rPr>
          <w:rFonts w:hint="eastAsia"/>
        </w:rPr>
        <w:t>。</w:t>
      </w:r>
    </w:p>
    <w:p w14:paraId="2F569AE9" w14:textId="4328A404" w:rsidR="00746581" w:rsidRPr="00172487" w:rsidRDefault="00746581" w:rsidP="00172487">
      <w:pPr>
        <w:ind w:firstLine="420"/>
        <w:rPr>
          <w:color w:val="FF0000"/>
        </w:rPr>
      </w:pPr>
      <w:r w:rsidRPr="00172487">
        <w:rPr>
          <w:rFonts w:hint="eastAsia"/>
          <w:color w:val="FF0000"/>
        </w:rPr>
        <w:t>注1：如果不选择【挂号医生】，此系统默认为按科室进行排班。此只限定科室的挂号数，而不限制具体医生的挂号数。</w:t>
      </w:r>
    </w:p>
    <w:p w14:paraId="245DA442" w14:textId="13063B24" w:rsidR="00746581" w:rsidRPr="00172487" w:rsidRDefault="00746581" w:rsidP="00172487">
      <w:pPr>
        <w:ind w:firstLine="420"/>
        <w:rPr>
          <w:color w:val="FF0000"/>
        </w:rPr>
      </w:pPr>
      <w:r w:rsidRPr="00172487">
        <w:rPr>
          <w:rFonts w:hint="eastAsia"/>
          <w:color w:val="FF0000"/>
        </w:rPr>
        <w:t>注2：如果既进行“科室排班”，又为此科室的医生进行了排班，则以医生的排班为准。</w:t>
      </w:r>
    </w:p>
    <w:p w14:paraId="29E75A42" w14:textId="611361D0" w:rsidR="00BF6058" w:rsidRDefault="00203FC3" w:rsidP="00C56D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65C3B7D" wp14:editId="6A16AE46">
            <wp:extent cx="4374107" cy="2989034"/>
            <wp:effectExtent l="0" t="0" r="762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4400887" cy="300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4327" w14:textId="0CC47111" w:rsidR="00BF6058" w:rsidRDefault="004958D8" w:rsidP="00BF6058">
      <w:pPr>
        <w:pStyle w:val="af1"/>
        <w:numPr>
          <w:ilvl w:val="4"/>
          <w:numId w:val="3"/>
        </w:numPr>
        <w:ind w:firstLineChars="0"/>
        <w:rPr>
          <w:noProof/>
        </w:rPr>
      </w:pPr>
      <w:r>
        <w:rPr>
          <w:rFonts w:hint="eastAsia"/>
          <w:noProof/>
        </w:rPr>
        <w:t>选择系统内置的【时段分组】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eq \o\ac(</w:instrText>
      </w:r>
      <w:r w:rsidRPr="004958D8">
        <w:rPr>
          <w:rFonts w:ascii="等线" w:hint="eastAsia"/>
          <w:noProof/>
          <w:position w:val="-4"/>
          <w:sz w:val="31"/>
        </w:rPr>
        <w:instrText>○</w:instrText>
      </w:r>
      <w:r>
        <w:rPr>
          <w:rFonts w:hint="eastAsia"/>
          <w:noProof/>
        </w:rPr>
        <w:instrText>,1)</w:instrText>
      </w:r>
      <w:r>
        <w:rPr>
          <w:noProof/>
        </w:rPr>
        <w:fldChar w:fldCharType="end"/>
      </w:r>
      <w:r>
        <w:rPr>
          <w:rFonts w:hint="eastAsia"/>
          <w:noProof/>
        </w:rPr>
        <w:t>（请参</w:t>
      </w:r>
      <w:r w:rsidR="008C0D2B">
        <w:rPr>
          <w:rFonts w:hint="eastAsia"/>
          <w:noProof/>
        </w:rPr>
        <w:t>阅</w:t>
      </w:r>
      <w:r>
        <w:rPr>
          <w:rFonts w:hint="eastAsia"/>
          <w:noProof/>
        </w:rPr>
        <w:t>系统参数设置</w:t>
      </w:r>
      <w:r w:rsidR="008C0D2B">
        <w:rPr>
          <w:rFonts w:hint="eastAsia"/>
          <w:noProof/>
        </w:rPr>
        <w:t>部分</w:t>
      </w:r>
      <w:r>
        <w:rPr>
          <w:rFonts w:hint="eastAsia"/>
          <w:noProof/>
        </w:rPr>
        <w:t>），在【限号数】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eq \o\ac(</w:instrText>
      </w:r>
      <w:r w:rsidRPr="004958D8">
        <w:rPr>
          <w:rFonts w:ascii="等线" w:hint="eastAsia"/>
          <w:noProof/>
          <w:position w:val="-4"/>
          <w:sz w:val="31"/>
        </w:rPr>
        <w:instrText>○</w:instrText>
      </w:r>
      <w:r>
        <w:rPr>
          <w:rFonts w:hint="eastAsia"/>
          <w:noProof/>
        </w:rPr>
        <w:instrText>,2)</w:instrText>
      </w:r>
      <w:r>
        <w:rPr>
          <w:noProof/>
        </w:rPr>
        <w:fldChar w:fldCharType="end"/>
      </w:r>
      <w:r>
        <w:rPr>
          <w:rFonts w:hint="eastAsia"/>
          <w:noProof/>
        </w:rPr>
        <w:t>中，输入限号数量，点击【确定】</w:t>
      </w:r>
      <w:r>
        <w:rPr>
          <w:noProof/>
        </w:rPr>
        <w:fldChar w:fldCharType="begin"/>
      </w:r>
      <w:r>
        <w:rPr>
          <w:noProof/>
        </w:rPr>
        <w:instrText xml:space="preserve"> </w:instrText>
      </w:r>
      <w:r>
        <w:rPr>
          <w:rFonts w:hint="eastAsia"/>
          <w:noProof/>
        </w:rPr>
        <w:instrText>eq \o\ac(</w:instrText>
      </w:r>
      <w:r w:rsidRPr="004958D8">
        <w:rPr>
          <w:rFonts w:ascii="等线" w:hint="eastAsia"/>
          <w:noProof/>
          <w:position w:val="-4"/>
          <w:sz w:val="31"/>
        </w:rPr>
        <w:instrText>○</w:instrText>
      </w:r>
      <w:r>
        <w:rPr>
          <w:rFonts w:hint="eastAsia"/>
          <w:noProof/>
        </w:rPr>
        <w:instrText>,3)</w:instrText>
      </w:r>
      <w:r>
        <w:rPr>
          <w:noProof/>
        </w:rPr>
        <w:fldChar w:fldCharType="end"/>
      </w:r>
      <w:r>
        <w:rPr>
          <w:rFonts w:hint="eastAsia"/>
          <w:noProof/>
        </w:rPr>
        <w:t>按钮，完成排班的维护。</w:t>
      </w:r>
    </w:p>
    <w:p w14:paraId="376A84EA" w14:textId="2E2BF3C8" w:rsidR="00196186" w:rsidRDefault="00203FC3" w:rsidP="00C56D7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A5A4579" wp14:editId="46C59289">
            <wp:extent cx="4343895" cy="2968388"/>
            <wp:effectExtent l="0" t="0" r="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4360053" cy="29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B03C" w14:textId="787D0F6F" w:rsidR="0067339A" w:rsidRDefault="0067339A" w:rsidP="0067339A">
      <w:pPr>
        <w:pStyle w:val="af1"/>
        <w:numPr>
          <w:ilvl w:val="4"/>
          <w:numId w:val="3"/>
        </w:numPr>
        <w:ind w:firstLineChars="0"/>
        <w:jc w:val="left"/>
        <w:rPr>
          <w:noProof/>
        </w:rPr>
      </w:pPr>
      <w:r w:rsidRPr="0067339A">
        <w:rPr>
          <w:rFonts w:hint="eastAsia"/>
          <w:noProof/>
        </w:rPr>
        <w:t>添加限号数时，鼠标右键</w:t>
      </w:r>
      <w:r>
        <w:rPr>
          <w:rFonts w:hint="eastAsia"/>
          <w:noProof/>
        </w:rPr>
        <w:t>可有</w:t>
      </w:r>
      <w:r w:rsidRPr="0067339A">
        <w:rPr>
          <w:rFonts w:hint="eastAsia"/>
          <w:noProof/>
        </w:rPr>
        <w:t>三个功能</w:t>
      </w:r>
      <w:r>
        <w:rPr>
          <w:rFonts w:hint="eastAsia"/>
          <w:noProof/>
        </w:rPr>
        <w:t>菜单用于快速设置。</w:t>
      </w:r>
    </w:p>
    <w:p w14:paraId="4CDEFF5C" w14:textId="1D90AD85" w:rsidR="0067339A" w:rsidRPr="00387B6F" w:rsidRDefault="0067339A" w:rsidP="0067339A">
      <w:pPr>
        <w:ind w:firstLine="420"/>
        <w:jc w:val="left"/>
        <w:rPr>
          <w:noProof/>
          <w:color w:val="FF0000"/>
        </w:rPr>
      </w:pPr>
      <w:r w:rsidRPr="00387B6F">
        <w:rPr>
          <w:rFonts w:hint="eastAsia"/>
          <w:noProof/>
          <w:color w:val="FF0000"/>
        </w:rPr>
        <w:t>注1：填充所有，将当前行的限号数量，填充到所有数据行；</w:t>
      </w:r>
    </w:p>
    <w:p w14:paraId="24FC94A8" w14:textId="2EAA2E74" w:rsidR="0067339A" w:rsidRPr="00387B6F" w:rsidRDefault="0067339A" w:rsidP="0067339A">
      <w:pPr>
        <w:ind w:firstLine="420"/>
        <w:jc w:val="left"/>
        <w:rPr>
          <w:noProof/>
          <w:color w:val="FF0000"/>
        </w:rPr>
      </w:pPr>
      <w:r w:rsidRPr="00387B6F">
        <w:rPr>
          <w:rFonts w:hint="eastAsia"/>
          <w:noProof/>
          <w:color w:val="FF0000"/>
        </w:rPr>
        <w:t>注2：向上填充，以当前</w:t>
      </w:r>
      <w:r w:rsidR="00387B6F">
        <w:rPr>
          <w:rFonts w:hint="eastAsia"/>
          <w:noProof/>
          <w:color w:val="FF0000"/>
        </w:rPr>
        <w:t>行</w:t>
      </w:r>
      <w:r w:rsidRPr="00387B6F">
        <w:rPr>
          <w:rFonts w:hint="eastAsia"/>
          <w:noProof/>
          <w:color w:val="FF0000"/>
        </w:rPr>
        <w:t>为界，将上方数据行的限制数填充为</w:t>
      </w:r>
      <w:r w:rsidR="00610545">
        <w:rPr>
          <w:rFonts w:hint="eastAsia"/>
          <w:noProof/>
          <w:color w:val="FF0000"/>
        </w:rPr>
        <w:t>与</w:t>
      </w:r>
      <w:r w:rsidRPr="00387B6F">
        <w:rPr>
          <w:rFonts w:hint="eastAsia"/>
          <w:noProof/>
          <w:color w:val="FF0000"/>
        </w:rPr>
        <w:t>当前行的限号数相同；</w:t>
      </w:r>
      <w:r w:rsidRPr="00387B6F">
        <w:rPr>
          <w:noProof/>
          <w:color w:val="FF0000"/>
        </w:rPr>
        <w:t xml:space="preserve"> </w:t>
      </w:r>
    </w:p>
    <w:p w14:paraId="67340F27" w14:textId="72B66F61" w:rsidR="0067339A" w:rsidRPr="00387B6F" w:rsidRDefault="0067339A" w:rsidP="0067339A">
      <w:pPr>
        <w:ind w:firstLine="420"/>
        <w:jc w:val="left"/>
        <w:rPr>
          <w:noProof/>
          <w:color w:val="FF0000"/>
        </w:rPr>
      </w:pPr>
      <w:r w:rsidRPr="00387B6F">
        <w:rPr>
          <w:rFonts w:hint="eastAsia"/>
          <w:noProof/>
          <w:color w:val="FF0000"/>
        </w:rPr>
        <w:t>注3：向下填充：以当前</w:t>
      </w:r>
      <w:r w:rsidR="00387B6F">
        <w:rPr>
          <w:rFonts w:hint="eastAsia"/>
          <w:noProof/>
          <w:color w:val="FF0000"/>
        </w:rPr>
        <w:t>行</w:t>
      </w:r>
      <w:r w:rsidRPr="00387B6F">
        <w:rPr>
          <w:rFonts w:hint="eastAsia"/>
          <w:noProof/>
          <w:color w:val="FF0000"/>
        </w:rPr>
        <w:t>为界，将下方数据行的限制数填充为</w:t>
      </w:r>
      <w:r w:rsidR="00610545">
        <w:rPr>
          <w:rFonts w:hint="eastAsia"/>
          <w:noProof/>
          <w:color w:val="FF0000"/>
        </w:rPr>
        <w:t>与</w:t>
      </w:r>
      <w:r w:rsidRPr="00387B6F">
        <w:rPr>
          <w:rFonts w:hint="eastAsia"/>
          <w:noProof/>
          <w:color w:val="FF0000"/>
        </w:rPr>
        <w:t>当前行的限号数相同。</w:t>
      </w:r>
    </w:p>
    <w:p w14:paraId="37B7FB6A" w14:textId="649A013D" w:rsidR="00460094" w:rsidRDefault="00203FC3" w:rsidP="008A421F">
      <w:pPr>
        <w:jc w:val="center"/>
      </w:pPr>
      <w:r>
        <w:rPr>
          <w:noProof/>
        </w:rPr>
        <w:drawing>
          <wp:inline distT="0" distB="0" distL="0" distR="0" wp14:anchorId="00F28F1A" wp14:editId="20179943">
            <wp:extent cx="4312693" cy="2947066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4328085" cy="295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E8E2" w14:textId="0F76DAEA" w:rsidR="00460094" w:rsidRDefault="002763D9" w:rsidP="00460094">
      <w:pPr>
        <w:pStyle w:val="4"/>
        <w:numPr>
          <w:ilvl w:val="3"/>
          <w:numId w:val="3"/>
        </w:numPr>
      </w:pPr>
      <w:r>
        <w:rPr>
          <w:rFonts w:hint="eastAsia"/>
        </w:rPr>
        <w:t>修改</w:t>
      </w:r>
    </w:p>
    <w:p w14:paraId="4609BC1D" w14:textId="5734FB8A" w:rsidR="00460094" w:rsidRPr="00D7609A" w:rsidRDefault="00976642" w:rsidP="00976642">
      <w:pPr>
        <w:ind w:firstLine="420"/>
      </w:pPr>
      <w:r>
        <w:rPr>
          <w:rFonts w:hint="eastAsia"/>
        </w:rPr>
        <w:t>选择需要修改的排班记录，</w:t>
      </w:r>
      <w:r w:rsidR="00460094">
        <w:rPr>
          <w:rFonts w:hint="eastAsia"/>
        </w:rPr>
        <w:t>点击【修改】按钮后，</w:t>
      </w:r>
      <w:r>
        <w:rPr>
          <w:rFonts w:hint="eastAsia"/>
        </w:rPr>
        <w:t>在</w:t>
      </w:r>
      <w:r w:rsidR="00460094">
        <w:rPr>
          <w:rFonts w:hint="eastAsia"/>
        </w:rPr>
        <w:t>弹出</w:t>
      </w:r>
      <w:r>
        <w:rPr>
          <w:rFonts w:hint="eastAsia"/>
        </w:rPr>
        <w:t>的【一周排班维护】窗口中可对排班记录进行修改。</w:t>
      </w:r>
      <w:r w:rsidR="0084644B">
        <w:rPr>
          <w:rFonts w:hint="eastAsia"/>
        </w:rPr>
        <w:t>操作方法</w:t>
      </w:r>
      <w:r>
        <w:rPr>
          <w:rFonts w:hint="eastAsia"/>
        </w:rPr>
        <w:t>与</w:t>
      </w:r>
      <w:r w:rsidR="0084644B">
        <w:rPr>
          <w:rFonts w:hint="eastAsia"/>
        </w:rPr>
        <w:t>【新增】方法相同</w:t>
      </w:r>
      <w:r>
        <w:rPr>
          <w:rFonts w:hint="eastAsia"/>
        </w:rPr>
        <w:t>，不再赘述</w:t>
      </w:r>
      <w:r w:rsidR="0084644B">
        <w:rPr>
          <w:rFonts w:hint="eastAsia"/>
        </w:rPr>
        <w:t>。</w:t>
      </w:r>
      <w:r w:rsidR="0084644B">
        <w:t xml:space="preserve"> </w:t>
      </w:r>
    </w:p>
    <w:p w14:paraId="1D69F587" w14:textId="49A23E70" w:rsidR="009F03F0" w:rsidRPr="00597C8B" w:rsidRDefault="00BB34E6" w:rsidP="00597C8B">
      <w:pPr>
        <w:jc w:val="center"/>
      </w:pPr>
      <w:r>
        <w:rPr>
          <w:noProof/>
        </w:rPr>
        <w:drawing>
          <wp:inline distT="0" distB="0" distL="0" distR="0" wp14:anchorId="6A8D45BE" wp14:editId="6302E231">
            <wp:extent cx="5329451" cy="3641865"/>
            <wp:effectExtent l="0" t="0" r="5080" b="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334873" cy="36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F4EB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删除</w:t>
      </w:r>
    </w:p>
    <w:p w14:paraId="4E4A956D" w14:textId="7B9BA429" w:rsidR="00460094" w:rsidRDefault="00A10907" w:rsidP="00597C8B">
      <w:pPr>
        <w:ind w:firstLine="420"/>
      </w:pPr>
      <w:r>
        <w:rPr>
          <w:rFonts w:hint="eastAsia"/>
        </w:rPr>
        <w:t>选择要删除</w:t>
      </w:r>
      <w:r w:rsidR="002763D9">
        <w:rPr>
          <w:rFonts w:hint="eastAsia"/>
        </w:rPr>
        <w:t>的</w:t>
      </w:r>
      <w:r w:rsidR="002763D9" w:rsidRPr="00597C8B">
        <w:rPr>
          <w:color w:val="FF0000"/>
        </w:rPr>
        <w:fldChar w:fldCharType="begin"/>
      </w:r>
      <w:r w:rsidR="002763D9" w:rsidRPr="00597C8B">
        <w:rPr>
          <w:color w:val="FF0000"/>
        </w:rPr>
        <w:instrText xml:space="preserve"> </w:instrText>
      </w:r>
      <w:r w:rsidR="002763D9" w:rsidRPr="00597C8B">
        <w:rPr>
          <w:rFonts w:hint="eastAsia"/>
          <w:color w:val="FF0000"/>
        </w:rPr>
        <w:instrText>eq \o\ac(</w:instrText>
      </w:r>
      <w:r w:rsidR="002763D9" w:rsidRPr="00597C8B">
        <w:rPr>
          <w:rFonts w:ascii="等线" w:hint="eastAsia"/>
          <w:color w:val="FF0000"/>
          <w:position w:val="-4"/>
          <w:sz w:val="31"/>
        </w:rPr>
        <w:instrText>○</w:instrText>
      </w:r>
      <w:r w:rsidR="002763D9" w:rsidRPr="00597C8B">
        <w:rPr>
          <w:rFonts w:hint="eastAsia"/>
          <w:color w:val="FF0000"/>
        </w:rPr>
        <w:instrText>,1)</w:instrText>
      </w:r>
      <w:r w:rsidR="002763D9" w:rsidRPr="00597C8B">
        <w:rPr>
          <w:color w:val="FF0000"/>
        </w:rPr>
        <w:fldChar w:fldCharType="end"/>
      </w:r>
      <w:r w:rsidR="002763D9">
        <w:rPr>
          <w:rFonts w:hint="eastAsia"/>
        </w:rPr>
        <w:t>【排班记录】，点击</w:t>
      </w:r>
      <w:r w:rsidR="002763D9" w:rsidRPr="00597C8B">
        <w:rPr>
          <w:color w:val="FF0000"/>
        </w:rPr>
        <w:fldChar w:fldCharType="begin"/>
      </w:r>
      <w:r w:rsidR="002763D9" w:rsidRPr="00597C8B">
        <w:rPr>
          <w:color w:val="FF0000"/>
        </w:rPr>
        <w:instrText xml:space="preserve"> </w:instrText>
      </w:r>
      <w:r w:rsidR="002763D9" w:rsidRPr="00597C8B">
        <w:rPr>
          <w:rFonts w:hint="eastAsia"/>
          <w:color w:val="FF0000"/>
        </w:rPr>
        <w:instrText>eq \o\ac(</w:instrText>
      </w:r>
      <w:r w:rsidR="002763D9" w:rsidRPr="00597C8B">
        <w:rPr>
          <w:rFonts w:ascii="等线" w:hint="eastAsia"/>
          <w:color w:val="FF0000"/>
          <w:position w:val="-4"/>
          <w:sz w:val="31"/>
        </w:rPr>
        <w:instrText>○</w:instrText>
      </w:r>
      <w:r w:rsidR="002763D9" w:rsidRPr="00597C8B">
        <w:rPr>
          <w:rFonts w:hint="eastAsia"/>
          <w:color w:val="FF0000"/>
        </w:rPr>
        <w:instrText>,2)</w:instrText>
      </w:r>
      <w:r w:rsidR="002763D9" w:rsidRPr="00597C8B">
        <w:rPr>
          <w:color w:val="FF0000"/>
        </w:rPr>
        <w:fldChar w:fldCharType="end"/>
      </w:r>
      <w:r w:rsidR="002763D9">
        <w:rPr>
          <w:rFonts w:hint="eastAsia"/>
        </w:rPr>
        <w:t>【删除】按钮。在系统弹出的【是否继续？】对话框中，点击【是】按钮，完成删除。</w:t>
      </w:r>
    </w:p>
    <w:p w14:paraId="17DA9A4A" w14:textId="3842FC7D" w:rsidR="00D72F67" w:rsidRDefault="00460094" w:rsidP="00A10907">
      <w:pPr>
        <w:jc w:val="center"/>
      </w:pPr>
      <w:r>
        <w:rPr>
          <w:noProof/>
        </w:rPr>
        <w:drawing>
          <wp:inline distT="0" distB="0" distL="0" distR="0" wp14:anchorId="0BC2E0C1" wp14:editId="26E80966">
            <wp:extent cx="5549237" cy="1322783"/>
            <wp:effectExtent l="19050" t="19050" r="13970" b="10795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561568" cy="13257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DD7A2" w14:textId="77777777" w:rsidR="009F03F0" w:rsidRDefault="002763D9">
      <w:pPr>
        <w:pStyle w:val="3"/>
        <w:numPr>
          <w:ilvl w:val="2"/>
          <w:numId w:val="3"/>
        </w:numPr>
      </w:pPr>
      <w:bookmarkStart w:id="301" w:name="_Toc48661026"/>
      <w:r>
        <w:rPr>
          <w:rFonts w:hint="eastAsia"/>
        </w:rPr>
        <w:t>门诊当天排班维护</w:t>
      </w:r>
      <w:bookmarkEnd w:id="301"/>
    </w:p>
    <w:p w14:paraId="03263806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打开</w:t>
      </w:r>
    </w:p>
    <w:p w14:paraId="6C3FED4F" w14:textId="77777777" w:rsidR="009F03F0" w:rsidRDefault="002763D9" w:rsidP="00DF32DB">
      <w:pPr>
        <w:ind w:firstLine="420"/>
      </w:pPr>
      <w:r>
        <w:rPr>
          <w:rFonts w:hint="eastAsia"/>
        </w:rPr>
        <w:t>依次点击</w:t>
      </w:r>
      <w:r w:rsidRPr="00DF32DB">
        <w:rPr>
          <w:color w:val="FF0000"/>
        </w:rPr>
        <w:fldChar w:fldCharType="begin"/>
      </w:r>
      <w:r w:rsidRPr="00DF32DB">
        <w:rPr>
          <w:color w:val="FF0000"/>
        </w:rPr>
        <w:instrText xml:space="preserve"> </w:instrText>
      </w:r>
      <w:r w:rsidRPr="00DF32DB">
        <w:rPr>
          <w:rFonts w:hint="eastAsia"/>
          <w:color w:val="FF0000"/>
        </w:rPr>
        <w:instrText>eq \o\ac(</w:instrText>
      </w:r>
      <w:r w:rsidRPr="00DF32DB">
        <w:rPr>
          <w:rFonts w:ascii="等线" w:hint="eastAsia"/>
          <w:color w:val="FF0000"/>
          <w:position w:val="-4"/>
          <w:sz w:val="31"/>
        </w:rPr>
        <w:instrText>○</w:instrText>
      </w:r>
      <w:r w:rsidRPr="00DF32DB">
        <w:rPr>
          <w:rFonts w:hint="eastAsia"/>
          <w:color w:val="FF0000"/>
        </w:rPr>
        <w:instrText>,1)</w:instrText>
      </w:r>
      <w:r w:rsidRPr="00DF32DB">
        <w:rPr>
          <w:color w:val="FF0000"/>
        </w:rPr>
        <w:fldChar w:fldCharType="end"/>
      </w:r>
      <w:r>
        <w:rPr>
          <w:rFonts w:hint="eastAsia"/>
        </w:rPr>
        <w:t>【基础数据维护子系统】-</w:t>
      </w:r>
      <w:r w:rsidRPr="00DF32DB">
        <w:rPr>
          <w:color w:val="FF0000"/>
        </w:rPr>
        <w:fldChar w:fldCharType="begin"/>
      </w:r>
      <w:r w:rsidRPr="00DF32DB">
        <w:rPr>
          <w:color w:val="FF0000"/>
        </w:rPr>
        <w:instrText xml:space="preserve"> </w:instrText>
      </w:r>
      <w:r w:rsidRPr="00DF32DB">
        <w:rPr>
          <w:rFonts w:hint="eastAsia"/>
          <w:color w:val="FF0000"/>
        </w:rPr>
        <w:instrText>eq \o\ac(</w:instrText>
      </w:r>
      <w:r w:rsidRPr="00DF32DB">
        <w:rPr>
          <w:rFonts w:ascii="等线" w:hint="eastAsia"/>
          <w:color w:val="FF0000"/>
          <w:position w:val="-4"/>
          <w:sz w:val="31"/>
        </w:rPr>
        <w:instrText>○</w:instrText>
      </w:r>
      <w:r w:rsidRPr="00DF32DB">
        <w:rPr>
          <w:rFonts w:hint="eastAsia"/>
          <w:color w:val="FF0000"/>
        </w:rPr>
        <w:instrText>,2)</w:instrText>
      </w:r>
      <w:r w:rsidRPr="00DF32DB">
        <w:rPr>
          <w:color w:val="FF0000"/>
        </w:rPr>
        <w:fldChar w:fldCharType="end"/>
      </w:r>
      <w:r>
        <w:rPr>
          <w:rFonts w:hint="eastAsia"/>
        </w:rPr>
        <w:t>【挂号排班相关】，双击</w:t>
      </w:r>
      <w:r w:rsidRPr="00DF32DB">
        <w:rPr>
          <w:color w:val="FF0000"/>
        </w:rPr>
        <w:fldChar w:fldCharType="begin"/>
      </w:r>
      <w:r w:rsidRPr="00DF32DB">
        <w:rPr>
          <w:color w:val="FF0000"/>
        </w:rPr>
        <w:instrText xml:space="preserve"> </w:instrText>
      </w:r>
      <w:r w:rsidRPr="00DF32DB">
        <w:rPr>
          <w:rFonts w:hint="eastAsia"/>
          <w:color w:val="FF0000"/>
        </w:rPr>
        <w:instrText>eq \o\ac(</w:instrText>
      </w:r>
      <w:r w:rsidRPr="00DF32DB">
        <w:rPr>
          <w:rFonts w:ascii="等线" w:hint="eastAsia"/>
          <w:color w:val="FF0000"/>
          <w:position w:val="-4"/>
          <w:sz w:val="31"/>
        </w:rPr>
        <w:instrText>○</w:instrText>
      </w:r>
      <w:r w:rsidRPr="00DF32DB">
        <w:rPr>
          <w:rFonts w:hint="eastAsia"/>
          <w:color w:val="FF0000"/>
        </w:rPr>
        <w:instrText>,3)</w:instrText>
      </w:r>
      <w:r w:rsidRPr="00DF32DB">
        <w:rPr>
          <w:color w:val="FF0000"/>
        </w:rPr>
        <w:fldChar w:fldCharType="end"/>
      </w:r>
      <w:r>
        <w:rPr>
          <w:rFonts w:hint="eastAsia"/>
        </w:rPr>
        <w:t>【门诊当天排班维护】，打开</w:t>
      </w:r>
      <w:r w:rsidRPr="00DF32DB">
        <w:rPr>
          <w:color w:val="FF0000"/>
        </w:rPr>
        <w:fldChar w:fldCharType="begin"/>
      </w:r>
      <w:r w:rsidRPr="00DF32DB">
        <w:rPr>
          <w:color w:val="FF0000"/>
        </w:rPr>
        <w:instrText xml:space="preserve"> </w:instrText>
      </w:r>
      <w:r w:rsidRPr="00DF32DB">
        <w:rPr>
          <w:rFonts w:hint="eastAsia"/>
          <w:color w:val="FF0000"/>
        </w:rPr>
        <w:instrText>eq \o\ac(</w:instrText>
      </w:r>
      <w:r w:rsidRPr="00DF32DB">
        <w:rPr>
          <w:rFonts w:ascii="等线" w:hint="eastAsia"/>
          <w:color w:val="FF0000"/>
          <w:position w:val="-4"/>
          <w:sz w:val="31"/>
        </w:rPr>
        <w:instrText>○</w:instrText>
      </w:r>
      <w:r w:rsidRPr="00DF32DB">
        <w:rPr>
          <w:rFonts w:hint="eastAsia"/>
          <w:color w:val="FF0000"/>
        </w:rPr>
        <w:instrText>,4)</w:instrText>
      </w:r>
      <w:r w:rsidRPr="00DF32DB">
        <w:rPr>
          <w:color w:val="FF0000"/>
        </w:rPr>
        <w:fldChar w:fldCharType="end"/>
      </w:r>
      <w:r>
        <w:rPr>
          <w:rFonts w:hint="eastAsia"/>
        </w:rPr>
        <w:t>【门诊当天排班维护】管理界面。</w:t>
      </w:r>
    </w:p>
    <w:p w14:paraId="6B7FD334" w14:textId="77777777" w:rsidR="009F03F0" w:rsidRDefault="00D72F67">
      <w:pPr>
        <w:jc w:val="center"/>
      </w:pPr>
      <w:r>
        <w:rPr>
          <w:noProof/>
        </w:rPr>
        <w:drawing>
          <wp:inline distT="0" distB="0" distL="0" distR="0" wp14:anchorId="6146E0A6" wp14:editId="2B6A749D">
            <wp:extent cx="6116320" cy="1452880"/>
            <wp:effectExtent l="19050" t="19050" r="17780" b="139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52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D66B34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生成</w:t>
      </w:r>
    </w:p>
    <w:p w14:paraId="39DB605D" w14:textId="77777777" w:rsidR="009F03F0" w:rsidRDefault="002763D9" w:rsidP="00DF32DB">
      <w:pPr>
        <w:ind w:firstLine="420"/>
      </w:pPr>
      <w:r>
        <w:rPr>
          <w:rFonts w:hint="eastAsia"/>
        </w:rPr>
        <w:t>如已经编排完成【一周排班计划】，可在选择</w:t>
      </w:r>
      <w:r w:rsidRPr="00DF32DB">
        <w:rPr>
          <w:color w:val="FF0000"/>
        </w:rPr>
        <w:fldChar w:fldCharType="begin"/>
      </w:r>
      <w:r w:rsidRPr="00DF32DB">
        <w:rPr>
          <w:color w:val="FF0000"/>
        </w:rPr>
        <w:instrText xml:space="preserve"> </w:instrText>
      </w:r>
      <w:r w:rsidRPr="00DF32DB">
        <w:rPr>
          <w:rFonts w:hint="eastAsia"/>
          <w:color w:val="FF0000"/>
        </w:rPr>
        <w:instrText>eq \o\ac(</w:instrText>
      </w:r>
      <w:r w:rsidRPr="00DF32DB">
        <w:rPr>
          <w:rFonts w:ascii="等线" w:hint="eastAsia"/>
          <w:color w:val="FF0000"/>
          <w:position w:val="-4"/>
          <w:sz w:val="31"/>
        </w:rPr>
        <w:instrText>○</w:instrText>
      </w:r>
      <w:r w:rsidRPr="00DF32DB">
        <w:rPr>
          <w:rFonts w:hint="eastAsia"/>
          <w:color w:val="FF0000"/>
        </w:rPr>
        <w:instrText>,1)</w:instrText>
      </w:r>
      <w:r w:rsidRPr="00DF32DB">
        <w:rPr>
          <w:color w:val="FF0000"/>
        </w:rPr>
        <w:fldChar w:fldCharType="end"/>
      </w:r>
      <w:r>
        <w:rPr>
          <w:rFonts w:hint="eastAsia"/>
        </w:rPr>
        <w:t>【日期】后，点击</w:t>
      </w:r>
      <w:r w:rsidRPr="00DF32DB">
        <w:rPr>
          <w:color w:val="FF0000"/>
        </w:rPr>
        <w:fldChar w:fldCharType="begin"/>
      </w:r>
      <w:r w:rsidRPr="00DF32DB">
        <w:rPr>
          <w:color w:val="FF0000"/>
        </w:rPr>
        <w:instrText xml:space="preserve"> </w:instrText>
      </w:r>
      <w:r w:rsidRPr="00DF32DB">
        <w:rPr>
          <w:rFonts w:hint="eastAsia"/>
          <w:color w:val="FF0000"/>
        </w:rPr>
        <w:instrText>eq \o\ac(</w:instrText>
      </w:r>
      <w:r w:rsidRPr="00DF32DB">
        <w:rPr>
          <w:rFonts w:ascii="等线" w:hint="eastAsia"/>
          <w:color w:val="FF0000"/>
          <w:position w:val="-4"/>
          <w:sz w:val="31"/>
        </w:rPr>
        <w:instrText>○</w:instrText>
      </w:r>
      <w:r w:rsidRPr="00DF32DB">
        <w:rPr>
          <w:rFonts w:hint="eastAsia"/>
          <w:color w:val="FF0000"/>
        </w:rPr>
        <w:instrText>,2)</w:instrText>
      </w:r>
      <w:r w:rsidRPr="00DF32DB">
        <w:rPr>
          <w:color w:val="FF0000"/>
        </w:rPr>
        <w:fldChar w:fldCharType="end"/>
      </w:r>
      <w:r>
        <w:rPr>
          <w:rFonts w:hint="eastAsia"/>
        </w:rPr>
        <w:t>【生成】按钮，直接生成指定时间的【排班记录】。</w:t>
      </w:r>
    </w:p>
    <w:p w14:paraId="300CABA6" w14:textId="77777777" w:rsidR="009F03F0" w:rsidRDefault="009911A8">
      <w:pPr>
        <w:jc w:val="center"/>
      </w:pPr>
      <w:r>
        <w:rPr>
          <w:noProof/>
        </w:rPr>
        <w:drawing>
          <wp:inline distT="0" distB="0" distL="0" distR="0" wp14:anchorId="66B6401C" wp14:editId="49630D97">
            <wp:extent cx="5146628" cy="776376"/>
            <wp:effectExtent l="19050" t="19050" r="16510" b="2413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273203" cy="795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21CD4D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查询</w:t>
      </w:r>
    </w:p>
    <w:p w14:paraId="38CE068C" w14:textId="77264037" w:rsidR="009F03F0" w:rsidRDefault="002763D9" w:rsidP="00DF32DB">
      <w:pPr>
        <w:ind w:firstLine="420"/>
      </w:pPr>
      <w:r>
        <w:rPr>
          <w:rFonts w:hint="eastAsia"/>
        </w:rPr>
        <w:t>选择</w:t>
      </w:r>
      <w:r w:rsidRPr="00DF32DB">
        <w:rPr>
          <w:color w:val="FF0000"/>
        </w:rPr>
        <w:fldChar w:fldCharType="begin"/>
      </w:r>
      <w:r w:rsidRPr="00DF32DB">
        <w:rPr>
          <w:color w:val="FF0000"/>
        </w:rPr>
        <w:instrText xml:space="preserve"> </w:instrText>
      </w:r>
      <w:r w:rsidRPr="00DF32DB">
        <w:rPr>
          <w:rFonts w:hint="eastAsia"/>
          <w:color w:val="FF0000"/>
        </w:rPr>
        <w:instrText>eq \o\ac(</w:instrText>
      </w:r>
      <w:r w:rsidRPr="00DF32DB">
        <w:rPr>
          <w:rFonts w:ascii="等线" w:hint="eastAsia"/>
          <w:color w:val="FF0000"/>
          <w:position w:val="-4"/>
          <w:sz w:val="31"/>
        </w:rPr>
        <w:instrText>○</w:instrText>
      </w:r>
      <w:r w:rsidRPr="00DF32DB">
        <w:rPr>
          <w:rFonts w:hint="eastAsia"/>
          <w:color w:val="FF0000"/>
        </w:rPr>
        <w:instrText>,1)</w:instrText>
      </w:r>
      <w:r w:rsidRPr="00DF32DB">
        <w:rPr>
          <w:color w:val="FF0000"/>
        </w:rPr>
        <w:fldChar w:fldCharType="end"/>
      </w:r>
      <w:r>
        <w:rPr>
          <w:rFonts w:hint="eastAsia"/>
        </w:rPr>
        <w:t>【日期】后，点击</w:t>
      </w:r>
      <w:r w:rsidRPr="00DF32DB">
        <w:rPr>
          <w:color w:val="FF0000"/>
        </w:rPr>
        <w:fldChar w:fldCharType="begin"/>
      </w:r>
      <w:r w:rsidRPr="00DF32DB">
        <w:rPr>
          <w:color w:val="FF0000"/>
        </w:rPr>
        <w:instrText xml:space="preserve"> </w:instrText>
      </w:r>
      <w:r w:rsidRPr="00DF32DB">
        <w:rPr>
          <w:rFonts w:hint="eastAsia"/>
          <w:color w:val="FF0000"/>
        </w:rPr>
        <w:instrText>eq \o\ac(</w:instrText>
      </w:r>
      <w:r w:rsidRPr="00DF32DB">
        <w:rPr>
          <w:rFonts w:ascii="等线" w:hint="eastAsia"/>
          <w:color w:val="FF0000"/>
          <w:position w:val="-4"/>
          <w:sz w:val="31"/>
        </w:rPr>
        <w:instrText>○</w:instrText>
      </w:r>
      <w:r w:rsidRPr="00DF32DB">
        <w:rPr>
          <w:rFonts w:hint="eastAsia"/>
          <w:color w:val="FF0000"/>
        </w:rPr>
        <w:instrText>,2)</w:instrText>
      </w:r>
      <w:r w:rsidRPr="00DF32DB">
        <w:rPr>
          <w:color w:val="FF0000"/>
        </w:rPr>
        <w:fldChar w:fldCharType="end"/>
      </w:r>
      <w:r>
        <w:rPr>
          <w:rFonts w:hint="eastAsia"/>
        </w:rPr>
        <w:t>【检索】按钮，系统列出</w:t>
      </w:r>
      <w:r w:rsidR="007965BB">
        <w:rPr>
          <w:rFonts w:hint="eastAsia"/>
        </w:rPr>
        <w:t>指定日期的</w:t>
      </w:r>
      <w:r>
        <w:rPr>
          <w:rFonts w:hint="eastAsia"/>
        </w:rPr>
        <w:t>所有</w:t>
      </w:r>
      <w:r w:rsidR="007965BB">
        <w:rPr>
          <w:rFonts w:hint="eastAsia"/>
        </w:rPr>
        <w:t>已</w:t>
      </w:r>
      <w:r>
        <w:rPr>
          <w:rFonts w:hint="eastAsia"/>
        </w:rPr>
        <w:t>排班记录。</w:t>
      </w:r>
    </w:p>
    <w:p w14:paraId="29E0E14A" w14:textId="0C9D189F" w:rsidR="009F03F0" w:rsidRDefault="0074219A" w:rsidP="00DF32DB">
      <w:pPr>
        <w:jc w:val="center"/>
      </w:pPr>
      <w:r>
        <w:rPr>
          <w:noProof/>
        </w:rPr>
        <w:drawing>
          <wp:inline distT="0" distB="0" distL="0" distR="0" wp14:anchorId="6D6CBD95" wp14:editId="07180D45">
            <wp:extent cx="5146628" cy="895530"/>
            <wp:effectExtent l="19050" t="19050" r="16510" b="1905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182738" cy="9018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98E7BC" w14:textId="0CA6337B" w:rsidR="00D52692" w:rsidRDefault="001063A0" w:rsidP="00D52692">
      <w:pPr>
        <w:pStyle w:val="4"/>
        <w:numPr>
          <w:ilvl w:val="3"/>
          <w:numId w:val="3"/>
        </w:numPr>
      </w:pPr>
      <w:r w:rsidRPr="00D52692">
        <w:rPr>
          <w:rFonts w:hint="eastAsia"/>
        </w:rPr>
        <w:t>新增</w:t>
      </w:r>
    </w:p>
    <w:p w14:paraId="5F119B25" w14:textId="43F475F8" w:rsidR="00365AA3" w:rsidRPr="00365AA3" w:rsidRDefault="00365AA3" w:rsidP="00365AA3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选择需要增加排班记录的【日期】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365AA3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，默认为当天。点击【新增】按钮，打开【门诊当天排班维护_维护】窗口。</w:t>
      </w:r>
    </w:p>
    <w:p w14:paraId="23BBA623" w14:textId="31EB086E" w:rsidR="00EB234B" w:rsidRDefault="00365AA3" w:rsidP="00365AA3">
      <w:pPr>
        <w:jc w:val="center"/>
      </w:pPr>
      <w:r>
        <w:rPr>
          <w:noProof/>
        </w:rPr>
        <w:drawing>
          <wp:inline distT="0" distB="0" distL="0" distR="0" wp14:anchorId="31ADE684" wp14:editId="1F498C59">
            <wp:extent cx="4905329" cy="3521122"/>
            <wp:effectExtent l="19050" t="19050" r="10160" b="222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911384" cy="35254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AF309D" w14:textId="16EEE3BF" w:rsidR="00187DF6" w:rsidRDefault="00187DF6" w:rsidP="00187DF6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依次选择【挂号类型】、【挂号科室】、【挂号医生】、【时段分组】信息，并按照【时段分组】，设置对应时段的限号数后，点击【确定】按钮，完成排班信息的维护。</w:t>
      </w:r>
    </w:p>
    <w:p w14:paraId="65A3C690" w14:textId="632C0B02" w:rsidR="006C4AAD" w:rsidRPr="00EB234B" w:rsidRDefault="006C4AAD" w:rsidP="006C4AAD">
      <w:pPr>
        <w:jc w:val="center"/>
      </w:pPr>
      <w:r>
        <w:rPr>
          <w:noProof/>
        </w:rPr>
        <w:drawing>
          <wp:inline distT="0" distB="0" distL="0" distR="0" wp14:anchorId="2BAF4663" wp14:editId="0C7CF12F">
            <wp:extent cx="4804012" cy="3282808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4808955" cy="328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647" w14:textId="2AC46BAE" w:rsidR="00D52692" w:rsidRDefault="001063A0" w:rsidP="00D52692">
      <w:pPr>
        <w:pStyle w:val="4"/>
        <w:numPr>
          <w:ilvl w:val="3"/>
          <w:numId w:val="3"/>
        </w:numPr>
      </w:pPr>
      <w:r w:rsidRPr="00D52692">
        <w:rPr>
          <w:rFonts w:hint="eastAsia"/>
        </w:rPr>
        <w:t>修改</w:t>
      </w:r>
    </w:p>
    <w:p w14:paraId="4C63B01A" w14:textId="734E3F2A" w:rsidR="00EB234B" w:rsidRDefault="006C4AAD" w:rsidP="006C4AAD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点击需要修改的排班记录数据行，点击【修改】按钮。</w:t>
      </w:r>
    </w:p>
    <w:p w14:paraId="1BDA1271" w14:textId="41F062F4" w:rsidR="006C4AAD" w:rsidRDefault="00D91AE5" w:rsidP="006C4AAD">
      <w:pPr>
        <w:jc w:val="center"/>
      </w:pPr>
      <w:r>
        <w:rPr>
          <w:noProof/>
        </w:rPr>
        <w:drawing>
          <wp:inline distT="0" distB="0" distL="0" distR="0" wp14:anchorId="3E110CF2" wp14:editId="3D7DB412">
            <wp:extent cx="4810836" cy="3282976"/>
            <wp:effectExtent l="19050" t="19050" r="27940" b="1270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818184" cy="3287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E2D6D3" w14:textId="78A4DC40" w:rsidR="006C4AAD" w:rsidRDefault="006C4AAD" w:rsidP="006C4AAD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按需修改修改相关的排班数据后，点击【确认】按钮，完成修改。</w:t>
      </w:r>
    </w:p>
    <w:p w14:paraId="67A28254" w14:textId="4602CF04" w:rsidR="006C4AAD" w:rsidRPr="006C4AAD" w:rsidRDefault="006C4AAD" w:rsidP="006C4AAD">
      <w:pPr>
        <w:jc w:val="center"/>
      </w:pPr>
      <w:r>
        <w:rPr>
          <w:noProof/>
        </w:rPr>
        <w:drawing>
          <wp:inline distT="0" distB="0" distL="0" distR="0" wp14:anchorId="74CC96C7" wp14:editId="67C157B0">
            <wp:extent cx="4776717" cy="3264156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781715" cy="32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F1F9" w14:textId="1CAE52D6" w:rsidR="006C4AAD" w:rsidRPr="006C4AAD" w:rsidRDefault="006C4AAD" w:rsidP="00EB234B">
      <w:pPr>
        <w:rPr>
          <w:color w:val="FF0000"/>
        </w:rPr>
      </w:pPr>
      <w:r w:rsidRPr="006C4AAD">
        <w:rPr>
          <w:rFonts w:hint="eastAsia"/>
          <w:color w:val="FF0000"/>
        </w:rPr>
        <w:t>注1：修改后的【限号数】不能小于【已挂号数】。</w:t>
      </w:r>
    </w:p>
    <w:p w14:paraId="332F8C9B" w14:textId="766E51FF" w:rsidR="001063A0" w:rsidRDefault="001063A0" w:rsidP="00D52692">
      <w:pPr>
        <w:pStyle w:val="4"/>
        <w:numPr>
          <w:ilvl w:val="3"/>
          <w:numId w:val="3"/>
        </w:numPr>
      </w:pPr>
      <w:r w:rsidRPr="00D52692">
        <w:rPr>
          <w:rFonts w:hint="eastAsia"/>
        </w:rPr>
        <w:t>删除</w:t>
      </w:r>
    </w:p>
    <w:p w14:paraId="014CAAE3" w14:textId="36415907" w:rsidR="007F7013" w:rsidRDefault="006C4AAD" w:rsidP="006C4AAD">
      <w:pPr>
        <w:ind w:firstLine="420"/>
      </w:pPr>
      <w:r>
        <w:rPr>
          <w:rFonts w:hint="eastAsia"/>
        </w:rPr>
        <w:t>鼠标</w:t>
      </w:r>
      <w:r w:rsidR="007F7013">
        <w:rPr>
          <w:rFonts w:hint="eastAsia"/>
        </w:rPr>
        <w:t>点击</w:t>
      </w:r>
      <w:r>
        <w:rPr>
          <w:rFonts w:hint="eastAsia"/>
        </w:rPr>
        <w:t>需要删除的</w:t>
      </w:r>
      <w:r w:rsidR="007F7013">
        <w:rPr>
          <w:rFonts w:hint="eastAsia"/>
        </w:rPr>
        <w:t>排班</w:t>
      </w:r>
      <w:r>
        <w:rPr>
          <w:rFonts w:hint="eastAsia"/>
        </w:rPr>
        <w:t>记录</w:t>
      </w:r>
      <w:r w:rsidR="007F7013">
        <w:rPr>
          <w:rFonts w:hint="eastAsia"/>
        </w:rPr>
        <w:t>数据行，点击【删除】按钮，</w:t>
      </w:r>
      <w:r w:rsidR="00D54D17">
        <w:rPr>
          <w:rFonts w:hint="eastAsia"/>
        </w:rPr>
        <w:t>点击【是】按钮，</w:t>
      </w:r>
      <w:r w:rsidR="007F7013">
        <w:rPr>
          <w:rFonts w:hint="eastAsia"/>
        </w:rPr>
        <w:t>完成排班记录的删除。</w:t>
      </w:r>
    </w:p>
    <w:p w14:paraId="35885A89" w14:textId="1CD7CF23" w:rsidR="006C4AAD" w:rsidRPr="007F7013" w:rsidRDefault="00981811" w:rsidP="00981811">
      <w:pPr>
        <w:jc w:val="center"/>
      </w:pPr>
      <w:r>
        <w:rPr>
          <w:noProof/>
        </w:rPr>
        <w:drawing>
          <wp:inline distT="0" distB="0" distL="0" distR="0" wp14:anchorId="1E32402B" wp14:editId="0929AFA7">
            <wp:extent cx="4874373" cy="2972598"/>
            <wp:effectExtent l="19050" t="19050" r="21590" b="18415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879768" cy="29758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B87058" w14:textId="4EDF8568" w:rsidR="006C4131" w:rsidRPr="007F7013" w:rsidRDefault="006C4131" w:rsidP="007F7013">
      <w:pPr>
        <w:ind w:firstLine="420"/>
        <w:rPr>
          <w:color w:val="FF0000"/>
        </w:rPr>
      </w:pPr>
      <w:r w:rsidRPr="007F7013">
        <w:rPr>
          <w:rFonts w:hint="eastAsia"/>
          <w:color w:val="FF0000"/>
        </w:rPr>
        <w:t>注意：如果患者已经挂过此医生的号</w:t>
      </w:r>
      <w:r w:rsidR="00981811">
        <w:rPr>
          <w:rFonts w:hint="eastAsia"/>
          <w:color w:val="FF0000"/>
        </w:rPr>
        <w:t>（即此挂号记录已经使用）</w:t>
      </w:r>
      <w:r w:rsidRPr="007F7013">
        <w:rPr>
          <w:rFonts w:hint="eastAsia"/>
          <w:color w:val="FF0000"/>
        </w:rPr>
        <w:t>，无论是否已经退号，此排班记录都无法删除。</w:t>
      </w:r>
    </w:p>
    <w:p w14:paraId="4231DD0B" w14:textId="4FE788AD" w:rsidR="001063A0" w:rsidRDefault="001063A0" w:rsidP="0074219A">
      <w:pPr>
        <w:pStyle w:val="4"/>
        <w:numPr>
          <w:ilvl w:val="3"/>
          <w:numId w:val="3"/>
        </w:numPr>
      </w:pPr>
      <w:r>
        <w:rPr>
          <w:rFonts w:hint="eastAsia"/>
        </w:rPr>
        <w:t>停诊与出诊</w:t>
      </w:r>
    </w:p>
    <w:p w14:paraId="32F776D3" w14:textId="76BAC911" w:rsidR="000C6478" w:rsidRDefault="000C6478" w:rsidP="00025D64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医生出诊当天，如要临时停止接诊，在【门诊当天排班维护】中找到医生的出诊记录</w:t>
      </w:r>
      <w:r w:rsidR="001063A0">
        <w:rPr>
          <w:rFonts w:hint="eastAsia"/>
        </w:rPr>
        <w:t>，点击【停诊】按钮，</w:t>
      </w:r>
      <w:r>
        <w:rPr>
          <w:rFonts w:hint="eastAsia"/>
        </w:rPr>
        <w:t>即可</w:t>
      </w:r>
      <w:r w:rsidR="001063A0">
        <w:rPr>
          <w:rFonts w:hint="eastAsia"/>
        </w:rPr>
        <w:t>停</w:t>
      </w:r>
      <w:r>
        <w:rPr>
          <w:rFonts w:hint="eastAsia"/>
        </w:rPr>
        <w:t>止接</w:t>
      </w:r>
      <w:r w:rsidR="001063A0">
        <w:rPr>
          <w:rFonts w:hint="eastAsia"/>
        </w:rPr>
        <w:t>诊</w:t>
      </w:r>
      <w:r>
        <w:rPr>
          <w:rFonts w:hint="eastAsia"/>
        </w:rPr>
        <w:t>。</w:t>
      </w:r>
    </w:p>
    <w:p w14:paraId="1312B8A4" w14:textId="57FF5D65" w:rsidR="001063A0" w:rsidRPr="00EC54C1" w:rsidRDefault="000C6478" w:rsidP="00EC54C1">
      <w:pPr>
        <w:ind w:firstLine="420"/>
        <w:rPr>
          <w:color w:val="FF0000"/>
        </w:rPr>
      </w:pPr>
      <w:r w:rsidRPr="00EC54C1">
        <w:rPr>
          <w:rFonts w:hint="eastAsia"/>
          <w:color w:val="FF0000"/>
        </w:rPr>
        <w:t>注：停诊后，</w:t>
      </w:r>
      <w:r w:rsidR="00D418D8">
        <w:rPr>
          <w:rFonts w:hint="eastAsia"/>
          <w:color w:val="FF0000"/>
        </w:rPr>
        <w:t>将</w:t>
      </w:r>
      <w:r w:rsidRPr="00EC54C1">
        <w:rPr>
          <w:rFonts w:hint="eastAsia"/>
          <w:color w:val="FF0000"/>
        </w:rPr>
        <w:t>无法再挂此医生的号，但已经挂号的患者不受影响。</w:t>
      </w:r>
    </w:p>
    <w:p w14:paraId="504220A0" w14:textId="1789E340" w:rsidR="001063A0" w:rsidRDefault="001063A0" w:rsidP="001063A0">
      <w:r>
        <w:rPr>
          <w:noProof/>
        </w:rPr>
        <w:drawing>
          <wp:inline distT="0" distB="0" distL="0" distR="0" wp14:anchorId="690306A0" wp14:editId="39467AAF">
            <wp:extent cx="5813425" cy="582429"/>
            <wp:effectExtent l="19050" t="19050" r="15875" b="2730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856594" cy="5867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DFC360" w14:textId="2749BE91" w:rsidR="00025D64" w:rsidRPr="001063A0" w:rsidRDefault="000C6478" w:rsidP="00025D64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停诊后，如需恢复接诊，</w:t>
      </w:r>
      <w:r w:rsidRPr="000C6478">
        <w:rPr>
          <w:rFonts w:hint="eastAsia"/>
        </w:rPr>
        <w:t>在【门诊当天排班维护】中找到医生的出诊</w:t>
      </w:r>
      <w:r>
        <w:rPr>
          <w:rFonts w:hint="eastAsia"/>
        </w:rPr>
        <w:t>记录，</w:t>
      </w:r>
      <w:r w:rsidR="00025D64" w:rsidRPr="00025D64">
        <w:rPr>
          <w:rFonts w:hint="eastAsia"/>
        </w:rPr>
        <w:t>点击【出诊】按钮</w:t>
      </w:r>
      <w:r>
        <w:rPr>
          <w:rFonts w:hint="eastAsia"/>
        </w:rPr>
        <w:t>，此</w:t>
      </w:r>
      <w:r w:rsidR="001B1F36">
        <w:rPr>
          <w:rFonts w:hint="eastAsia"/>
        </w:rPr>
        <w:t>可再次</w:t>
      </w:r>
      <w:r>
        <w:rPr>
          <w:rFonts w:hint="eastAsia"/>
        </w:rPr>
        <w:t>恢复接诊</w:t>
      </w:r>
      <w:r w:rsidR="00025D64" w:rsidRPr="00025D64">
        <w:rPr>
          <w:rFonts w:hint="eastAsia"/>
        </w:rPr>
        <w:t>。</w:t>
      </w:r>
    </w:p>
    <w:p w14:paraId="04BFF5E1" w14:textId="10648E83" w:rsidR="009F03F0" w:rsidRDefault="001063A0">
      <w:r>
        <w:rPr>
          <w:noProof/>
        </w:rPr>
        <w:drawing>
          <wp:inline distT="0" distB="0" distL="0" distR="0" wp14:anchorId="1B558881" wp14:editId="734D2315">
            <wp:extent cx="5794897" cy="588995"/>
            <wp:effectExtent l="19050" t="19050" r="15875" b="2095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885584" cy="5982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487A00" w14:textId="77777777" w:rsidR="009F03F0" w:rsidRDefault="002763D9">
      <w:pPr>
        <w:pStyle w:val="1"/>
        <w:numPr>
          <w:ilvl w:val="0"/>
          <w:numId w:val="3"/>
        </w:numPr>
      </w:pPr>
      <w:bookmarkStart w:id="302" w:name="_Toc48661027"/>
      <w:r>
        <w:rPr>
          <w:rFonts w:hint="eastAsia"/>
        </w:rPr>
        <w:t>系统参数设置</w:t>
      </w:r>
      <w:bookmarkEnd w:id="302"/>
    </w:p>
    <w:p w14:paraId="1E7D33DC" w14:textId="77777777" w:rsidR="009F03F0" w:rsidRDefault="002763D9">
      <w:pPr>
        <w:pStyle w:val="2"/>
        <w:numPr>
          <w:ilvl w:val="1"/>
          <w:numId w:val="3"/>
        </w:numPr>
      </w:pPr>
      <w:bookmarkStart w:id="303" w:name="_Toc48661028"/>
      <w:r>
        <w:rPr>
          <w:rFonts w:hint="eastAsia"/>
        </w:rPr>
        <w:t>本地参数</w:t>
      </w:r>
      <w:bookmarkEnd w:id="303"/>
    </w:p>
    <w:p w14:paraId="443B3AF1" w14:textId="77777777" w:rsidR="009F03F0" w:rsidRDefault="002763D9">
      <w:pPr>
        <w:pStyle w:val="3"/>
        <w:numPr>
          <w:ilvl w:val="2"/>
          <w:numId w:val="3"/>
        </w:numPr>
      </w:pPr>
      <w:bookmarkStart w:id="304" w:name="_Toc48661029"/>
      <w:r>
        <w:rPr>
          <w:rFonts w:hint="eastAsia"/>
        </w:rPr>
        <w:t>划价收费</w:t>
      </w:r>
      <w:bookmarkEnd w:id="304"/>
    </w:p>
    <w:p w14:paraId="2F50F5FC" w14:textId="77777777" w:rsidR="009F03F0" w:rsidRDefault="002763D9">
      <w:pPr>
        <w:rPr>
          <w:b/>
          <w:color w:val="FF0000"/>
        </w:rPr>
      </w:pPr>
      <w:r>
        <w:rPr>
          <w:rFonts w:hint="eastAsia"/>
          <w:b/>
          <w:color w:val="FF0000"/>
        </w:rPr>
        <w:t>进入路径：系统参数设置/本地参数维护/本地参数/划价收费管理/门诊医生工作站</w:t>
      </w:r>
    </w:p>
    <w:p w14:paraId="4FF9947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B8ABF1F" wp14:editId="24D2DDE8">
            <wp:extent cx="4719320" cy="3654425"/>
            <wp:effectExtent l="12700" t="12700" r="17780" b="1587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736495" cy="3668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C29EB5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【默认类型】</w:t>
      </w:r>
    </w:p>
    <w:p w14:paraId="294F660A" w14:textId="77777777" w:rsidR="009F03F0" w:rsidRDefault="002763D9">
      <w:r>
        <w:rPr>
          <w:rFonts w:hint="eastAsia"/>
        </w:rPr>
        <w:t>设置【门诊医生工作站】医嘱【项目检索】的默认类型。</w:t>
      </w:r>
    </w:p>
    <w:p w14:paraId="660A50C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897D85C" wp14:editId="04541B6A">
            <wp:extent cx="2653030" cy="1143000"/>
            <wp:effectExtent l="12700" t="12700" r="13970" b="1270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2697934" cy="11623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C6AC1" wp14:editId="56883F42">
            <wp:extent cx="2489200" cy="1162685"/>
            <wp:effectExtent l="12700" t="12700" r="12700" b="184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0224" cy="12054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C965D1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【库存处理方式】</w:t>
      </w:r>
    </w:p>
    <w:p w14:paraId="2D53CB02" w14:textId="77777777" w:rsidR="009F03F0" w:rsidRDefault="002763D9">
      <w:r>
        <w:rPr>
          <w:rFonts w:hint="eastAsia"/>
        </w:rPr>
        <w:t>先进先出：医嘱项目检索时，根据入库的先后顺序提取。如药品，先入库的先开。</w:t>
      </w:r>
    </w:p>
    <w:p w14:paraId="029FDB87" w14:textId="77777777" w:rsidR="009F03F0" w:rsidRDefault="002763D9">
      <w:r>
        <w:rPr>
          <w:rFonts w:hint="eastAsia"/>
        </w:rPr>
        <w:t>批号明细：医嘱项目检索时，根据批次来提取。</w:t>
      </w:r>
    </w:p>
    <w:p w14:paraId="49B58EAD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3EFBC50" wp14:editId="5F183422">
            <wp:extent cx="3275965" cy="1904365"/>
            <wp:effectExtent l="19050" t="19050" r="19685" b="196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9047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2F6B60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【库存显示方式】</w:t>
      </w:r>
    </w:p>
    <w:p w14:paraId="17371B44" w14:textId="77777777" w:rsidR="009F03F0" w:rsidRDefault="002763D9">
      <w:r>
        <w:rPr>
          <w:rFonts w:hint="eastAsia"/>
        </w:rPr>
        <w:t>大于零：医嘱项目检索时，只显示有库存的诊疗项目。</w:t>
      </w:r>
    </w:p>
    <w:p w14:paraId="381DCDEE" w14:textId="77777777" w:rsidR="009F03F0" w:rsidRDefault="002763D9">
      <w:r>
        <w:rPr>
          <w:rFonts w:hint="eastAsia"/>
        </w:rPr>
        <w:t>所有记录：医嘱项目检索时，显示所有诊疗项目。</w:t>
      </w:r>
    </w:p>
    <w:p w14:paraId="6A71EF3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E94EBD8" wp14:editId="7228A218">
            <wp:extent cx="3275965" cy="1828165"/>
            <wp:effectExtent l="19050" t="19050" r="19685" b="196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18285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2DCF6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【可用范围】</w:t>
      </w:r>
    </w:p>
    <w:p w14:paraId="131383E4" w14:textId="77777777" w:rsidR="009F03F0" w:rsidRDefault="002763D9">
      <w:r>
        <w:rPr>
          <w:rFonts w:hint="eastAsia"/>
        </w:rPr>
        <w:t>指定开医嘱时，可以检索到的诊疗项目的范围。</w:t>
      </w:r>
    </w:p>
    <w:p w14:paraId="6EB76FF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BDF70C0" wp14:editId="65F53D4E">
            <wp:extent cx="3295015" cy="1885315"/>
            <wp:effectExtent l="19050" t="19050" r="19685" b="196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8857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4FEC31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【取药药房】</w:t>
      </w:r>
    </w:p>
    <w:p w14:paraId="2B24DEF5" w14:textId="77777777" w:rsidR="009F03F0" w:rsidRDefault="002763D9">
      <w:r>
        <w:rPr>
          <w:rFonts w:hint="eastAsia"/>
        </w:rPr>
        <w:t>设置不同药品的“药品处方”的取药药房。</w:t>
      </w:r>
    </w:p>
    <w:p w14:paraId="408A1799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C3DC516" wp14:editId="38BE981D">
            <wp:extent cx="3094990" cy="1570990"/>
            <wp:effectExtent l="19050" t="19050" r="10160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5714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82413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【划价类型】</w:t>
      </w:r>
    </w:p>
    <w:p w14:paraId="0F4C9810" w14:textId="77777777" w:rsidR="009F03F0" w:rsidRDefault="002763D9">
      <w:r>
        <w:rPr>
          <w:rFonts w:hint="eastAsia"/>
        </w:rPr>
        <w:t>设置门诊医生可开 哪些“诊疗项目类型”的医嘱。</w:t>
      </w:r>
    </w:p>
    <w:p w14:paraId="08726945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02DE5014" wp14:editId="25B2C3F1">
            <wp:extent cx="2894965" cy="2132965"/>
            <wp:effectExtent l="19050" t="19050" r="19685" b="196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213333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D2C2C" w14:textId="77777777" w:rsidR="009F03F0" w:rsidRDefault="002763D9">
      <w:pPr>
        <w:pStyle w:val="2"/>
        <w:numPr>
          <w:ilvl w:val="1"/>
          <w:numId w:val="3"/>
        </w:numPr>
      </w:pPr>
      <w:bookmarkStart w:id="305" w:name="_Toc48661030"/>
      <w:r>
        <w:rPr>
          <w:rFonts w:hint="eastAsia"/>
        </w:rPr>
        <w:t>机构参数</w:t>
      </w:r>
      <w:bookmarkEnd w:id="305"/>
    </w:p>
    <w:p w14:paraId="4DD45EFD" w14:textId="77777777" w:rsidR="009F03F0" w:rsidRDefault="002763D9">
      <w:pPr>
        <w:pStyle w:val="3"/>
        <w:numPr>
          <w:ilvl w:val="2"/>
          <w:numId w:val="3"/>
        </w:numPr>
      </w:pPr>
      <w:bookmarkStart w:id="306" w:name="_Toc48661031"/>
      <w:r>
        <w:rPr>
          <w:rFonts w:hint="eastAsia"/>
        </w:rPr>
        <w:t>公用设置</w:t>
      </w:r>
      <w:bookmarkEnd w:id="306"/>
    </w:p>
    <w:p w14:paraId="674CE2E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13C2A1" wp14:editId="4F1E6F4E">
            <wp:extent cx="4751705" cy="2230755"/>
            <wp:effectExtent l="12700" t="12700" r="10795" b="171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924" cy="22482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AA832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门诊和住院医生公用</w:t>
      </w:r>
    </w:p>
    <w:p w14:paraId="2D03309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DA0F4DA" wp14:editId="02DE3028">
            <wp:extent cx="4742180" cy="1051560"/>
            <wp:effectExtent l="12700" t="12700" r="7620" b="152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25410" cy="10703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B49E5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门诊管理</w:t>
      </w:r>
    </w:p>
    <w:p w14:paraId="24FED5DF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0EA23A8" wp14:editId="5166B58E">
            <wp:extent cx="5020945" cy="2122805"/>
            <wp:effectExtent l="12700" t="12700" r="8255" b="1079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328" cy="21412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F9344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门诊划价收费</w:t>
      </w:r>
    </w:p>
    <w:p w14:paraId="70A18DF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C4FEB0A" wp14:editId="50F8D265">
            <wp:extent cx="5020945" cy="794385"/>
            <wp:effectExtent l="12700" t="12700" r="8255" b="184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173224" cy="8184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CF2228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门诊医生接诊管理</w:t>
      </w:r>
    </w:p>
    <w:p w14:paraId="255E16A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4AC5EF4" wp14:editId="13C3B6EC">
            <wp:extent cx="4992370" cy="1631950"/>
            <wp:effectExtent l="12700" t="12700" r="11430" b="190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044770" cy="16492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7A80A" w14:textId="77777777" w:rsidR="009F03F0" w:rsidRDefault="002763D9">
      <w:pPr>
        <w:pStyle w:val="2"/>
        <w:numPr>
          <w:ilvl w:val="1"/>
          <w:numId w:val="3"/>
        </w:numPr>
      </w:pPr>
      <w:bookmarkStart w:id="307" w:name="_Toc48661032"/>
      <w:r>
        <w:rPr>
          <w:rFonts w:hint="eastAsia"/>
        </w:rPr>
        <w:t>发药管理</w:t>
      </w:r>
      <w:bookmarkEnd w:id="307"/>
    </w:p>
    <w:p w14:paraId="46163C6B" w14:textId="77777777" w:rsidR="009F03F0" w:rsidRDefault="002763D9">
      <w:pPr>
        <w:pStyle w:val="3"/>
        <w:numPr>
          <w:ilvl w:val="2"/>
          <w:numId w:val="3"/>
        </w:numPr>
      </w:pPr>
      <w:bookmarkStart w:id="308" w:name="_Toc48661033"/>
      <w:r>
        <w:rPr>
          <w:rFonts w:hint="eastAsia"/>
        </w:rPr>
        <w:t>进入系统</w:t>
      </w:r>
      <w:bookmarkEnd w:id="308"/>
    </w:p>
    <w:p w14:paraId="5E18C094" w14:textId="77777777" w:rsidR="009F03F0" w:rsidRDefault="002763D9" w:rsidP="00ED64D1">
      <w:pPr>
        <w:ind w:firstLine="420"/>
      </w:pPr>
      <w:r>
        <w:rPr>
          <w:rFonts w:hint="eastAsia"/>
        </w:rPr>
        <w:t>以系统管理员登录系统后，依次点击：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D64D1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系统参数/机构参数维护/机构参数/药房管理，双击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D64D1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【库房单据】，打开设置。</w:t>
      </w:r>
    </w:p>
    <w:p w14:paraId="76A0DEE8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564D2E03" wp14:editId="69EAFE5B">
            <wp:extent cx="5039995" cy="2763520"/>
            <wp:effectExtent l="12700" t="12700" r="14605" b="177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074790" cy="27827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944EC3" w14:textId="77777777" w:rsidR="009F03F0" w:rsidRDefault="002763D9">
      <w:pPr>
        <w:pStyle w:val="3"/>
        <w:numPr>
          <w:ilvl w:val="2"/>
          <w:numId w:val="3"/>
        </w:numPr>
      </w:pPr>
      <w:bookmarkStart w:id="309" w:name="_Toc48661034"/>
      <w:r>
        <w:rPr>
          <w:rFonts w:hint="eastAsia"/>
        </w:rPr>
        <w:t>重点配置</w:t>
      </w:r>
      <w:bookmarkEnd w:id="309"/>
    </w:p>
    <w:p w14:paraId="189E58A6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772CDE05" wp14:editId="0F4E546A">
            <wp:extent cx="4673600" cy="3093085"/>
            <wp:effectExtent l="12700" t="12700" r="12700" b="1841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4689741" cy="31040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BB8890" w14:textId="77777777" w:rsidR="009F03F0" w:rsidRDefault="002763D9">
      <w:pPr>
        <w:pStyle w:val="2"/>
        <w:numPr>
          <w:ilvl w:val="1"/>
          <w:numId w:val="3"/>
        </w:numPr>
      </w:pPr>
      <w:bookmarkStart w:id="310" w:name="_Toc48661035"/>
      <w:r>
        <w:rPr>
          <w:rFonts w:hint="eastAsia"/>
        </w:rPr>
        <w:t>库房单据</w:t>
      </w:r>
      <w:bookmarkEnd w:id="310"/>
    </w:p>
    <w:p w14:paraId="6E72AEE3" w14:textId="77777777" w:rsidR="009F03F0" w:rsidRDefault="002763D9">
      <w:pPr>
        <w:pStyle w:val="3"/>
        <w:numPr>
          <w:ilvl w:val="2"/>
          <w:numId w:val="3"/>
        </w:numPr>
      </w:pPr>
      <w:bookmarkStart w:id="311" w:name="_Toc48661036"/>
      <w:r>
        <w:rPr>
          <w:rFonts w:hint="eastAsia"/>
        </w:rPr>
        <w:t>进入系统</w:t>
      </w:r>
      <w:bookmarkEnd w:id="311"/>
    </w:p>
    <w:p w14:paraId="40AC2B9B" w14:textId="77777777" w:rsidR="009F03F0" w:rsidRDefault="002763D9" w:rsidP="00ED64D1">
      <w:pPr>
        <w:ind w:firstLine="420"/>
      </w:pPr>
      <w:r>
        <w:rPr>
          <w:rFonts w:hint="eastAsia"/>
        </w:rPr>
        <w:t>以系统管理员登录系统后，依次点击：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D64D1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系统参数/机构参数维护/机构参数/药库管理，双击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 w:rsidRPr="00ED64D1">
        <w:rPr>
          <w:rFonts w:ascii="等线" w:hint="eastAsia"/>
          <w:position w:val="-4"/>
          <w:sz w:val="31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【库房单据】，打开设置。</w:t>
      </w:r>
    </w:p>
    <w:p w14:paraId="2811BDF0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B091DE1" wp14:editId="37CC237F">
            <wp:extent cx="4568825" cy="2868930"/>
            <wp:effectExtent l="12700" t="12700" r="15875" b="1397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613005" cy="2897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B077DA" w14:textId="77777777" w:rsidR="009F03F0" w:rsidRDefault="002763D9">
      <w:pPr>
        <w:pStyle w:val="2"/>
        <w:numPr>
          <w:ilvl w:val="1"/>
          <w:numId w:val="3"/>
        </w:numPr>
      </w:pPr>
      <w:bookmarkStart w:id="312" w:name="_Toc48661037"/>
      <w:r>
        <w:rPr>
          <w:rFonts w:hint="eastAsia"/>
        </w:rPr>
        <w:t>挂号管理</w:t>
      </w:r>
      <w:bookmarkEnd w:id="312"/>
    </w:p>
    <w:p w14:paraId="4BF2D3F7" w14:textId="77777777" w:rsidR="009F03F0" w:rsidRDefault="002763D9" w:rsidP="00ED64D1">
      <w:pPr>
        <w:ind w:firstLine="420"/>
      </w:pPr>
      <w:r>
        <w:rPr>
          <w:rFonts w:hint="eastAsia"/>
        </w:rPr>
        <w:t>以系统管理员身份登录系统，依次选择 “</w:t>
      </w:r>
      <w:r w:rsidRPr="00ED64D1">
        <w:rPr>
          <w:color w:val="FF0000"/>
        </w:rPr>
        <w:fldChar w:fldCharType="begin"/>
      </w:r>
      <w:r w:rsidRPr="00ED64D1">
        <w:rPr>
          <w:color w:val="FF0000"/>
        </w:rPr>
        <w:instrText xml:space="preserve"> </w:instrText>
      </w:r>
      <w:r w:rsidRPr="00ED64D1">
        <w:rPr>
          <w:rFonts w:hint="eastAsia"/>
          <w:color w:val="FF0000"/>
        </w:rPr>
        <w:instrText>eq \o\ac(</w:instrText>
      </w:r>
      <w:r w:rsidRPr="00ED64D1">
        <w:rPr>
          <w:rFonts w:ascii="等线" w:hint="eastAsia"/>
          <w:color w:val="FF0000"/>
          <w:position w:val="-4"/>
          <w:sz w:val="31"/>
        </w:rPr>
        <w:instrText>○</w:instrText>
      </w:r>
      <w:r w:rsidRPr="00ED64D1">
        <w:rPr>
          <w:rFonts w:hint="eastAsia"/>
          <w:color w:val="FF0000"/>
        </w:rPr>
        <w:instrText>,1)</w:instrText>
      </w:r>
      <w:r w:rsidRPr="00ED64D1">
        <w:rPr>
          <w:color w:val="FF0000"/>
        </w:rPr>
        <w:fldChar w:fldCharType="end"/>
      </w:r>
      <w:r>
        <w:rPr>
          <w:rFonts w:hint="eastAsia"/>
        </w:rPr>
        <w:t>系统参数设置/机构参数设置/机构参数/门诊管理”，双击</w:t>
      </w:r>
      <w:r w:rsidRPr="00ED64D1">
        <w:rPr>
          <w:color w:val="FF0000"/>
        </w:rPr>
        <w:fldChar w:fldCharType="begin"/>
      </w:r>
      <w:r w:rsidRPr="00ED64D1">
        <w:rPr>
          <w:color w:val="FF0000"/>
        </w:rPr>
        <w:instrText xml:space="preserve"> </w:instrText>
      </w:r>
      <w:r w:rsidRPr="00ED64D1">
        <w:rPr>
          <w:rFonts w:hint="eastAsia"/>
          <w:color w:val="FF0000"/>
        </w:rPr>
        <w:instrText>eq \o\ac(</w:instrText>
      </w:r>
      <w:r w:rsidRPr="00ED64D1">
        <w:rPr>
          <w:rFonts w:ascii="等线" w:hint="eastAsia"/>
          <w:color w:val="FF0000"/>
          <w:position w:val="-4"/>
          <w:sz w:val="31"/>
        </w:rPr>
        <w:instrText>○</w:instrText>
      </w:r>
      <w:r w:rsidRPr="00ED64D1">
        <w:rPr>
          <w:rFonts w:hint="eastAsia"/>
          <w:color w:val="FF0000"/>
        </w:rPr>
        <w:instrText>,2)</w:instrText>
      </w:r>
      <w:r w:rsidRPr="00ED64D1">
        <w:rPr>
          <w:color w:val="FF0000"/>
        </w:rPr>
        <w:fldChar w:fldCharType="end"/>
      </w:r>
      <w:r>
        <w:rPr>
          <w:rFonts w:hint="eastAsia"/>
        </w:rPr>
        <w:t>【挂号管理】。按实际业务</w:t>
      </w:r>
      <w:r w:rsidRPr="00ED64D1">
        <w:rPr>
          <w:color w:val="FF0000"/>
        </w:rPr>
        <w:fldChar w:fldCharType="begin"/>
      </w:r>
      <w:r w:rsidRPr="00ED64D1">
        <w:rPr>
          <w:color w:val="FF0000"/>
        </w:rPr>
        <w:instrText xml:space="preserve"> </w:instrText>
      </w:r>
      <w:r w:rsidRPr="00ED64D1">
        <w:rPr>
          <w:rFonts w:hint="eastAsia"/>
          <w:color w:val="FF0000"/>
        </w:rPr>
        <w:instrText>eq \o\ac(</w:instrText>
      </w:r>
      <w:r w:rsidRPr="00ED64D1">
        <w:rPr>
          <w:rFonts w:ascii="等线" w:hint="eastAsia"/>
          <w:color w:val="FF0000"/>
          <w:position w:val="-4"/>
          <w:sz w:val="31"/>
        </w:rPr>
        <w:instrText>○</w:instrText>
      </w:r>
      <w:r w:rsidRPr="00ED64D1">
        <w:rPr>
          <w:rFonts w:hint="eastAsia"/>
          <w:color w:val="FF0000"/>
        </w:rPr>
        <w:instrText>,3)</w:instrText>
      </w:r>
      <w:r w:rsidRPr="00ED64D1">
        <w:rPr>
          <w:color w:val="FF0000"/>
        </w:rPr>
        <w:fldChar w:fldCharType="end"/>
      </w:r>
      <w:r>
        <w:rPr>
          <w:rFonts w:hint="eastAsia"/>
        </w:rPr>
        <w:t>修改相关配置，点击【保存设置】按钮。重新登录系统后，设置生效。</w:t>
      </w:r>
    </w:p>
    <w:p w14:paraId="3DBA888B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2D7A820D" wp14:editId="4FDBE811">
            <wp:extent cx="4992370" cy="2904490"/>
            <wp:effectExtent l="12700" t="12700" r="11430" b="165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028616" cy="29260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4FFDC" w14:textId="77777777" w:rsidR="009F03F0" w:rsidRDefault="002763D9">
      <w:pPr>
        <w:pStyle w:val="2"/>
        <w:numPr>
          <w:ilvl w:val="1"/>
          <w:numId w:val="3"/>
        </w:numPr>
      </w:pPr>
      <w:bookmarkStart w:id="313" w:name="_Toc48661038"/>
      <w:r>
        <w:rPr>
          <w:rFonts w:hint="eastAsia"/>
        </w:rPr>
        <w:t>划价收费</w:t>
      </w:r>
      <w:bookmarkEnd w:id="313"/>
    </w:p>
    <w:p w14:paraId="18A859B7" w14:textId="77777777" w:rsidR="009F03F0" w:rsidRDefault="002763D9">
      <w:pPr>
        <w:ind w:firstLine="420"/>
      </w:pPr>
      <w:r>
        <w:rPr>
          <w:rFonts w:hint="eastAsia"/>
        </w:rPr>
        <w:t>以系统管理员身份登录系统，依次选择 “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,1)</w:instrText>
      </w:r>
      <w:r>
        <w:rPr>
          <w:color w:val="FF0000"/>
        </w:rPr>
        <w:fldChar w:fldCharType="end"/>
      </w:r>
      <w:r>
        <w:rPr>
          <w:rFonts w:hint="eastAsia"/>
        </w:rPr>
        <w:t>系统参数设置/机构参数设置/机构参数/门诊管理”，双击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,2)</w:instrText>
      </w:r>
      <w:r>
        <w:rPr>
          <w:color w:val="FF0000"/>
        </w:rPr>
        <w:fldChar w:fldCharType="end"/>
      </w:r>
      <w:r>
        <w:rPr>
          <w:rFonts w:hint="eastAsia"/>
        </w:rPr>
        <w:t>【划价收费】。按实际业务</w:t>
      </w:r>
      <w:r>
        <w:rPr>
          <w:color w:val="FF0000"/>
        </w:rPr>
        <w:fldChar w:fldCharType="begin"/>
      </w:r>
      <w:r>
        <w:rPr>
          <w:color w:val="FF0000"/>
        </w:rPr>
        <w:instrText xml:space="preserve"> </w:instrText>
      </w:r>
      <w:r>
        <w:rPr>
          <w:rFonts w:hint="eastAsia"/>
          <w:color w:val="FF0000"/>
        </w:rPr>
        <w:instrText>eq \o\ac(</w:instrText>
      </w:r>
      <w:r>
        <w:rPr>
          <w:rFonts w:ascii="等线" w:hint="eastAsia"/>
          <w:color w:val="FF0000"/>
          <w:position w:val="-4"/>
          <w:sz w:val="31"/>
        </w:rPr>
        <w:instrText>○</w:instrText>
      </w:r>
      <w:r>
        <w:rPr>
          <w:rFonts w:hint="eastAsia"/>
          <w:color w:val="FF0000"/>
        </w:rPr>
        <w:instrText>,3)</w:instrText>
      </w:r>
      <w:r>
        <w:rPr>
          <w:color w:val="FF0000"/>
        </w:rPr>
        <w:fldChar w:fldCharType="end"/>
      </w:r>
      <w:r>
        <w:rPr>
          <w:rFonts w:hint="eastAsia"/>
        </w:rPr>
        <w:t>修改相关配置，点击【保存设置】按钮。重新登录系统后，设置生效。</w:t>
      </w:r>
    </w:p>
    <w:p w14:paraId="0D867D34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262A89F" wp14:editId="5DEBAA6F">
            <wp:extent cx="4106545" cy="3086100"/>
            <wp:effectExtent l="12700" t="12700" r="825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4142594" cy="31133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DDE72" w14:textId="77777777" w:rsidR="009F03F0" w:rsidRDefault="002763D9">
      <w:pPr>
        <w:pStyle w:val="3"/>
        <w:numPr>
          <w:ilvl w:val="2"/>
          <w:numId w:val="3"/>
        </w:numPr>
      </w:pPr>
      <w:bookmarkStart w:id="314" w:name="_Toc48661039"/>
      <w:r>
        <w:rPr>
          <w:rFonts w:hint="eastAsia"/>
        </w:rPr>
        <w:t>重点配置</w:t>
      </w:r>
      <w:bookmarkEnd w:id="314"/>
    </w:p>
    <w:p w14:paraId="26CBC236" w14:textId="77777777" w:rsidR="009F03F0" w:rsidRDefault="002763D9">
      <w:pPr>
        <w:pStyle w:val="4"/>
        <w:numPr>
          <w:ilvl w:val="3"/>
          <w:numId w:val="3"/>
        </w:numPr>
      </w:pPr>
      <w:r>
        <w:rPr>
          <w:rFonts w:hint="eastAsia"/>
        </w:rPr>
        <w:t>零差价范围</w:t>
      </w:r>
    </w:p>
    <w:p w14:paraId="71E662C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34F659E3" wp14:editId="69E33314">
            <wp:extent cx="3230880" cy="2529840"/>
            <wp:effectExtent l="12700" t="12700" r="762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253432" cy="25478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67C82E" w14:textId="77777777" w:rsidR="009F03F0" w:rsidRDefault="002763D9">
      <w:pPr>
        <w:pStyle w:val="af1"/>
        <w:numPr>
          <w:ilvl w:val="4"/>
          <w:numId w:val="3"/>
        </w:numPr>
        <w:ind w:firstLineChars="0"/>
      </w:pPr>
      <w:r>
        <w:rPr>
          <w:rFonts w:hint="eastAsia"/>
        </w:rPr>
        <w:t>【全部零差价】：入库时，所有价格均与进价相同。</w:t>
      </w:r>
    </w:p>
    <w:p w14:paraId="5E77519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C2B6965" wp14:editId="38772D72">
            <wp:extent cx="4755515" cy="2877820"/>
            <wp:effectExtent l="0" t="0" r="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843080" cy="29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251C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【基本目录零差价】：药品不属于【基本药物】的，不执行零差价。</w:t>
      </w:r>
    </w:p>
    <w:p w14:paraId="4F795932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4F173B84" wp14:editId="49530D45">
            <wp:extent cx="4869815" cy="4331970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881970" cy="434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AB93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【不执行零差价】：入库时，可以修改所有价格。</w:t>
      </w:r>
    </w:p>
    <w:p w14:paraId="5A46337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1230F380" wp14:editId="7AFA2A65">
            <wp:extent cx="4939030" cy="2988310"/>
            <wp:effectExtent l="0" t="0" r="127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4980648" cy="30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43CF" w14:textId="77777777" w:rsidR="009F03F0" w:rsidRDefault="002763D9">
      <w:pPr>
        <w:pStyle w:val="af1"/>
        <w:numPr>
          <w:ilvl w:val="3"/>
          <w:numId w:val="3"/>
        </w:numPr>
        <w:ind w:firstLineChars="0"/>
      </w:pPr>
      <w:r>
        <w:rPr>
          <w:rFonts w:hint="eastAsia"/>
        </w:rPr>
        <w:t>【按比例加成】：入库界面，录入【加成比例】，自动换算价格。</w:t>
      </w:r>
    </w:p>
    <w:p w14:paraId="6D6050A3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A396E08" wp14:editId="383F2729">
            <wp:extent cx="5060950" cy="306197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093893" cy="30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6165" w14:textId="77777777" w:rsidR="009F03F0" w:rsidRDefault="002763D9">
      <w:pPr>
        <w:pStyle w:val="2"/>
        <w:numPr>
          <w:ilvl w:val="1"/>
          <w:numId w:val="3"/>
        </w:numPr>
      </w:pPr>
      <w:bookmarkStart w:id="315" w:name="_Toc48661040"/>
      <w:r>
        <w:rPr>
          <w:rFonts w:hint="eastAsia"/>
        </w:rPr>
        <w:t>排班管理</w:t>
      </w:r>
      <w:bookmarkEnd w:id="315"/>
    </w:p>
    <w:p w14:paraId="2D5F33FD" w14:textId="12A4402F" w:rsidR="009F03F0" w:rsidRDefault="002763D9">
      <w:pPr>
        <w:pStyle w:val="3"/>
        <w:numPr>
          <w:ilvl w:val="2"/>
          <w:numId w:val="3"/>
        </w:numPr>
      </w:pPr>
      <w:bookmarkStart w:id="316" w:name="_Toc48661041"/>
      <w:r>
        <w:rPr>
          <w:rFonts w:hint="eastAsia"/>
        </w:rPr>
        <w:t>启用排班</w:t>
      </w:r>
      <w:r w:rsidR="001068B6">
        <w:rPr>
          <w:rFonts w:hint="eastAsia"/>
        </w:rPr>
        <w:t>限号</w:t>
      </w:r>
      <w:bookmarkEnd w:id="316"/>
    </w:p>
    <w:p w14:paraId="385A31A6" w14:textId="68844A00" w:rsidR="009F03F0" w:rsidRDefault="000B69F9" w:rsidP="00ED64D1">
      <w:pPr>
        <w:ind w:firstLine="420"/>
      </w:pPr>
      <w:r>
        <w:rPr>
          <w:rFonts w:hint="eastAsia"/>
        </w:rPr>
        <w:t>依次点击</w:t>
      </w:r>
      <w:r w:rsidR="002763D9" w:rsidRPr="00ED64D1">
        <w:rPr>
          <w:color w:val="FF0000"/>
        </w:rPr>
        <w:fldChar w:fldCharType="begin"/>
      </w:r>
      <w:r w:rsidR="002763D9" w:rsidRPr="00ED64D1">
        <w:rPr>
          <w:color w:val="FF0000"/>
        </w:rPr>
        <w:instrText xml:space="preserve"> </w:instrText>
      </w:r>
      <w:r w:rsidR="002763D9" w:rsidRPr="00ED64D1">
        <w:rPr>
          <w:rFonts w:hint="eastAsia"/>
          <w:color w:val="FF0000"/>
        </w:rPr>
        <w:instrText>eq \o\ac(</w:instrText>
      </w:r>
      <w:r w:rsidR="002763D9" w:rsidRPr="00ED64D1">
        <w:rPr>
          <w:rFonts w:ascii="等线" w:hint="eastAsia"/>
          <w:color w:val="FF0000"/>
          <w:position w:val="-4"/>
          <w:sz w:val="31"/>
        </w:rPr>
        <w:instrText>○</w:instrText>
      </w:r>
      <w:r w:rsidR="002763D9" w:rsidRPr="00ED64D1">
        <w:rPr>
          <w:rFonts w:hint="eastAsia"/>
          <w:color w:val="FF0000"/>
        </w:rPr>
        <w:instrText>,1)</w:instrText>
      </w:r>
      <w:r w:rsidR="002763D9" w:rsidRPr="00ED64D1">
        <w:rPr>
          <w:color w:val="FF0000"/>
        </w:rPr>
        <w:fldChar w:fldCharType="end"/>
      </w:r>
      <w:r w:rsidR="002763D9">
        <w:rPr>
          <w:rFonts w:hint="eastAsia"/>
        </w:rPr>
        <w:t>【系统参数设置】</w:t>
      </w:r>
      <w:r>
        <w:rPr>
          <w:rFonts w:hint="eastAsia"/>
        </w:rPr>
        <w:t>-</w:t>
      </w:r>
      <w:r w:rsidR="002763D9">
        <w:rPr>
          <w:rFonts w:hint="eastAsia"/>
        </w:rPr>
        <w:t>【机构参数维护】</w:t>
      </w:r>
      <w:r>
        <w:rPr>
          <w:rFonts w:hint="eastAsia"/>
        </w:rPr>
        <w:t>-</w:t>
      </w:r>
      <w:r w:rsidR="002763D9" w:rsidRPr="00ED64D1">
        <w:rPr>
          <w:color w:val="FF0000"/>
        </w:rPr>
        <w:fldChar w:fldCharType="begin"/>
      </w:r>
      <w:r w:rsidR="002763D9" w:rsidRPr="00ED64D1">
        <w:rPr>
          <w:color w:val="FF0000"/>
        </w:rPr>
        <w:instrText xml:space="preserve"> </w:instrText>
      </w:r>
      <w:r w:rsidR="002763D9" w:rsidRPr="00ED64D1">
        <w:rPr>
          <w:rFonts w:hint="eastAsia"/>
          <w:color w:val="FF0000"/>
        </w:rPr>
        <w:instrText>eq \o\ac(</w:instrText>
      </w:r>
      <w:r w:rsidR="002763D9" w:rsidRPr="00ED64D1">
        <w:rPr>
          <w:rFonts w:ascii="等线" w:hint="eastAsia"/>
          <w:color w:val="FF0000"/>
          <w:position w:val="-4"/>
          <w:sz w:val="31"/>
        </w:rPr>
        <w:instrText>○</w:instrText>
      </w:r>
      <w:r w:rsidR="002763D9" w:rsidRPr="00ED64D1">
        <w:rPr>
          <w:rFonts w:hint="eastAsia"/>
          <w:color w:val="FF0000"/>
        </w:rPr>
        <w:instrText>,2)</w:instrText>
      </w:r>
      <w:r w:rsidR="002763D9" w:rsidRPr="00ED64D1">
        <w:rPr>
          <w:color w:val="FF0000"/>
        </w:rPr>
        <w:fldChar w:fldCharType="end"/>
      </w:r>
      <w:r w:rsidR="002763D9">
        <w:rPr>
          <w:rFonts w:hint="eastAsia"/>
        </w:rPr>
        <w:t>【机构参数】-</w:t>
      </w:r>
      <w:r w:rsidR="002763D9" w:rsidRPr="00ED64D1">
        <w:rPr>
          <w:color w:val="FF0000"/>
        </w:rPr>
        <w:fldChar w:fldCharType="begin"/>
      </w:r>
      <w:r w:rsidR="002763D9" w:rsidRPr="00ED64D1">
        <w:rPr>
          <w:color w:val="FF0000"/>
        </w:rPr>
        <w:instrText xml:space="preserve"> </w:instrText>
      </w:r>
      <w:r w:rsidR="002763D9" w:rsidRPr="00ED64D1">
        <w:rPr>
          <w:rFonts w:hint="eastAsia"/>
          <w:color w:val="FF0000"/>
        </w:rPr>
        <w:instrText>eq \o\ac(</w:instrText>
      </w:r>
      <w:r w:rsidR="002763D9" w:rsidRPr="00ED64D1">
        <w:rPr>
          <w:rFonts w:ascii="等线" w:hint="eastAsia"/>
          <w:color w:val="FF0000"/>
          <w:position w:val="-4"/>
          <w:sz w:val="31"/>
        </w:rPr>
        <w:instrText>○</w:instrText>
      </w:r>
      <w:r w:rsidR="002763D9" w:rsidRPr="00ED64D1">
        <w:rPr>
          <w:rFonts w:hint="eastAsia"/>
          <w:color w:val="FF0000"/>
        </w:rPr>
        <w:instrText>,3)</w:instrText>
      </w:r>
      <w:r w:rsidR="002763D9" w:rsidRPr="00ED64D1">
        <w:rPr>
          <w:color w:val="FF0000"/>
        </w:rPr>
        <w:fldChar w:fldCharType="end"/>
      </w:r>
      <w:r w:rsidR="002763D9">
        <w:rPr>
          <w:rFonts w:hint="eastAsia"/>
        </w:rPr>
        <w:t>【门诊管理】，勾选</w:t>
      </w:r>
      <w:r w:rsidR="002763D9" w:rsidRPr="00ED64D1">
        <w:rPr>
          <w:color w:val="FF0000"/>
        </w:rPr>
        <w:fldChar w:fldCharType="begin"/>
      </w:r>
      <w:r w:rsidR="002763D9" w:rsidRPr="00ED64D1">
        <w:rPr>
          <w:color w:val="FF0000"/>
        </w:rPr>
        <w:instrText xml:space="preserve"> </w:instrText>
      </w:r>
      <w:r w:rsidR="002763D9" w:rsidRPr="00ED64D1">
        <w:rPr>
          <w:rFonts w:hint="eastAsia"/>
          <w:color w:val="FF0000"/>
        </w:rPr>
        <w:instrText>eq \o\ac(</w:instrText>
      </w:r>
      <w:r w:rsidR="002763D9" w:rsidRPr="00ED64D1">
        <w:rPr>
          <w:rFonts w:ascii="等线" w:hint="eastAsia"/>
          <w:color w:val="FF0000"/>
          <w:position w:val="-4"/>
          <w:sz w:val="31"/>
        </w:rPr>
        <w:instrText>○</w:instrText>
      </w:r>
      <w:r w:rsidR="002763D9" w:rsidRPr="00ED64D1">
        <w:rPr>
          <w:rFonts w:hint="eastAsia"/>
          <w:color w:val="FF0000"/>
        </w:rPr>
        <w:instrText>,4)</w:instrText>
      </w:r>
      <w:r w:rsidR="002763D9" w:rsidRPr="00ED64D1">
        <w:rPr>
          <w:color w:val="FF0000"/>
        </w:rPr>
        <w:fldChar w:fldCharType="end"/>
      </w:r>
      <w:r w:rsidR="002763D9">
        <w:rPr>
          <w:rFonts w:hint="eastAsia"/>
        </w:rPr>
        <w:t>【门诊是否启用排班管理】设置</w:t>
      </w:r>
      <w:r>
        <w:rPr>
          <w:rFonts w:hint="eastAsia"/>
        </w:rPr>
        <w:t>项</w:t>
      </w:r>
      <w:r w:rsidR="002763D9">
        <w:rPr>
          <w:rFonts w:hint="eastAsia"/>
        </w:rPr>
        <w:t>，并</w:t>
      </w:r>
      <w:r>
        <w:rPr>
          <w:rFonts w:hint="eastAsia"/>
        </w:rPr>
        <w:t>添写</w:t>
      </w:r>
      <w:r w:rsidR="002763D9">
        <w:rPr>
          <w:rFonts w:hint="eastAsia"/>
        </w:rPr>
        <w:t>【门诊排班挂号上下午区分时间点】。点击</w:t>
      </w:r>
      <w:r w:rsidR="002763D9" w:rsidRPr="00ED64D1">
        <w:rPr>
          <w:color w:val="FF0000"/>
        </w:rPr>
        <w:fldChar w:fldCharType="begin"/>
      </w:r>
      <w:r w:rsidR="002763D9" w:rsidRPr="00ED64D1">
        <w:rPr>
          <w:color w:val="FF0000"/>
        </w:rPr>
        <w:instrText xml:space="preserve"> </w:instrText>
      </w:r>
      <w:r w:rsidR="002763D9" w:rsidRPr="00ED64D1">
        <w:rPr>
          <w:rFonts w:hint="eastAsia"/>
          <w:color w:val="FF0000"/>
        </w:rPr>
        <w:instrText>eq \o\ac(</w:instrText>
      </w:r>
      <w:r w:rsidR="002763D9" w:rsidRPr="00ED64D1">
        <w:rPr>
          <w:rFonts w:ascii="等线" w:hint="eastAsia"/>
          <w:color w:val="FF0000"/>
          <w:position w:val="-4"/>
          <w:sz w:val="31"/>
        </w:rPr>
        <w:instrText>○</w:instrText>
      </w:r>
      <w:r w:rsidR="002763D9" w:rsidRPr="00ED64D1">
        <w:rPr>
          <w:rFonts w:hint="eastAsia"/>
          <w:color w:val="FF0000"/>
        </w:rPr>
        <w:instrText>,5)</w:instrText>
      </w:r>
      <w:r w:rsidR="002763D9" w:rsidRPr="00ED64D1">
        <w:rPr>
          <w:color w:val="FF0000"/>
        </w:rPr>
        <w:fldChar w:fldCharType="end"/>
      </w:r>
      <w:r w:rsidR="002763D9">
        <w:rPr>
          <w:rFonts w:hint="eastAsia"/>
        </w:rPr>
        <w:t>【保存设置】按钮，启用【排班</w:t>
      </w:r>
      <w:r w:rsidR="003F7255">
        <w:rPr>
          <w:rFonts w:hint="eastAsia"/>
        </w:rPr>
        <w:t>限号</w:t>
      </w:r>
      <w:r w:rsidR="002763D9">
        <w:rPr>
          <w:rFonts w:hint="eastAsia"/>
        </w:rPr>
        <w:t>】</w:t>
      </w:r>
      <w:r>
        <w:rPr>
          <w:rFonts w:hint="eastAsia"/>
        </w:rPr>
        <w:t>功能</w:t>
      </w:r>
      <w:r w:rsidR="002763D9">
        <w:rPr>
          <w:rFonts w:hint="eastAsia"/>
        </w:rPr>
        <w:t>。</w:t>
      </w:r>
    </w:p>
    <w:p w14:paraId="772F84BE" w14:textId="77777777" w:rsidR="009F03F0" w:rsidRDefault="002763D9">
      <w:pPr>
        <w:jc w:val="center"/>
      </w:pPr>
      <w:r>
        <w:rPr>
          <w:noProof/>
        </w:rPr>
        <w:drawing>
          <wp:inline distT="0" distB="0" distL="0" distR="0" wp14:anchorId="69CE2C34" wp14:editId="2582BEB4">
            <wp:extent cx="4876800" cy="2080895"/>
            <wp:effectExtent l="12700" t="12700" r="1270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667" cy="20931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046C40" w14:textId="3D5C21F4" w:rsidR="009F03F0" w:rsidRPr="00644172" w:rsidRDefault="00644172" w:rsidP="00644172">
      <w:pPr>
        <w:pStyle w:val="3"/>
        <w:numPr>
          <w:ilvl w:val="2"/>
          <w:numId w:val="3"/>
        </w:numPr>
      </w:pPr>
      <w:bookmarkStart w:id="317" w:name="_Toc48661042"/>
      <w:r w:rsidRPr="00644172">
        <w:rPr>
          <w:rFonts w:hint="eastAsia"/>
        </w:rPr>
        <w:t>时段分组设置</w:t>
      </w:r>
      <w:bookmarkEnd w:id="317"/>
    </w:p>
    <w:p w14:paraId="45B9BD93" w14:textId="77777777" w:rsidR="009F03F0" w:rsidRDefault="009F03F0"/>
    <w:p w14:paraId="6BD94868" w14:textId="77777777" w:rsidR="005747A2" w:rsidRDefault="005747A2"/>
    <w:p w14:paraId="09BBAC01" w14:textId="77777777" w:rsidR="009F03F0" w:rsidRDefault="002763D9">
      <w:p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【以下无正文】</w:t>
      </w:r>
    </w:p>
    <w:sectPr w:rsidR="009F03F0">
      <w:headerReference w:type="even" r:id="rId766"/>
      <w:headerReference w:type="default" r:id="rId767"/>
      <w:pgSz w:w="11900" w:h="16840"/>
      <w:pgMar w:top="1440" w:right="1134" w:bottom="1440" w:left="1134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E522CE" w14:textId="77777777" w:rsidR="006C591A" w:rsidRDefault="006C591A">
      <w:r>
        <w:separator/>
      </w:r>
    </w:p>
  </w:endnote>
  <w:endnote w:type="continuationSeparator" w:id="0">
    <w:p w14:paraId="60DA1EE8" w14:textId="77777777" w:rsidR="006C591A" w:rsidRDefault="006C59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EC9FB5" w14:textId="77777777" w:rsidR="006C591A" w:rsidRDefault="006C591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9D3DFB" w14:textId="77777777" w:rsidR="006C591A" w:rsidRDefault="006C591A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B18313" w14:textId="77777777" w:rsidR="006C591A" w:rsidRDefault="006C591A">
      <w:r>
        <w:separator/>
      </w:r>
    </w:p>
  </w:footnote>
  <w:footnote w:type="continuationSeparator" w:id="0">
    <w:p w14:paraId="26BBCB8F" w14:textId="77777777" w:rsidR="006C591A" w:rsidRDefault="006C59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837989" w14:textId="77777777" w:rsidR="006C591A" w:rsidRDefault="006C591A">
    <w:pPr>
      <w:pStyle w:val="a7"/>
    </w:pPr>
    <w:r>
      <w:rPr>
        <w:rFonts w:hint="eastAsia"/>
      </w:rPr>
      <w:t>目录</w:t>
    </w:r>
    <w:r>
      <w:rPr>
        <w:noProof/>
      </w:rPr>
      <mc:AlternateContent>
        <mc:Choice Requires="wps">
          <w:drawing>
            <wp:anchor distT="228600" distB="228600" distL="114300" distR="114300" simplePos="0" relativeHeight="251667456" behindDoc="0" locked="0" layoutInCell="1" allowOverlap="0" wp14:anchorId="1C6C29FB" wp14:editId="7C933C79">
              <wp:simplePos x="0" y="0"/>
              <wp:positionH relativeFrom="margin">
                <wp:posOffset>-864235</wp:posOffset>
              </wp:positionH>
              <wp:positionV relativeFrom="page">
                <wp:posOffset>172720</wp:posOffset>
              </wp:positionV>
              <wp:extent cx="1010285" cy="548640"/>
              <wp:effectExtent l="0" t="0" r="5715" b="0"/>
              <wp:wrapNone/>
              <wp:docPr id="534" name="终止符 5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1010452" cy="548640"/>
                      </a:xfrm>
                      <a:prstGeom prst="flowChartTerminator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C0B7640" w14:textId="77777777" w:rsidR="006C591A" w:rsidRDefault="006C591A">
                          <w:pPr>
                            <w:pStyle w:val="a7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1063A0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  <w:lang w:val="zh-CN"/>
                            </w:rPr>
                            <w:t>VIII</w: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6C29FB"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终止符 534" o:spid="_x0000_s1026" type="#_x0000_t116" style="position:absolute;left:0;text-align:left;margin-left:-68.05pt;margin-top:13.6pt;width:79.55pt;height:43.2pt;z-index:251667456;visibility:visible;mso-wrap-style:square;mso-wrap-distance-left:9pt;mso-wrap-distance-top:18pt;mso-wrap-distance-right:9pt;mso-wrap-distance-bottom:18pt;mso-position-horizontal:absolute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nWqtwIAAJIFAAAOAAAAZHJzL2Uyb0RvYy54bWysVE1uEzEU3iNxB8t7OklIShl1UkWpipAi&#10;WtEi1o7Hzozw+BnbSSacgHOwYAUn4D70GjzbM9PwIxaIWYxsv+/9fe/n/KJtFNkJ62rQBR2fjCgR&#10;mkNZ601B39xdPTmjxHmmS6ZAi4IehKMX88ePzvcmFxOoQJXCEjSiXb43Ba28N3mWOV6JhrkTMEKj&#10;UIJtmMer3WSlZXu03qhsMhqdZnuwpbHAhXP4epmEdB7tSym4v5bSCU9UQTE2H/82/tfhn83PWb6x&#10;zFQ178Jg/xBFw2qNTgdTl8wzsrX1b6aamltwIP0JhyYDKWsuYg6YzXj0Sza3FTMi5oLkODPQ5P6f&#10;Wf5qd2NJXRZ09nRKiWYNFun+28fvXz/df/lMwiNStDcuR+StubEhSWdWwN85omFZMb0RC2eQaCx/&#10;wGY/gcPFdWqttE1Qx6xJG0twGEogWk84Po6RhelsQglH2Wx6djqNNcpY3msb6/wLAQ0Jh4JKBXuM&#10;wvo7YZtaMw82FoLtVs6HcFjea8TQQdXlVa1UvIQuE0tlyY5hf/g2JYAJHqOUDlgNQSsZDC8xzZRZ&#10;zNEflAg4pV8LiYRiLpMYSGzlByeMc6H9OIkqVorkezbCL9KH3vuwYvTRYLAs0f9guzPQI5OR3naK&#10;ssMHVREnYVAe/S2wpDxoRM+g/aCMJHcUD3Em7wqz6jwnfE9Soiaw5Nt1i5BwXEN5wM6zkEbSGX5V&#10;Y0FXzPkbZnEGcVpxr/hr/IUaFxS6EyUV2A9/eg94HA2UUrLHmS6oe79lVlCiXmocmufjKbYT8fEy&#10;nT2b4MUeS9bHEr1tloBtMcYNZng8BrxX/VFaaN7i+lkEryhimqPvgq7749KnTYPri4vFIoJw7A3z&#10;K31reDAd6NWw2HqQdWzXB246+nDwYx90SypsluN7RD2s0vkPAAAA//8DAFBLAwQUAAYACAAAACEA&#10;hIE4RtwAAAAKAQAADwAAAGRycy9kb3ducmV2LnhtbEyPy07DMBBF90j8gzVI7FonqUhRGqdCSKwp&#10;oZVYOvHkocbjELtN+vcMK1iO7tGdc/P9Ygdxxcn3jhTE6wgEUu1MT62C4+fb6hmED5qMHhyhght6&#10;2Bf3d7nOjJvpA69laAWXkM+0gi6EMZPS1x1a7dduROKscZPVgc+plWbSM5fbQSZRlEqre+IPnR7x&#10;tcP6XF6sgq/0CRtZBe/Kd3TVeJib71Or1OPD8rIDEXAJfzD86rM6FOxUuQsZLwYFq3iTxswqSLYJ&#10;CCaSDY+rmOQEZJHL/xOKHwAAAP//AwBQSwECLQAUAAYACAAAACEAtoM4kv4AAADhAQAAEwAAAAAA&#10;AAAAAAAAAAAAAAAAW0NvbnRlbnRfVHlwZXNdLnhtbFBLAQItABQABgAIAAAAIQA4/SH/1gAAAJQB&#10;AAALAAAAAAAAAAAAAAAAAC8BAABfcmVscy8ucmVsc1BLAQItABQABgAIAAAAIQAxUnWqtwIAAJIF&#10;AAAOAAAAAAAAAAAAAAAAAC4CAABkcnMvZTJvRG9jLnhtbFBLAQItABQABgAIAAAAIQCEgThG3AAA&#10;AAoBAAAPAAAAAAAAAAAAAAAAABEFAABkcnMvZG93bnJldi54bWxQSwUGAAAAAAQABADzAAAAGgYA&#10;AAAA&#10;" o:allowoverlap="f" fillcolor="black [3213]" stroked="f" strokeweight="1pt">
              <o:lock v:ext="edit" aspectratio="t"/>
              <v:textbox>
                <w:txbxContent>
                  <w:p w14:paraId="5C0B7640" w14:textId="77777777" w:rsidR="006C591A" w:rsidRDefault="006C591A">
                    <w:pPr>
                      <w:pStyle w:val="a7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1063A0">
                      <w:rPr>
                        <w:noProof/>
                        <w:color w:val="FFFFFF" w:themeColor="background1"/>
                        <w:sz w:val="24"/>
                        <w:szCs w:val="24"/>
                        <w:lang w:val="zh-CN"/>
                      </w:rPr>
                      <w:t>VIII</w: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fldChar w:fldCharType="begin"/>
    </w:r>
    <w:r>
      <w:instrText xml:space="preserve"> TC </w:instrTex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34B5A9" w14:textId="41AB3604" w:rsidR="006C591A" w:rsidRDefault="006C591A">
    <w:pPr>
      <w:pStyle w:val="a7"/>
      <w:rPr>
        <w:rFonts w:ascii="Microsoft YaHei UI" w:hAnsi="Microsoft YaHei UI"/>
      </w:rPr>
    </w:pPr>
    <w:r>
      <w:rPr>
        <w:noProof/>
      </w:rPr>
      <mc:AlternateContent>
        <mc:Choice Requires="wps">
          <w:drawing>
            <wp:anchor distT="228600" distB="228600" distL="114300" distR="114300" simplePos="0" relativeHeight="251665408" behindDoc="0" locked="0" layoutInCell="1" allowOverlap="0" wp14:anchorId="3783FA4C" wp14:editId="5D2617B0">
              <wp:simplePos x="0" y="0"/>
              <wp:positionH relativeFrom="page">
                <wp:posOffset>6699250</wp:posOffset>
              </wp:positionH>
              <wp:positionV relativeFrom="page">
                <wp:posOffset>172085</wp:posOffset>
              </wp:positionV>
              <wp:extent cx="1000760" cy="548640"/>
              <wp:effectExtent l="0" t="0" r="8890" b="3810"/>
              <wp:wrapNone/>
              <wp:docPr id="533" name="终止符 5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1001027" cy="548640"/>
                      </a:xfrm>
                      <a:prstGeom prst="flowChartTerminator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056A646" w14:textId="77777777" w:rsidR="006C591A" w:rsidRDefault="006C591A">
                          <w:pPr>
                            <w:pStyle w:val="a7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1063A0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  <w:lang w:val="zh-CN"/>
                            </w:rPr>
                            <w:t>VII</w: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  <w:p w14:paraId="673591B6" w14:textId="77777777" w:rsidR="006C591A" w:rsidRDefault="006C591A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83FA4C"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终止符 533" o:spid="_x0000_s1027" type="#_x0000_t116" style="position:absolute;left:0;text-align:left;margin-left:527.5pt;margin-top:13.55pt;width:78.8pt;height:43.2pt;z-index:251665408;visibility:visible;mso-wrap-style:square;mso-wrap-distance-left:9pt;mso-wrap-distance-top:18pt;mso-wrap-distance-right:9pt;mso-wrap-distance-bottom:18pt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uuuwIAAJkFAAAOAAAAZHJzL2Uyb0RvYy54bWysVM1uEzEQviPxDpbvdDdp0pZVN1WUqggp&#10;ohEt4ux47ewKr8fYTjbhCXgODpzgCXgf+hqMvT8NP+KA2MPK9sx8M/PNz+XVvlZkJ6yrQOd0dJJS&#10;IjSHotKbnL65v3l2QYnzTBdMgRY5PQhHr2ZPn1w2JhNjKEEVwhIE0S5rTE5L702WJI6XombuBIzQ&#10;KJRga+bxajdJYVmD6LVKxml6ljRgC2OBC+fw9boV0lnEl1JwfyulE56onGJsPv5t/K/DP5ldsmxj&#10;mSkr3oXB/iGKmlUanQ5Q18wzsrXVb1B1xS04kP6EQ52AlBUXMQfMZpT+ks1dyYyIuSA5zgw0uf8H&#10;y1/tVpZURU6np6eUaFZjkR6+ffz+9dPDl88kPCJFjXEZat6ZlQ1JOrME/s4RDYuS6Y2YO4NEY/mD&#10;bvKTcri4zmwvbR3MMWuyjyU4DCUQe084Po5SpGF8TglH2XRycTaJNUpY1lsb6/wLATUJh5xKBQ1G&#10;Yf29sHWlmQcbC8F2S+dDOCzrLWLooKriplIqXkKXiYWyZMewP/y+TQATPNZSOuhqCFYtYHiJabaZ&#10;xRz9QYmgp/RrIZFQzGUcA4mt/OiEcS60H7WikhWi9T1N8Yv0ofc+rBh9BAzIEv0P2B1Ar9mC9Nht&#10;lJ1+MBVxEgbj9G+BtcaDRfQM2g/GSHJH8RBn611hVp3nVr8nqaUmsOT3631stqgZXtZQHLABLbST&#10;6Qy/qbCuS+b8ilkcRRxaXC/+Fn+h1DmF7kRJCfbDn96DPk4ISilpcLRz6t5vmRWUqJcaZ+f5aIJd&#10;RXy8TKbnY7zYY8n6WKK39QKwO0a4yAyPx6DvVX+UFuq3uIXmwSuKmOboO6fr/rjw7cLBLcbFfB6V&#10;cPoN80t9Z3iADixrmG89yCp27SM3HYs4/7Edul0VFszxPWo9btTZDwAAAP//AwBQSwMEFAAGAAgA&#10;AAAhAM2U5a7eAAAADAEAAA8AAABkcnMvZG93bnJldi54bWxMj81OwzAQhO9IvIO1SNyok6AEFOJU&#10;FRJnIBSJoxNvfkS8TmO3Sd++2xPcdrSjmW+K7WpHccLZD44UxJsIBFLjzECdgv3X28MzCB80GT06&#10;QgVn9LAtb28KnRu30CeeqtAJDiGfawV9CFMupW96tNpv3ITEv9bNVgeWcyfNrBcOt6NMoiiTVg/E&#10;Db2e8LXH5rc6WgU/WYqtrIN31Tu6evpY2sN3p9T93bp7ARFwDX9muOIzOpTMVLsjGS9G1lGa8pig&#10;IHmKQVwdSZxkIGq+4scUZFnI/yPKCwAAAP//AwBQSwECLQAUAAYACAAAACEAtoM4kv4AAADhAQAA&#10;EwAAAAAAAAAAAAAAAAAAAAAAW0NvbnRlbnRfVHlwZXNdLnhtbFBLAQItABQABgAIAAAAIQA4/SH/&#10;1gAAAJQBAAALAAAAAAAAAAAAAAAAAC8BAABfcmVscy8ucmVsc1BLAQItABQABgAIAAAAIQDFpruu&#10;uwIAAJkFAAAOAAAAAAAAAAAAAAAAAC4CAABkcnMvZTJvRG9jLnhtbFBLAQItABQABgAIAAAAIQDN&#10;lOWu3gAAAAwBAAAPAAAAAAAAAAAAAAAAABUFAABkcnMvZG93bnJldi54bWxQSwUGAAAAAAQABADz&#10;AAAAIAYAAAAA&#10;" o:allowoverlap="f" fillcolor="black [3213]" stroked="f" strokeweight="1pt">
              <o:lock v:ext="edit" aspectratio="t"/>
              <v:textbox>
                <w:txbxContent>
                  <w:p w14:paraId="1056A646" w14:textId="77777777" w:rsidR="006C591A" w:rsidRDefault="006C591A">
                    <w:pPr>
                      <w:pStyle w:val="a7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1063A0">
                      <w:rPr>
                        <w:noProof/>
                        <w:color w:val="FFFFFF" w:themeColor="background1"/>
                        <w:sz w:val="24"/>
                        <w:szCs w:val="24"/>
                        <w:lang w:val="zh-CN"/>
                      </w:rPr>
                      <w:t>VII</w: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  <w:p w14:paraId="673591B6" w14:textId="77777777" w:rsidR="006C591A" w:rsidRDefault="006C591A"/>
                </w:txbxContent>
              </v:textbox>
              <w10:wrap anchorx="page" anchory="page"/>
            </v:shape>
          </w:pict>
        </mc:Fallback>
      </mc:AlternateContent>
    </w:r>
    <w:r>
      <w:rPr>
        <w:rFonts w:ascii="Microsoft YaHei UI" w:hAnsi="Microsoft YaHei UI" w:hint="eastAsia"/>
      </w:rPr>
      <w:t>目录</w:t>
    </w:r>
    <w:r>
      <w:rPr>
        <w:rFonts w:ascii="Microsoft YaHei UI" w:hAnsi="Microsoft YaHei UI"/>
      </w:rPr>
      <w:fldChar w:fldCharType="begin"/>
    </w:r>
    <w:r>
      <w:rPr>
        <w:rFonts w:ascii="Microsoft YaHei UI" w:hAnsi="Microsoft YaHei UI"/>
      </w:rPr>
      <w:instrText xml:space="preserve"> </w:instrText>
    </w:r>
    <w:r>
      <w:rPr>
        <w:rFonts w:ascii="Microsoft YaHei UI" w:hAnsi="Microsoft YaHei UI" w:hint="eastAsia"/>
      </w:rPr>
      <w:instrText>STYLEREF "</w:instrText>
    </w:r>
    <w:r>
      <w:rPr>
        <w:rFonts w:ascii="Microsoft YaHei UI" w:hAnsi="Microsoft YaHei UI" w:hint="eastAsia"/>
      </w:rPr>
      <w:instrText>标题</w:instrText>
    </w:r>
    <w:r>
      <w:rPr>
        <w:rFonts w:ascii="Microsoft YaHei UI" w:hAnsi="Microsoft YaHei UI" w:hint="eastAsia"/>
      </w:rPr>
      <w:instrText xml:space="preserve"> 1" \* MERGEFORMAT</w:instrText>
    </w:r>
    <w:r>
      <w:rPr>
        <w:rFonts w:ascii="Microsoft YaHei UI" w:hAnsi="Microsoft YaHei UI"/>
      </w:rPr>
      <w:instrText xml:space="preserve"> </w:instrText>
    </w:r>
    <w:r>
      <w:rPr>
        <w:rFonts w:ascii="Microsoft YaHei UI" w:hAnsi="Microsoft YaHei UI"/>
      </w:rPr>
      <w:fldChar w:fldCharType="separate"/>
    </w:r>
    <w:r w:rsidR="009E6C83">
      <w:rPr>
        <w:rFonts w:ascii="Microsoft YaHei UI" w:hAnsi="Microsoft YaHei UI" w:hint="eastAsia"/>
        <w:noProof/>
      </w:rPr>
      <w:t>登录及密码管理</w:t>
    </w:r>
    <w:r>
      <w:rPr>
        <w:rFonts w:ascii="Microsoft YaHei UI" w:hAnsi="Microsoft YaHei UI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8DE33C" w14:textId="13E645F5" w:rsidR="006C591A" w:rsidRDefault="006C591A">
    <w:pPr>
      <w:pStyle w:val="a7"/>
    </w:pPr>
    <w:fldSimple w:instr=" STYLEREF &quot;标题 1&quot; \* MERGEFORMAT ">
      <w:r w:rsidR="009E6C83">
        <w:rPr>
          <w:noProof/>
        </w:rPr>
        <w:t>门急诊挂号子系统</w:t>
      </w:r>
    </w:fldSimple>
    <w:r>
      <w:rPr>
        <w:noProof/>
      </w:rPr>
      <mc:AlternateContent>
        <mc:Choice Requires="wps">
          <w:drawing>
            <wp:anchor distT="228600" distB="228600" distL="114300" distR="114300" simplePos="0" relativeHeight="251691008" behindDoc="0" locked="0" layoutInCell="1" allowOverlap="0" wp14:anchorId="1967B23A" wp14:editId="3A2D1524">
              <wp:simplePos x="0" y="0"/>
              <wp:positionH relativeFrom="margin">
                <wp:posOffset>-864235</wp:posOffset>
              </wp:positionH>
              <wp:positionV relativeFrom="page">
                <wp:posOffset>172720</wp:posOffset>
              </wp:positionV>
              <wp:extent cx="1010285" cy="548640"/>
              <wp:effectExtent l="0" t="0" r="5715" b="0"/>
              <wp:wrapNone/>
              <wp:docPr id="6" name="终止符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1010452" cy="548640"/>
                      </a:xfrm>
                      <a:prstGeom prst="flowChartTerminator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3A84B96" w14:textId="77777777" w:rsidR="006C591A" w:rsidRDefault="006C591A">
                          <w:pPr>
                            <w:pStyle w:val="a7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1063A0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  <w:lang w:val="zh-CN"/>
                            </w:rPr>
                            <w:t>300</w: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67B23A"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终止符 6" o:spid="_x0000_s1028" type="#_x0000_t116" style="position:absolute;left:0;text-align:left;margin-left:-68.05pt;margin-top:13.6pt;width:79.55pt;height:43.2pt;z-index:251691008;visibility:visible;mso-wrap-style:square;mso-wrap-distance-left:9pt;mso-wrap-distance-top:18pt;mso-wrap-distance-right:9pt;mso-wrap-distance-bottom:18pt;mso-position-horizontal:absolute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fesuQIAAJUFAAAOAAAAZHJzL2Uyb0RvYy54bWysVM2O0zAQviPxDpbvbNqqLRBtuqq6WoRU&#10;sSt2EWfXsZsIx2Nst2l5Ap6DAyd4At6HfQ3GdpItP+KAyCHyeGa+mfk8M+cXh0aRvbCuBl3Q8dmI&#10;EqE5lLXeFvTN3dWTZ5Q4z3TJFGhR0KNw9GLx+NF5a3IxgQpUKSxBEO3y1hS08t7kWeZ4JRrmzsAI&#10;jUoJtmEeRbvNSstaRG9UNhmN5lkLtjQWuHAOby+Tki4ivpSC+2spnfBEFRRz8/Fv438T/tninOVb&#10;y0xV8y4N9g9ZNKzWGHSAumSekZ2tf4Nqam7BgfRnHJoMpKy5iDVgNePRL9XcVsyIWAuS48xAk/t/&#10;sPzV/saSuizonBLNGnyi+28fv3/9dP/lM5kHelrjcrS6NTc2FOjMGvg7RzSsKqa3YukMkoxPH2yz&#10;n4yD4Dq3g7RNcMeKySHSfxzoFwdPOF6OkYHpbEIJR91s+mw+je+Tsbz3Ntb5FwIaEg4FlQpazML6&#10;O2GbWjMPNj4C26+dD+mwvPeIqYOqy6taqSiEDhMrZcmeYW/4QyoACzy1UjrYagheCTDcxDJTZbFG&#10;f1Qi2Cn9WkgkE2uZxERiGz8EYZwL7cdJVbFSpNizEX6RPozepxWzj4ABWWL8AbsD6C0TSI+dsuzs&#10;g6uIUzA4j/6WWHIePGJk0H5wRpI7ioc8U3SFVXWRk31PUqImsOQPm0NstEnfVRsoj9h8FtJUOsOv&#10;anzXNXP+hlkcQxxYXC3+Gn/hqQsK3YmSCuyHP90He5wO1FLS4lgX1L3fMSsoUS81zs3z8RS7ivgo&#10;TGdPJyjYU83mVKN3zQqwO8a4xAyPx2DvVX+UFpq3uIGWISqqmOYYu6Cb/rjyadngBuNiuYxGOPmG&#10;+bW+NTxAB5Y1LHceZB27NrCVuOlYxNmP7dDtqbBcTuVo9bBNFz8AAAD//wMAUEsDBBQABgAIAAAA&#10;IQCEgThG3AAAAAoBAAAPAAAAZHJzL2Rvd25yZXYueG1sTI/LTsMwEEX3SPyDNUjsWiepSFEap0JI&#10;rCmhlVg68eShxuMQu0369wwrWI7u0Z1z8/1iB3HFyfeOFMTrCARS7UxPrYLj59vqGYQPmoweHKGC&#10;G3rYF/d3uc6Mm+kDr2VoBZeQz7SCLoQxk9LXHVrt125E4qxxk9WBz6mVZtIzl9tBJlGUSqt74g+d&#10;HvG1w/pcXqyCr/QJG1kF78p3dNV4mJvvU6vU48PysgMRcAl/MPzqszoU7FS5CxkvBgWreJPGzCpI&#10;tgkIJpINj6uY5ARkkcv/E4ofAAAA//8DAFBLAQItABQABgAIAAAAIQC2gziS/gAAAOEBAAATAAAA&#10;AAAAAAAAAAAAAAAAAABbQ29udGVudF9UeXBlc10ueG1sUEsBAi0AFAAGAAgAAAAhADj9If/WAAAA&#10;lAEAAAsAAAAAAAAAAAAAAAAALwEAAF9yZWxzLy5yZWxzUEsBAi0AFAAGAAgAAAAhALVF96y5AgAA&#10;lQUAAA4AAAAAAAAAAAAAAAAALgIAAGRycy9lMm9Eb2MueG1sUEsBAi0AFAAGAAgAAAAhAISBOEbc&#10;AAAACgEAAA8AAAAAAAAAAAAAAAAAEwUAAGRycy9kb3ducmV2LnhtbFBLBQYAAAAABAAEAPMAAAAc&#10;BgAAAAA=&#10;" o:allowoverlap="f" fillcolor="black [3213]" stroked="f" strokeweight="1pt">
              <o:lock v:ext="edit" aspectratio="t"/>
              <v:textbox>
                <w:txbxContent>
                  <w:p w14:paraId="33A84B96" w14:textId="77777777" w:rsidR="006C591A" w:rsidRDefault="006C591A">
                    <w:pPr>
                      <w:pStyle w:val="a7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1063A0">
                      <w:rPr>
                        <w:noProof/>
                        <w:color w:val="FFFFFF" w:themeColor="background1"/>
                        <w:sz w:val="24"/>
                        <w:szCs w:val="24"/>
                        <w:lang w:val="zh-CN"/>
                      </w:rPr>
                      <w:t>300</w: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fldChar w:fldCharType="begin"/>
    </w:r>
    <w:r>
      <w:instrText xml:space="preserve"> TC </w:instrText>
    </w:r>
    <w: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CC399E" w14:textId="6E32A7DA" w:rsidR="006C591A" w:rsidRDefault="006C591A">
    <w:pPr>
      <w:pStyle w:val="a7"/>
      <w:rPr>
        <w:rFonts w:ascii="Microsoft YaHei UI" w:hAnsi="Microsoft YaHei UI"/>
      </w:rPr>
    </w:pPr>
    <w:r>
      <w:rPr>
        <w:noProof/>
      </w:rPr>
      <mc:AlternateContent>
        <mc:Choice Requires="wps">
          <w:drawing>
            <wp:anchor distT="228600" distB="228600" distL="114300" distR="114300" simplePos="0" relativeHeight="251693056" behindDoc="0" locked="0" layoutInCell="1" allowOverlap="0" wp14:anchorId="6E90D726" wp14:editId="459ABB2D">
              <wp:simplePos x="0" y="0"/>
              <wp:positionH relativeFrom="margin">
                <wp:posOffset>5972810</wp:posOffset>
              </wp:positionH>
              <wp:positionV relativeFrom="page">
                <wp:posOffset>172085</wp:posOffset>
              </wp:positionV>
              <wp:extent cx="1000760" cy="548640"/>
              <wp:effectExtent l="0" t="0" r="8890" b="3810"/>
              <wp:wrapNone/>
              <wp:docPr id="12" name="终止符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1001027" cy="548640"/>
                      </a:xfrm>
                      <a:prstGeom prst="flowChartTerminator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9C36BB8" w14:textId="77777777" w:rsidR="006C591A" w:rsidRDefault="006C591A">
                          <w:pPr>
                            <w:pStyle w:val="a7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1063A0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  <w:lang w:val="zh-CN"/>
                            </w:rPr>
                            <w:t>299</w: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  <w:p w14:paraId="59086B4D" w14:textId="77777777" w:rsidR="006C591A" w:rsidRDefault="006C591A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90D726" id="_x0000_t116" coordsize="21600,21600" o:spt="116" path="m3475,qx,10800,3475,21600l18125,21600qx21600,10800,18125,xe">
              <v:stroke joinstyle="miter"/>
              <v:path gradientshapeok="t" o:connecttype="rect" textboxrect="1018,3163,20582,18437"/>
            </v:shapetype>
            <v:shape id="终止符 12" o:spid="_x0000_s1029" type="#_x0000_t116" style="position:absolute;left:0;text-align:left;margin-left:470.3pt;margin-top:13.55pt;width:78.8pt;height:43.2pt;z-index:251693056;visibility:visible;mso-wrap-style:square;mso-wrap-distance-left:9pt;mso-wrap-distance-top:18pt;mso-wrap-distance-right:9pt;mso-wrap-distance-bottom:18pt;mso-position-horizontal:absolute;mso-position-horizontal-relative:margin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PHQugIAAJcFAAAOAAAAZHJzL2Uyb0RvYy54bWysVM2O0zAQviPxDpbvbNLS/SHadFV1tQip&#10;YlfsIs6u4zQRjsfYbpPyBDzHHjjBE/A+7GswtpNs+REHRA6R7Zn5Zuabn/OLrpFkJ4ytQeV0cpRS&#10;IhSHolabnL69u3p2Rol1TBVMghI53QtLL+ZPn5y3OhNTqEAWwhAEUTZrdU4r53SWJJZXomH2CLRQ&#10;KCzBNMzh1WySwrAW0RuZTNP0JGnBFNoAF9bi62UU0nnAL0vB3XVZWuGIzCnG5sLfhP/a/5P5Ocs2&#10;humq5n0Y7B+iaFit0OkIdckcI1tT/wbV1NyAhdIdcWgSKMuai5ADZjNJf8nmtmJahFyQHKtHmuz/&#10;g+WvdzeG1AXWbkqJYg3W6OHbp+9f7x++fCb4hgS12maod6tvjE/R6hXw95YoWFZMbcTCaqQZAbxu&#10;8pOyv9jerCtN480xZ9KFAuzHAojOEY6PkxRJmJ5SwlF2PDs7mYUKJSwbrLWx7qWAhvhDTksJLUZh&#10;3J0wTa2YAxPKwHYr63w4LBssQugg6+KqljJcfI+JpTRkx7A7XBcTwAQPtaTyugq8VQT0LyHNmFnI&#10;0e2l8HpSvREl0om5TEMgoZEfnTDOhXKTKKpYIaLv4xS/QB96H8IK0QdAj1yi/xG7Bxg0I8iAHaPs&#10;9b2pCHMwGqd/CywajxbBMyg3GiPJPcVjnNG7xKx6z1F/IClS41ly3boLrfZ86Ko1FHtsPwNxLq3m&#10;VzXWdcWsu2EGBxFHFpeLu8afL3VOoT9RUoH5+Kd3r4/zgVJKWhzsnNoPW2YEJfKVwsl5MZlhVxEX&#10;LrPj0ylezKFkfShR22YJ2B0TXGOah6PXd3I4lgaad7iDFt4ripji6Dun6+G4dHHd4A7jYrEISjj7&#10;mrmVutXcQ3uWFSy2Dso6dK1nK3LTs4jTH9qh31R+vRzeg9bjPp3/AAAA//8DAFBLAwQUAAYACAAA&#10;ACEAmacq4t8AAAALAQAADwAAAGRycy9kb3ducmV2LnhtbEyPy07DMBBF90j9B2uQ2FE7gYY2jVMh&#10;JNZAWqQunXjyEPE4jd0m/D3uiu5mNEd3zs12s+nZBUfXWZIQLQUwpMrqjhoJh/374xqY84q06i2h&#10;hF90sMsXd5lKtZ3oCy+Fb1gIIZcqCa33Q8q5q1o0yi3tgBRutR2N8mEdG65HNYVw0/NYiIQb1VH4&#10;0KoB31qsfoqzkXBMVljz0jtbfKAth8+pPn03Uj7cz69bYB5n/w/DVT+oQx6cSnsm7VgvYfMskoBK&#10;iF8iYFdAbNYxsDJM0dMKeJ7x2w75HwAAAP//AwBQSwECLQAUAAYACAAAACEAtoM4kv4AAADhAQAA&#10;EwAAAAAAAAAAAAAAAAAAAAAAW0NvbnRlbnRfVHlwZXNdLnhtbFBLAQItABQABgAIAAAAIQA4/SH/&#10;1gAAAJQBAAALAAAAAAAAAAAAAAAAAC8BAABfcmVscy8ucmVsc1BLAQItABQABgAIAAAAIQBk1PHQ&#10;ugIAAJcFAAAOAAAAAAAAAAAAAAAAAC4CAABkcnMvZTJvRG9jLnhtbFBLAQItABQABgAIAAAAIQCZ&#10;pyri3wAAAAsBAAAPAAAAAAAAAAAAAAAAABQFAABkcnMvZG93bnJldi54bWxQSwUGAAAAAAQABADz&#10;AAAAIAYAAAAA&#10;" o:allowoverlap="f" fillcolor="black [3213]" stroked="f" strokeweight="1pt">
              <o:lock v:ext="edit" aspectratio="t"/>
              <v:textbox>
                <w:txbxContent>
                  <w:p w14:paraId="79C36BB8" w14:textId="77777777" w:rsidR="006C591A" w:rsidRDefault="006C591A">
                    <w:pPr>
                      <w:pStyle w:val="a7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Pr="001063A0">
                      <w:rPr>
                        <w:noProof/>
                        <w:color w:val="FFFFFF" w:themeColor="background1"/>
                        <w:sz w:val="24"/>
                        <w:szCs w:val="24"/>
                        <w:lang w:val="zh-CN"/>
                      </w:rPr>
                      <w:t>299</w: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  <w:p w14:paraId="59086B4D" w14:textId="77777777" w:rsidR="006C591A" w:rsidRDefault="006C591A"/>
                </w:txbxContent>
              </v:textbox>
              <w10:wrap anchorx="margin" anchory="page"/>
            </v:shape>
          </w:pict>
        </mc:Fallback>
      </mc:AlternateContent>
    </w:r>
    <w:r>
      <w:rPr>
        <w:rFonts w:ascii="Microsoft YaHei UI" w:hAnsi="Microsoft YaHei UI"/>
      </w:rPr>
      <w:fldChar w:fldCharType="begin"/>
    </w:r>
    <w:r>
      <w:rPr>
        <w:rFonts w:ascii="Microsoft YaHei UI" w:hAnsi="Microsoft YaHei UI"/>
      </w:rPr>
      <w:instrText xml:space="preserve"> </w:instrText>
    </w:r>
    <w:r>
      <w:rPr>
        <w:rFonts w:ascii="Microsoft YaHei UI" w:hAnsi="Microsoft YaHei UI" w:hint="eastAsia"/>
      </w:rPr>
      <w:instrText>STYLEREF "</w:instrText>
    </w:r>
    <w:r>
      <w:rPr>
        <w:rFonts w:ascii="Microsoft YaHei UI" w:hAnsi="Microsoft YaHei UI" w:hint="eastAsia"/>
      </w:rPr>
      <w:instrText>标题</w:instrText>
    </w:r>
    <w:r>
      <w:rPr>
        <w:rFonts w:ascii="Microsoft YaHei UI" w:hAnsi="Microsoft YaHei UI" w:hint="eastAsia"/>
      </w:rPr>
      <w:instrText xml:space="preserve"> 1" \* MERGEFORMAT</w:instrText>
    </w:r>
    <w:r>
      <w:rPr>
        <w:rFonts w:ascii="Microsoft YaHei UI" w:hAnsi="Microsoft YaHei UI"/>
      </w:rPr>
      <w:instrText xml:space="preserve"> </w:instrText>
    </w:r>
    <w:r>
      <w:rPr>
        <w:rFonts w:ascii="Microsoft YaHei UI" w:hAnsi="Microsoft YaHei UI"/>
      </w:rPr>
      <w:fldChar w:fldCharType="separate"/>
    </w:r>
    <w:r w:rsidR="009E6C83">
      <w:rPr>
        <w:rFonts w:ascii="Microsoft YaHei UI" w:hAnsi="Microsoft YaHei UI" w:hint="eastAsia"/>
        <w:noProof/>
      </w:rPr>
      <w:t>门急诊挂号子系统</w:t>
    </w:r>
    <w:r>
      <w:rPr>
        <w:rFonts w:ascii="Microsoft YaHei UI" w:hAnsi="Microsoft YaHei UI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8E41A2"/>
    <w:multiLevelType w:val="hybridMultilevel"/>
    <w:tmpl w:val="68DE7B64"/>
    <w:lvl w:ilvl="0" w:tplc="04090011">
      <w:start w:val="1"/>
      <w:numFmt w:val="decimal"/>
      <w:lvlText w:val="%1)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" w15:restartNumberingAfterBreak="0">
    <w:nsid w:val="2DB0E73C"/>
    <w:multiLevelType w:val="singleLevel"/>
    <w:tmpl w:val="2DB0E73C"/>
    <w:lvl w:ilvl="0">
      <w:start w:val="19"/>
      <w:numFmt w:val="decimal"/>
      <w:suff w:val="space"/>
      <w:lvlText w:val="%1."/>
      <w:lvlJc w:val="left"/>
    </w:lvl>
  </w:abstractNum>
  <w:abstractNum w:abstractNumId="2" w15:restartNumberingAfterBreak="0">
    <w:nsid w:val="44A10CDF"/>
    <w:multiLevelType w:val="multilevel"/>
    <w:tmpl w:val="46002ED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46002EDA"/>
    <w:multiLevelType w:val="multilevel"/>
    <w:tmpl w:val="46002ED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5BD72A06"/>
    <w:multiLevelType w:val="multilevel"/>
    <w:tmpl w:val="5BD72A06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5" w15:restartNumberingAfterBreak="0">
    <w:nsid w:val="636C7863"/>
    <w:multiLevelType w:val="multilevel"/>
    <w:tmpl w:val="46002ED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 w15:restartNumberingAfterBreak="0">
    <w:nsid w:val="79F16283"/>
    <w:multiLevelType w:val="multilevel"/>
    <w:tmpl w:val="46002ED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4"/>
  </w:num>
  <w:num w:numId="7">
    <w:abstractNumId w:val="2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4"/>
  </w:num>
  <w:num w:numId="11">
    <w:abstractNumId w:val="6"/>
  </w:num>
  <w:num w:numId="12">
    <w:abstractNumId w:val="4"/>
  </w:num>
  <w:num w:numId="13">
    <w:abstractNumId w:val="4"/>
  </w:num>
  <w:num w:numId="14">
    <w:abstractNumId w:val="0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1F6"/>
    <w:rsid w:val="0000063D"/>
    <w:rsid w:val="00000699"/>
    <w:rsid w:val="0000688D"/>
    <w:rsid w:val="000151CB"/>
    <w:rsid w:val="00024090"/>
    <w:rsid w:val="000245FE"/>
    <w:rsid w:val="00024CDF"/>
    <w:rsid w:val="00025D64"/>
    <w:rsid w:val="00035B8A"/>
    <w:rsid w:val="0004386D"/>
    <w:rsid w:val="00046DFB"/>
    <w:rsid w:val="00046F54"/>
    <w:rsid w:val="0005575F"/>
    <w:rsid w:val="00077A88"/>
    <w:rsid w:val="00077F93"/>
    <w:rsid w:val="000840C2"/>
    <w:rsid w:val="000865CA"/>
    <w:rsid w:val="000877D1"/>
    <w:rsid w:val="00096A45"/>
    <w:rsid w:val="000B1CD8"/>
    <w:rsid w:val="000B22D7"/>
    <w:rsid w:val="000B3333"/>
    <w:rsid w:val="000B3DFB"/>
    <w:rsid w:val="000B69F9"/>
    <w:rsid w:val="000B6AEB"/>
    <w:rsid w:val="000C6478"/>
    <w:rsid w:val="000C7682"/>
    <w:rsid w:val="000D0FD3"/>
    <w:rsid w:val="000D45C9"/>
    <w:rsid w:val="000D4B5C"/>
    <w:rsid w:val="000D7A12"/>
    <w:rsid w:val="000E1BBE"/>
    <w:rsid w:val="000E492F"/>
    <w:rsid w:val="000F00D6"/>
    <w:rsid w:val="000F316E"/>
    <w:rsid w:val="001011BE"/>
    <w:rsid w:val="00101C1E"/>
    <w:rsid w:val="00105F5F"/>
    <w:rsid w:val="001063A0"/>
    <w:rsid w:val="001068B6"/>
    <w:rsid w:val="00111C90"/>
    <w:rsid w:val="00112953"/>
    <w:rsid w:val="0012242F"/>
    <w:rsid w:val="001240EE"/>
    <w:rsid w:val="001246EC"/>
    <w:rsid w:val="0012541D"/>
    <w:rsid w:val="00127C79"/>
    <w:rsid w:val="00137D99"/>
    <w:rsid w:val="001438CA"/>
    <w:rsid w:val="00145D1C"/>
    <w:rsid w:val="001516E9"/>
    <w:rsid w:val="001541BF"/>
    <w:rsid w:val="00154A47"/>
    <w:rsid w:val="0016180F"/>
    <w:rsid w:val="00165208"/>
    <w:rsid w:val="00165577"/>
    <w:rsid w:val="00172487"/>
    <w:rsid w:val="0018308B"/>
    <w:rsid w:val="00183A4E"/>
    <w:rsid w:val="00187DF6"/>
    <w:rsid w:val="00190EFD"/>
    <w:rsid w:val="00196186"/>
    <w:rsid w:val="00197E72"/>
    <w:rsid w:val="001A0EE1"/>
    <w:rsid w:val="001A240C"/>
    <w:rsid w:val="001A3A35"/>
    <w:rsid w:val="001A3F59"/>
    <w:rsid w:val="001B1F36"/>
    <w:rsid w:val="001B4C0A"/>
    <w:rsid w:val="001B5C12"/>
    <w:rsid w:val="001B5E69"/>
    <w:rsid w:val="001C3791"/>
    <w:rsid w:val="001C76BD"/>
    <w:rsid w:val="001D5939"/>
    <w:rsid w:val="001D5A58"/>
    <w:rsid w:val="001E22DC"/>
    <w:rsid w:val="001E3E57"/>
    <w:rsid w:val="001E7BA3"/>
    <w:rsid w:val="001F0EFC"/>
    <w:rsid w:val="00200CF3"/>
    <w:rsid w:val="00203A85"/>
    <w:rsid w:val="00203FC3"/>
    <w:rsid w:val="002069F9"/>
    <w:rsid w:val="002101CD"/>
    <w:rsid w:val="00217BFC"/>
    <w:rsid w:val="00222262"/>
    <w:rsid w:val="00224B2F"/>
    <w:rsid w:val="00230F87"/>
    <w:rsid w:val="00231269"/>
    <w:rsid w:val="00237307"/>
    <w:rsid w:val="00237BE9"/>
    <w:rsid w:val="00246A64"/>
    <w:rsid w:val="0025091F"/>
    <w:rsid w:val="00252572"/>
    <w:rsid w:val="00252B09"/>
    <w:rsid w:val="002628B4"/>
    <w:rsid w:val="00262F71"/>
    <w:rsid w:val="0026566D"/>
    <w:rsid w:val="002763D9"/>
    <w:rsid w:val="0027688B"/>
    <w:rsid w:val="00282D7B"/>
    <w:rsid w:val="00283AEC"/>
    <w:rsid w:val="00295BAA"/>
    <w:rsid w:val="00296880"/>
    <w:rsid w:val="002A3706"/>
    <w:rsid w:val="002A5262"/>
    <w:rsid w:val="002B168A"/>
    <w:rsid w:val="002B4065"/>
    <w:rsid w:val="002B5D2B"/>
    <w:rsid w:val="002B68BD"/>
    <w:rsid w:val="002B6A89"/>
    <w:rsid w:val="002B764A"/>
    <w:rsid w:val="002B7B19"/>
    <w:rsid w:val="002B7DC7"/>
    <w:rsid w:val="002C26C8"/>
    <w:rsid w:val="002C3991"/>
    <w:rsid w:val="002C3C57"/>
    <w:rsid w:val="002E297B"/>
    <w:rsid w:val="002E77D6"/>
    <w:rsid w:val="002F5698"/>
    <w:rsid w:val="00303DBB"/>
    <w:rsid w:val="00304FAA"/>
    <w:rsid w:val="00305A49"/>
    <w:rsid w:val="00307D68"/>
    <w:rsid w:val="00312BA3"/>
    <w:rsid w:val="0031484F"/>
    <w:rsid w:val="00321E77"/>
    <w:rsid w:val="003249A1"/>
    <w:rsid w:val="0032750B"/>
    <w:rsid w:val="003328C4"/>
    <w:rsid w:val="0033400D"/>
    <w:rsid w:val="00334AB0"/>
    <w:rsid w:val="003351DD"/>
    <w:rsid w:val="003417F6"/>
    <w:rsid w:val="003476B8"/>
    <w:rsid w:val="00361A32"/>
    <w:rsid w:val="00362405"/>
    <w:rsid w:val="00363CCE"/>
    <w:rsid w:val="00365AA3"/>
    <w:rsid w:val="003738E5"/>
    <w:rsid w:val="0037487D"/>
    <w:rsid w:val="0037562D"/>
    <w:rsid w:val="003769A9"/>
    <w:rsid w:val="00387A96"/>
    <w:rsid w:val="00387B6F"/>
    <w:rsid w:val="003902B9"/>
    <w:rsid w:val="00392F9D"/>
    <w:rsid w:val="0039671E"/>
    <w:rsid w:val="003A29F0"/>
    <w:rsid w:val="003A6104"/>
    <w:rsid w:val="003A62CD"/>
    <w:rsid w:val="003A6D4E"/>
    <w:rsid w:val="003B6D23"/>
    <w:rsid w:val="003C19F2"/>
    <w:rsid w:val="003C425A"/>
    <w:rsid w:val="003C7CFA"/>
    <w:rsid w:val="003D0859"/>
    <w:rsid w:val="003D1615"/>
    <w:rsid w:val="003D1B36"/>
    <w:rsid w:val="003E340A"/>
    <w:rsid w:val="003F288D"/>
    <w:rsid w:val="003F7255"/>
    <w:rsid w:val="003F7F14"/>
    <w:rsid w:val="00400DB7"/>
    <w:rsid w:val="00401387"/>
    <w:rsid w:val="00406649"/>
    <w:rsid w:val="00413E71"/>
    <w:rsid w:val="0041426A"/>
    <w:rsid w:val="0041472B"/>
    <w:rsid w:val="00415E83"/>
    <w:rsid w:val="0042020E"/>
    <w:rsid w:val="00433F86"/>
    <w:rsid w:val="00433FFC"/>
    <w:rsid w:val="00434617"/>
    <w:rsid w:val="00434EAF"/>
    <w:rsid w:val="0043676D"/>
    <w:rsid w:val="00444A19"/>
    <w:rsid w:val="00460094"/>
    <w:rsid w:val="00467DE7"/>
    <w:rsid w:val="0047231B"/>
    <w:rsid w:val="00472324"/>
    <w:rsid w:val="00480918"/>
    <w:rsid w:val="00490C8A"/>
    <w:rsid w:val="004958D8"/>
    <w:rsid w:val="004A091B"/>
    <w:rsid w:val="004A0DC0"/>
    <w:rsid w:val="004A1278"/>
    <w:rsid w:val="004A3C1F"/>
    <w:rsid w:val="004A5E3E"/>
    <w:rsid w:val="004B4377"/>
    <w:rsid w:val="004C141F"/>
    <w:rsid w:val="004C2321"/>
    <w:rsid w:val="004C4FC7"/>
    <w:rsid w:val="004D36B0"/>
    <w:rsid w:val="004D67FF"/>
    <w:rsid w:val="004F1570"/>
    <w:rsid w:val="004F388E"/>
    <w:rsid w:val="004F5850"/>
    <w:rsid w:val="004F6503"/>
    <w:rsid w:val="004F77B6"/>
    <w:rsid w:val="00501D13"/>
    <w:rsid w:val="005031D4"/>
    <w:rsid w:val="00503A57"/>
    <w:rsid w:val="0051131E"/>
    <w:rsid w:val="00511475"/>
    <w:rsid w:val="00512CD4"/>
    <w:rsid w:val="00513297"/>
    <w:rsid w:val="005160C6"/>
    <w:rsid w:val="00517314"/>
    <w:rsid w:val="00524CC9"/>
    <w:rsid w:val="005316D8"/>
    <w:rsid w:val="00532018"/>
    <w:rsid w:val="00536183"/>
    <w:rsid w:val="00536E25"/>
    <w:rsid w:val="005371F6"/>
    <w:rsid w:val="005374FC"/>
    <w:rsid w:val="0054016C"/>
    <w:rsid w:val="00542F9F"/>
    <w:rsid w:val="005447FB"/>
    <w:rsid w:val="0054665B"/>
    <w:rsid w:val="0055230B"/>
    <w:rsid w:val="005526B4"/>
    <w:rsid w:val="00560872"/>
    <w:rsid w:val="005625A0"/>
    <w:rsid w:val="00564120"/>
    <w:rsid w:val="005654FB"/>
    <w:rsid w:val="00565A1E"/>
    <w:rsid w:val="00566AA0"/>
    <w:rsid w:val="00573A5C"/>
    <w:rsid w:val="005745A1"/>
    <w:rsid w:val="005747A2"/>
    <w:rsid w:val="00574907"/>
    <w:rsid w:val="005756A8"/>
    <w:rsid w:val="0058026E"/>
    <w:rsid w:val="0058392B"/>
    <w:rsid w:val="00597C8B"/>
    <w:rsid w:val="005B0ED0"/>
    <w:rsid w:val="005B27A7"/>
    <w:rsid w:val="005B3220"/>
    <w:rsid w:val="005B43B9"/>
    <w:rsid w:val="005B6BA7"/>
    <w:rsid w:val="005C2A6A"/>
    <w:rsid w:val="005D592F"/>
    <w:rsid w:val="005E07CA"/>
    <w:rsid w:val="005E1605"/>
    <w:rsid w:val="005E1A92"/>
    <w:rsid w:val="005F136B"/>
    <w:rsid w:val="005F1B17"/>
    <w:rsid w:val="005F21F6"/>
    <w:rsid w:val="005F624D"/>
    <w:rsid w:val="005F661F"/>
    <w:rsid w:val="005F6700"/>
    <w:rsid w:val="006012B7"/>
    <w:rsid w:val="006057DA"/>
    <w:rsid w:val="00606EED"/>
    <w:rsid w:val="00610545"/>
    <w:rsid w:val="00613000"/>
    <w:rsid w:val="006156E0"/>
    <w:rsid w:val="0061578D"/>
    <w:rsid w:val="0062118B"/>
    <w:rsid w:val="00621F94"/>
    <w:rsid w:val="00623302"/>
    <w:rsid w:val="006240EC"/>
    <w:rsid w:val="0062599C"/>
    <w:rsid w:val="006365B6"/>
    <w:rsid w:val="006416BD"/>
    <w:rsid w:val="00644172"/>
    <w:rsid w:val="00645FB3"/>
    <w:rsid w:val="0064677D"/>
    <w:rsid w:val="00650610"/>
    <w:rsid w:val="00650C20"/>
    <w:rsid w:val="00651358"/>
    <w:rsid w:val="00652C9C"/>
    <w:rsid w:val="0065331E"/>
    <w:rsid w:val="00656D47"/>
    <w:rsid w:val="00661600"/>
    <w:rsid w:val="006623CD"/>
    <w:rsid w:val="00671A3F"/>
    <w:rsid w:val="0067339A"/>
    <w:rsid w:val="00677F5D"/>
    <w:rsid w:val="00681BC4"/>
    <w:rsid w:val="006929C7"/>
    <w:rsid w:val="00692DA3"/>
    <w:rsid w:val="006A47EC"/>
    <w:rsid w:val="006A7A6B"/>
    <w:rsid w:val="006C4131"/>
    <w:rsid w:val="006C4AAD"/>
    <w:rsid w:val="006C554C"/>
    <w:rsid w:val="006C591A"/>
    <w:rsid w:val="006C6036"/>
    <w:rsid w:val="006C65CA"/>
    <w:rsid w:val="006D0FD9"/>
    <w:rsid w:val="006D1B8B"/>
    <w:rsid w:val="006D4AA9"/>
    <w:rsid w:val="006E4137"/>
    <w:rsid w:val="006E4599"/>
    <w:rsid w:val="006E62E2"/>
    <w:rsid w:val="006E65ED"/>
    <w:rsid w:val="006F083D"/>
    <w:rsid w:val="006F0DD3"/>
    <w:rsid w:val="00705335"/>
    <w:rsid w:val="007054B1"/>
    <w:rsid w:val="00707BC6"/>
    <w:rsid w:val="00710367"/>
    <w:rsid w:val="00713ADA"/>
    <w:rsid w:val="00715507"/>
    <w:rsid w:val="00715B0F"/>
    <w:rsid w:val="00716D6F"/>
    <w:rsid w:val="007228A9"/>
    <w:rsid w:val="00725AE5"/>
    <w:rsid w:val="007306E6"/>
    <w:rsid w:val="00731CFF"/>
    <w:rsid w:val="00732D25"/>
    <w:rsid w:val="007355A2"/>
    <w:rsid w:val="00735D4C"/>
    <w:rsid w:val="0074219A"/>
    <w:rsid w:val="00742821"/>
    <w:rsid w:val="00746581"/>
    <w:rsid w:val="007519AF"/>
    <w:rsid w:val="00756898"/>
    <w:rsid w:val="0076091D"/>
    <w:rsid w:val="00761150"/>
    <w:rsid w:val="00771AA8"/>
    <w:rsid w:val="00773B9F"/>
    <w:rsid w:val="00774140"/>
    <w:rsid w:val="0079078A"/>
    <w:rsid w:val="00791918"/>
    <w:rsid w:val="0079551A"/>
    <w:rsid w:val="007965BB"/>
    <w:rsid w:val="007A3130"/>
    <w:rsid w:val="007A6C79"/>
    <w:rsid w:val="007A7D51"/>
    <w:rsid w:val="007B3A69"/>
    <w:rsid w:val="007B55CD"/>
    <w:rsid w:val="007C2939"/>
    <w:rsid w:val="007C37E2"/>
    <w:rsid w:val="007D04AC"/>
    <w:rsid w:val="007E18EF"/>
    <w:rsid w:val="007E51CA"/>
    <w:rsid w:val="007E71D6"/>
    <w:rsid w:val="007F0674"/>
    <w:rsid w:val="007F0F35"/>
    <w:rsid w:val="007F1B9A"/>
    <w:rsid w:val="007F3F58"/>
    <w:rsid w:val="007F4793"/>
    <w:rsid w:val="007F6F7E"/>
    <w:rsid w:val="007F7013"/>
    <w:rsid w:val="007F7050"/>
    <w:rsid w:val="00804416"/>
    <w:rsid w:val="00804E7C"/>
    <w:rsid w:val="008076E9"/>
    <w:rsid w:val="00807E35"/>
    <w:rsid w:val="008145C1"/>
    <w:rsid w:val="0083322A"/>
    <w:rsid w:val="00840D08"/>
    <w:rsid w:val="00840D9E"/>
    <w:rsid w:val="00841435"/>
    <w:rsid w:val="0084644B"/>
    <w:rsid w:val="00850D15"/>
    <w:rsid w:val="00851A0A"/>
    <w:rsid w:val="00851F82"/>
    <w:rsid w:val="0085254E"/>
    <w:rsid w:val="00861A6C"/>
    <w:rsid w:val="00867BA8"/>
    <w:rsid w:val="00867FBC"/>
    <w:rsid w:val="00870696"/>
    <w:rsid w:val="0087196B"/>
    <w:rsid w:val="0087318A"/>
    <w:rsid w:val="0088369F"/>
    <w:rsid w:val="008861B6"/>
    <w:rsid w:val="00892E3A"/>
    <w:rsid w:val="0089358D"/>
    <w:rsid w:val="008A3DF3"/>
    <w:rsid w:val="008A421F"/>
    <w:rsid w:val="008B2765"/>
    <w:rsid w:val="008B522D"/>
    <w:rsid w:val="008C0D2B"/>
    <w:rsid w:val="008C75B0"/>
    <w:rsid w:val="008D37F4"/>
    <w:rsid w:val="008D43D9"/>
    <w:rsid w:val="008D7203"/>
    <w:rsid w:val="008E2AAA"/>
    <w:rsid w:val="008E37F6"/>
    <w:rsid w:val="008E6E01"/>
    <w:rsid w:val="008F303C"/>
    <w:rsid w:val="008F3FE9"/>
    <w:rsid w:val="00901009"/>
    <w:rsid w:val="00910EF4"/>
    <w:rsid w:val="0091524C"/>
    <w:rsid w:val="009152B1"/>
    <w:rsid w:val="00922C4E"/>
    <w:rsid w:val="009231E2"/>
    <w:rsid w:val="00925281"/>
    <w:rsid w:val="00925902"/>
    <w:rsid w:val="00926B08"/>
    <w:rsid w:val="00930FBF"/>
    <w:rsid w:val="00931E2A"/>
    <w:rsid w:val="00932380"/>
    <w:rsid w:val="009418AB"/>
    <w:rsid w:val="00953718"/>
    <w:rsid w:val="009574C6"/>
    <w:rsid w:val="0095778D"/>
    <w:rsid w:val="00957E55"/>
    <w:rsid w:val="00967740"/>
    <w:rsid w:val="00974A10"/>
    <w:rsid w:val="00976642"/>
    <w:rsid w:val="00977801"/>
    <w:rsid w:val="00981811"/>
    <w:rsid w:val="00981A20"/>
    <w:rsid w:val="00983C00"/>
    <w:rsid w:val="00985056"/>
    <w:rsid w:val="009850D0"/>
    <w:rsid w:val="00985A22"/>
    <w:rsid w:val="00987F1C"/>
    <w:rsid w:val="009908FD"/>
    <w:rsid w:val="009911A8"/>
    <w:rsid w:val="00991A59"/>
    <w:rsid w:val="009922EE"/>
    <w:rsid w:val="009959B8"/>
    <w:rsid w:val="009B1FB0"/>
    <w:rsid w:val="009B6777"/>
    <w:rsid w:val="009C37DB"/>
    <w:rsid w:val="009C4E95"/>
    <w:rsid w:val="009C7709"/>
    <w:rsid w:val="009D503E"/>
    <w:rsid w:val="009D5069"/>
    <w:rsid w:val="009D64B8"/>
    <w:rsid w:val="009E6C83"/>
    <w:rsid w:val="009F03F0"/>
    <w:rsid w:val="00A008D7"/>
    <w:rsid w:val="00A011FE"/>
    <w:rsid w:val="00A023E4"/>
    <w:rsid w:val="00A07682"/>
    <w:rsid w:val="00A10907"/>
    <w:rsid w:val="00A12315"/>
    <w:rsid w:val="00A12E09"/>
    <w:rsid w:val="00A13849"/>
    <w:rsid w:val="00A17F75"/>
    <w:rsid w:val="00A20A6E"/>
    <w:rsid w:val="00A24C0B"/>
    <w:rsid w:val="00A307A4"/>
    <w:rsid w:val="00A42180"/>
    <w:rsid w:val="00A43514"/>
    <w:rsid w:val="00A53644"/>
    <w:rsid w:val="00A55059"/>
    <w:rsid w:val="00A659E6"/>
    <w:rsid w:val="00A6602D"/>
    <w:rsid w:val="00A740A0"/>
    <w:rsid w:val="00A74AD2"/>
    <w:rsid w:val="00A82FA8"/>
    <w:rsid w:val="00A84586"/>
    <w:rsid w:val="00A85F2B"/>
    <w:rsid w:val="00A91D34"/>
    <w:rsid w:val="00A9358C"/>
    <w:rsid w:val="00A9369D"/>
    <w:rsid w:val="00A94542"/>
    <w:rsid w:val="00AA2D57"/>
    <w:rsid w:val="00AA438C"/>
    <w:rsid w:val="00AA4FA0"/>
    <w:rsid w:val="00AB5134"/>
    <w:rsid w:val="00AB5A19"/>
    <w:rsid w:val="00AB6914"/>
    <w:rsid w:val="00AE105C"/>
    <w:rsid w:val="00AE2DDD"/>
    <w:rsid w:val="00AE3875"/>
    <w:rsid w:val="00AF0D15"/>
    <w:rsid w:val="00AF69EC"/>
    <w:rsid w:val="00AF732A"/>
    <w:rsid w:val="00B039A2"/>
    <w:rsid w:val="00B07A47"/>
    <w:rsid w:val="00B12653"/>
    <w:rsid w:val="00B126E0"/>
    <w:rsid w:val="00B136E2"/>
    <w:rsid w:val="00B139BE"/>
    <w:rsid w:val="00B17BF6"/>
    <w:rsid w:val="00B17D39"/>
    <w:rsid w:val="00B17D7F"/>
    <w:rsid w:val="00B21C6A"/>
    <w:rsid w:val="00B328CE"/>
    <w:rsid w:val="00B420DA"/>
    <w:rsid w:val="00B433FF"/>
    <w:rsid w:val="00B50CAF"/>
    <w:rsid w:val="00B53204"/>
    <w:rsid w:val="00B56B19"/>
    <w:rsid w:val="00B71DEA"/>
    <w:rsid w:val="00B75765"/>
    <w:rsid w:val="00B76783"/>
    <w:rsid w:val="00B8097C"/>
    <w:rsid w:val="00B86DF7"/>
    <w:rsid w:val="00B96341"/>
    <w:rsid w:val="00B96701"/>
    <w:rsid w:val="00BA3B6D"/>
    <w:rsid w:val="00BA4843"/>
    <w:rsid w:val="00BB34E6"/>
    <w:rsid w:val="00BC1224"/>
    <w:rsid w:val="00BC29A7"/>
    <w:rsid w:val="00BC412A"/>
    <w:rsid w:val="00BC5062"/>
    <w:rsid w:val="00BD0331"/>
    <w:rsid w:val="00BD478F"/>
    <w:rsid w:val="00BF6058"/>
    <w:rsid w:val="00C00530"/>
    <w:rsid w:val="00C01AD1"/>
    <w:rsid w:val="00C0272B"/>
    <w:rsid w:val="00C10628"/>
    <w:rsid w:val="00C11F8A"/>
    <w:rsid w:val="00C16F95"/>
    <w:rsid w:val="00C2377D"/>
    <w:rsid w:val="00C23B4A"/>
    <w:rsid w:val="00C27910"/>
    <w:rsid w:val="00C3134D"/>
    <w:rsid w:val="00C3198F"/>
    <w:rsid w:val="00C34DC0"/>
    <w:rsid w:val="00C35936"/>
    <w:rsid w:val="00C36588"/>
    <w:rsid w:val="00C47B70"/>
    <w:rsid w:val="00C561A6"/>
    <w:rsid w:val="00C56D75"/>
    <w:rsid w:val="00C61687"/>
    <w:rsid w:val="00C63E62"/>
    <w:rsid w:val="00C70F6A"/>
    <w:rsid w:val="00C92620"/>
    <w:rsid w:val="00C96AED"/>
    <w:rsid w:val="00CA2B2A"/>
    <w:rsid w:val="00CA6F21"/>
    <w:rsid w:val="00CA786C"/>
    <w:rsid w:val="00CB3792"/>
    <w:rsid w:val="00CB714C"/>
    <w:rsid w:val="00CB7DC8"/>
    <w:rsid w:val="00CC0238"/>
    <w:rsid w:val="00CC0559"/>
    <w:rsid w:val="00CC2E03"/>
    <w:rsid w:val="00CC6424"/>
    <w:rsid w:val="00CD335D"/>
    <w:rsid w:val="00CD6516"/>
    <w:rsid w:val="00CE787B"/>
    <w:rsid w:val="00CE798A"/>
    <w:rsid w:val="00CF3D14"/>
    <w:rsid w:val="00CF4104"/>
    <w:rsid w:val="00CF610A"/>
    <w:rsid w:val="00D021B3"/>
    <w:rsid w:val="00D0258A"/>
    <w:rsid w:val="00D02D60"/>
    <w:rsid w:val="00D04303"/>
    <w:rsid w:val="00D0680B"/>
    <w:rsid w:val="00D07AEB"/>
    <w:rsid w:val="00D136BD"/>
    <w:rsid w:val="00D142B3"/>
    <w:rsid w:val="00D17AA8"/>
    <w:rsid w:val="00D2511B"/>
    <w:rsid w:val="00D30699"/>
    <w:rsid w:val="00D35813"/>
    <w:rsid w:val="00D360A7"/>
    <w:rsid w:val="00D377A9"/>
    <w:rsid w:val="00D418D8"/>
    <w:rsid w:val="00D44BD1"/>
    <w:rsid w:val="00D474BC"/>
    <w:rsid w:val="00D509ED"/>
    <w:rsid w:val="00D52692"/>
    <w:rsid w:val="00D54D17"/>
    <w:rsid w:val="00D61462"/>
    <w:rsid w:val="00D72F67"/>
    <w:rsid w:val="00D73ABC"/>
    <w:rsid w:val="00D7609A"/>
    <w:rsid w:val="00D837D1"/>
    <w:rsid w:val="00D860BE"/>
    <w:rsid w:val="00D86FC6"/>
    <w:rsid w:val="00D91AE5"/>
    <w:rsid w:val="00D92373"/>
    <w:rsid w:val="00D934D9"/>
    <w:rsid w:val="00DA1E9A"/>
    <w:rsid w:val="00DA5A34"/>
    <w:rsid w:val="00DB15E9"/>
    <w:rsid w:val="00DB17A0"/>
    <w:rsid w:val="00DD0A87"/>
    <w:rsid w:val="00DE21C2"/>
    <w:rsid w:val="00DE3DCD"/>
    <w:rsid w:val="00DE735E"/>
    <w:rsid w:val="00DE7531"/>
    <w:rsid w:val="00DF1066"/>
    <w:rsid w:val="00DF32DB"/>
    <w:rsid w:val="00DF55D0"/>
    <w:rsid w:val="00DF5A91"/>
    <w:rsid w:val="00E00DE2"/>
    <w:rsid w:val="00E0143E"/>
    <w:rsid w:val="00E024B6"/>
    <w:rsid w:val="00E13A14"/>
    <w:rsid w:val="00E23463"/>
    <w:rsid w:val="00E25436"/>
    <w:rsid w:val="00E26D45"/>
    <w:rsid w:val="00E30E90"/>
    <w:rsid w:val="00E30F45"/>
    <w:rsid w:val="00E40E16"/>
    <w:rsid w:val="00E45C39"/>
    <w:rsid w:val="00E471A5"/>
    <w:rsid w:val="00E5060A"/>
    <w:rsid w:val="00E51B5B"/>
    <w:rsid w:val="00E54995"/>
    <w:rsid w:val="00E57906"/>
    <w:rsid w:val="00E61427"/>
    <w:rsid w:val="00E67A9F"/>
    <w:rsid w:val="00E71EC9"/>
    <w:rsid w:val="00E73535"/>
    <w:rsid w:val="00E7435B"/>
    <w:rsid w:val="00E80E25"/>
    <w:rsid w:val="00E814B8"/>
    <w:rsid w:val="00E87BB9"/>
    <w:rsid w:val="00EA1B3C"/>
    <w:rsid w:val="00EA4E54"/>
    <w:rsid w:val="00EB0E8D"/>
    <w:rsid w:val="00EB234B"/>
    <w:rsid w:val="00EC056E"/>
    <w:rsid w:val="00EC216B"/>
    <w:rsid w:val="00EC22E2"/>
    <w:rsid w:val="00EC54C1"/>
    <w:rsid w:val="00EC56C1"/>
    <w:rsid w:val="00ED2389"/>
    <w:rsid w:val="00ED305E"/>
    <w:rsid w:val="00ED51C6"/>
    <w:rsid w:val="00ED5F69"/>
    <w:rsid w:val="00ED64D1"/>
    <w:rsid w:val="00ED7BC0"/>
    <w:rsid w:val="00EE4E10"/>
    <w:rsid w:val="00EE7DEE"/>
    <w:rsid w:val="00EF50A1"/>
    <w:rsid w:val="00EF55DD"/>
    <w:rsid w:val="00EF609C"/>
    <w:rsid w:val="00F012BE"/>
    <w:rsid w:val="00F02E1C"/>
    <w:rsid w:val="00F039DA"/>
    <w:rsid w:val="00F07320"/>
    <w:rsid w:val="00F133EB"/>
    <w:rsid w:val="00F20529"/>
    <w:rsid w:val="00F26607"/>
    <w:rsid w:val="00F31170"/>
    <w:rsid w:val="00F31BF6"/>
    <w:rsid w:val="00F34144"/>
    <w:rsid w:val="00F3729B"/>
    <w:rsid w:val="00F4640C"/>
    <w:rsid w:val="00F50503"/>
    <w:rsid w:val="00F525E9"/>
    <w:rsid w:val="00F575E7"/>
    <w:rsid w:val="00F6288A"/>
    <w:rsid w:val="00F648DB"/>
    <w:rsid w:val="00F65069"/>
    <w:rsid w:val="00F7020B"/>
    <w:rsid w:val="00F70A93"/>
    <w:rsid w:val="00F74238"/>
    <w:rsid w:val="00F75CFE"/>
    <w:rsid w:val="00F760A3"/>
    <w:rsid w:val="00F76AA6"/>
    <w:rsid w:val="00F81A8B"/>
    <w:rsid w:val="00F8221C"/>
    <w:rsid w:val="00F82C6B"/>
    <w:rsid w:val="00F87804"/>
    <w:rsid w:val="00F9387C"/>
    <w:rsid w:val="00FB4268"/>
    <w:rsid w:val="00FC3D36"/>
    <w:rsid w:val="00FD7100"/>
    <w:rsid w:val="00FD7836"/>
    <w:rsid w:val="00FE0DA8"/>
    <w:rsid w:val="00FF0215"/>
    <w:rsid w:val="00FF2A49"/>
    <w:rsid w:val="00FF3DF3"/>
    <w:rsid w:val="0D5D1066"/>
    <w:rsid w:val="17BA1B93"/>
    <w:rsid w:val="2BEE6CD3"/>
    <w:rsid w:val="38EC045D"/>
    <w:rsid w:val="49057FCF"/>
    <w:rsid w:val="603B6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4C5CD77D"/>
  <w15:docId w15:val="{2044FC1E-9ED4-487A-B641-077843336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 w:qFormat="1"/>
    <w:lsdException w:name="toc 9" w:uiPriority="39" w:unhideWhenUsed="1"/>
    <w:lsdException w:name="Normal Indent" w:semiHidden="1" w:unhideWhenUsed="1"/>
    <w:lsdException w:name="footnote text" w:unhideWhenUsed="1" w:qFormat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paragraph" w:styleId="7">
    <w:name w:val="heading 7"/>
    <w:basedOn w:val="a"/>
    <w:next w:val="a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26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uiPriority w:val="39"/>
    <w:unhideWhenUsed/>
    <w:pPr>
      <w:ind w:left="840"/>
      <w:jc w:val="left"/>
    </w:pPr>
    <w:rPr>
      <w:rFonts w:eastAsia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qFormat/>
    <w:pPr>
      <w:ind w:left="1470"/>
      <w:jc w:val="left"/>
    </w:pPr>
    <w:rPr>
      <w:rFonts w:eastAsiaTheme="minorHAnsi"/>
      <w:sz w:val="18"/>
      <w:szCs w:val="18"/>
    </w:rPr>
  </w:style>
  <w:style w:type="paragraph" w:styleId="a3">
    <w:name w:val="endnote text"/>
    <w:basedOn w:val="a"/>
    <w:link w:val="a4"/>
    <w:uiPriority w:val="99"/>
    <w:semiHidden/>
    <w:unhideWhenUsed/>
    <w:pPr>
      <w:snapToGrid w:val="0"/>
      <w:jc w:val="left"/>
    </w:pPr>
    <w:rPr>
      <w:szCs w:val="22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4">
    <w:name w:val="toc 4"/>
    <w:basedOn w:val="a"/>
    <w:next w:val="a"/>
    <w:uiPriority w:val="39"/>
    <w:unhideWhenUsed/>
    <w:pPr>
      <w:ind w:left="630"/>
      <w:jc w:val="left"/>
    </w:pPr>
    <w:rPr>
      <w:rFonts w:eastAsiaTheme="minorHAnsi"/>
      <w:sz w:val="18"/>
      <w:szCs w:val="18"/>
    </w:rPr>
  </w:style>
  <w:style w:type="paragraph" w:styleId="a9">
    <w:name w:val="footnote text"/>
    <w:basedOn w:val="a"/>
    <w:link w:val="aa"/>
    <w:uiPriority w:val="99"/>
    <w:unhideWhenUsed/>
    <w:qFormat/>
    <w:pPr>
      <w:snapToGrid w:val="0"/>
      <w:jc w:val="left"/>
    </w:pPr>
    <w:rPr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050"/>
      <w:jc w:val="left"/>
    </w:pPr>
    <w:rPr>
      <w:rFonts w:eastAsia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680"/>
      <w:jc w:val="left"/>
    </w:pPr>
    <w:rPr>
      <w:rFonts w:eastAsiaTheme="minorHAnsi"/>
      <w:sz w:val="18"/>
      <w:szCs w:val="18"/>
    </w:rPr>
  </w:style>
  <w:style w:type="table" w:styleId="ab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endnote reference"/>
    <w:basedOn w:val="a0"/>
    <w:uiPriority w:val="99"/>
    <w:semiHidden/>
    <w:unhideWhenUsed/>
    <w:rPr>
      <w:vertAlign w:val="superscript"/>
    </w:rPr>
  </w:style>
  <w:style w:type="character" w:styleId="ad">
    <w:name w:val="page number"/>
    <w:basedOn w:val="a0"/>
    <w:uiPriority w:val="99"/>
    <w:semiHidden/>
    <w:unhideWhenUsed/>
  </w:style>
  <w:style w:type="character" w:styleId="ae">
    <w:name w:val="FollowedHyperlink"/>
    <w:basedOn w:val="a0"/>
    <w:uiPriority w:val="99"/>
    <w:unhideWhenUsed/>
    <w:rPr>
      <w:color w:val="800080"/>
      <w:u w:val="single"/>
    </w:rPr>
  </w:style>
  <w:style w:type="character" w:styleId="af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0">
    <w:name w:val="footnote reference"/>
    <w:basedOn w:val="a0"/>
    <w:uiPriority w:val="99"/>
    <w:semiHidden/>
    <w:unhideWhenUsed/>
    <w:rPr>
      <w:vertAlign w:val="superscript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kern w:val="2"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rPr>
      <w:b/>
      <w:bCs/>
      <w:kern w:val="2"/>
      <w:sz w:val="28"/>
      <w:szCs w:val="28"/>
    </w:rPr>
  </w:style>
  <w:style w:type="paragraph" w:styleId="af1">
    <w:name w:val="List Paragraph"/>
    <w:basedOn w:val="a"/>
    <w:uiPriority w:val="34"/>
    <w:qFormat/>
    <w:pPr>
      <w:ind w:firstLineChars="200" w:firstLine="420"/>
    </w:pPr>
    <w:rPr>
      <w:szCs w:val="2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a">
    <w:name w:val="脚注文本 字符"/>
    <w:basedOn w:val="a0"/>
    <w:link w:val="a9"/>
    <w:uiPriority w:val="99"/>
    <w:semiHidden/>
    <w:qFormat/>
    <w:rPr>
      <w:sz w:val="18"/>
      <w:szCs w:val="18"/>
    </w:rPr>
  </w:style>
  <w:style w:type="character" w:customStyle="1" w:styleId="a4">
    <w:name w:val="尾注文本 字符"/>
    <w:basedOn w:val="a0"/>
    <w:link w:val="a3"/>
    <w:uiPriority w:val="99"/>
    <w:semiHidden/>
    <w:rPr>
      <w:szCs w:val="22"/>
    </w:rPr>
  </w:style>
  <w:style w:type="character" w:styleId="af2">
    <w:name w:val="Placeholder Text"/>
    <w:basedOn w:val="a0"/>
    <w:uiPriority w:val="99"/>
    <w:semiHidden/>
    <w:qFormat/>
    <w:rPr>
      <w:color w:val="808080"/>
    </w:rPr>
  </w:style>
  <w:style w:type="table" w:customStyle="1" w:styleId="11">
    <w:name w:val="网格型浅色1"/>
    <w:basedOn w:val="a1"/>
    <w:uiPriority w:val="40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styleId="af3">
    <w:name w:val="No Spacing"/>
    <w:uiPriority w:val="1"/>
    <w:qFormat/>
    <w:rPr>
      <w:rFonts w:eastAsia="Microsoft YaHei UI"/>
      <w:sz w:val="22"/>
      <w:szCs w:val="22"/>
    </w:rPr>
  </w:style>
  <w:style w:type="paragraph" w:customStyle="1" w:styleId="13">
    <w:name w:val="修订1"/>
    <w:hidden/>
    <w:uiPriority w:val="99"/>
    <w:semiHidden/>
    <w:qFormat/>
    <w:rPr>
      <w:kern w:val="2"/>
      <w:sz w:val="21"/>
      <w:szCs w:val="24"/>
    </w:rPr>
  </w:style>
  <w:style w:type="character" w:customStyle="1" w:styleId="60">
    <w:name w:val="标题 6 字符"/>
    <w:basedOn w:val="a0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styleId="af4">
    <w:name w:val="Subtle Emphasis"/>
    <w:basedOn w:val="a0"/>
    <w:uiPriority w:val="19"/>
    <w:qFormat/>
    <w:rsid w:val="006C65CA"/>
    <w:rPr>
      <w:i/>
      <w:iCs/>
      <w:color w:val="404040" w:themeColor="text1" w:themeTint="BF"/>
    </w:rPr>
  </w:style>
  <w:style w:type="character" w:styleId="af5">
    <w:name w:val="Unresolved Mention"/>
    <w:basedOn w:val="a0"/>
    <w:uiPriority w:val="99"/>
    <w:semiHidden/>
    <w:unhideWhenUsed/>
    <w:rsid w:val="005747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71" Type="http://schemas.openxmlformats.org/officeDocument/2006/relationships/image" Target="media/image659.png"/><Relationship Id="rId769" Type="http://schemas.openxmlformats.org/officeDocument/2006/relationships/theme" Target="theme/theme1.xml"/><Relationship Id="rId21" Type="http://schemas.openxmlformats.org/officeDocument/2006/relationships/image" Target="media/image9.png"/><Relationship Id="rId63" Type="http://schemas.openxmlformats.org/officeDocument/2006/relationships/image" Target="media/image51.png"/><Relationship Id="rId159" Type="http://schemas.openxmlformats.org/officeDocument/2006/relationships/image" Target="media/image147.png"/><Relationship Id="rId324" Type="http://schemas.openxmlformats.org/officeDocument/2006/relationships/image" Target="media/image312.png"/><Relationship Id="rId366" Type="http://schemas.openxmlformats.org/officeDocument/2006/relationships/image" Target="media/image354.png"/><Relationship Id="rId531" Type="http://schemas.openxmlformats.org/officeDocument/2006/relationships/image" Target="media/image519.png"/><Relationship Id="rId573" Type="http://schemas.openxmlformats.org/officeDocument/2006/relationships/image" Target="media/image561.png"/><Relationship Id="rId629" Type="http://schemas.openxmlformats.org/officeDocument/2006/relationships/image" Target="media/image617.png"/><Relationship Id="rId170" Type="http://schemas.openxmlformats.org/officeDocument/2006/relationships/image" Target="media/image158.png"/><Relationship Id="rId226" Type="http://schemas.openxmlformats.org/officeDocument/2006/relationships/image" Target="media/image214.png"/><Relationship Id="rId433" Type="http://schemas.openxmlformats.org/officeDocument/2006/relationships/image" Target="media/image421.png"/><Relationship Id="rId268" Type="http://schemas.openxmlformats.org/officeDocument/2006/relationships/image" Target="media/image256.png"/><Relationship Id="rId475" Type="http://schemas.openxmlformats.org/officeDocument/2006/relationships/image" Target="media/image463.png"/><Relationship Id="rId640" Type="http://schemas.openxmlformats.org/officeDocument/2006/relationships/image" Target="media/image628.png"/><Relationship Id="rId682" Type="http://schemas.openxmlformats.org/officeDocument/2006/relationships/image" Target="media/image670.png"/><Relationship Id="rId738" Type="http://schemas.openxmlformats.org/officeDocument/2006/relationships/image" Target="media/image726.png"/><Relationship Id="rId32" Type="http://schemas.openxmlformats.org/officeDocument/2006/relationships/image" Target="media/image20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00" Type="http://schemas.openxmlformats.org/officeDocument/2006/relationships/image" Target="media/image488.png"/><Relationship Id="rId542" Type="http://schemas.openxmlformats.org/officeDocument/2006/relationships/image" Target="media/image530.png"/><Relationship Id="rId584" Type="http://schemas.openxmlformats.org/officeDocument/2006/relationships/image" Target="media/image572.png"/><Relationship Id="rId5" Type="http://schemas.openxmlformats.org/officeDocument/2006/relationships/settings" Target="settings.xml"/><Relationship Id="rId181" Type="http://schemas.openxmlformats.org/officeDocument/2006/relationships/image" Target="media/image169.png"/><Relationship Id="rId237" Type="http://schemas.openxmlformats.org/officeDocument/2006/relationships/image" Target="media/image225.png"/><Relationship Id="rId402" Type="http://schemas.openxmlformats.org/officeDocument/2006/relationships/image" Target="media/image390.png"/><Relationship Id="rId279" Type="http://schemas.openxmlformats.org/officeDocument/2006/relationships/image" Target="media/image267.png"/><Relationship Id="rId444" Type="http://schemas.openxmlformats.org/officeDocument/2006/relationships/image" Target="media/image432.png"/><Relationship Id="rId486" Type="http://schemas.openxmlformats.org/officeDocument/2006/relationships/image" Target="media/image474.png"/><Relationship Id="rId651" Type="http://schemas.openxmlformats.org/officeDocument/2006/relationships/image" Target="media/image639.png"/><Relationship Id="rId693" Type="http://schemas.openxmlformats.org/officeDocument/2006/relationships/image" Target="media/image681.png"/><Relationship Id="rId707" Type="http://schemas.openxmlformats.org/officeDocument/2006/relationships/image" Target="media/image695.png"/><Relationship Id="rId749" Type="http://schemas.openxmlformats.org/officeDocument/2006/relationships/image" Target="media/image737.png"/><Relationship Id="rId43" Type="http://schemas.openxmlformats.org/officeDocument/2006/relationships/image" Target="media/image31.png"/><Relationship Id="rId139" Type="http://schemas.openxmlformats.org/officeDocument/2006/relationships/image" Target="media/image127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511" Type="http://schemas.openxmlformats.org/officeDocument/2006/relationships/image" Target="media/image499.png"/><Relationship Id="rId553" Type="http://schemas.openxmlformats.org/officeDocument/2006/relationships/image" Target="media/image541.png"/><Relationship Id="rId609" Type="http://schemas.openxmlformats.org/officeDocument/2006/relationships/image" Target="media/image597.png"/><Relationship Id="rId760" Type="http://schemas.openxmlformats.org/officeDocument/2006/relationships/image" Target="media/image74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401.png"/><Relationship Id="rId595" Type="http://schemas.openxmlformats.org/officeDocument/2006/relationships/image" Target="media/image583.png"/><Relationship Id="rId248" Type="http://schemas.openxmlformats.org/officeDocument/2006/relationships/image" Target="media/image236.png"/><Relationship Id="rId455" Type="http://schemas.openxmlformats.org/officeDocument/2006/relationships/image" Target="media/image443.png"/><Relationship Id="rId497" Type="http://schemas.openxmlformats.org/officeDocument/2006/relationships/image" Target="media/image485.png"/><Relationship Id="rId620" Type="http://schemas.openxmlformats.org/officeDocument/2006/relationships/image" Target="media/image608.png"/><Relationship Id="rId662" Type="http://schemas.openxmlformats.org/officeDocument/2006/relationships/image" Target="media/image650.png"/><Relationship Id="rId718" Type="http://schemas.openxmlformats.org/officeDocument/2006/relationships/image" Target="media/image706.png"/><Relationship Id="rId12" Type="http://schemas.openxmlformats.org/officeDocument/2006/relationships/footer" Target="footer1.xml"/><Relationship Id="rId108" Type="http://schemas.openxmlformats.org/officeDocument/2006/relationships/image" Target="media/image96.png"/><Relationship Id="rId315" Type="http://schemas.openxmlformats.org/officeDocument/2006/relationships/image" Target="media/image303.png"/><Relationship Id="rId357" Type="http://schemas.openxmlformats.org/officeDocument/2006/relationships/image" Target="media/image345.png"/><Relationship Id="rId522" Type="http://schemas.openxmlformats.org/officeDocument/2006/relationships/image" Target="media/image510.png"/><Relationship Id="rId54" Type="http://schemas.openxmlformats.org/officeDocument/2006/relationships/image" Target="media/image42.png"/><Relationship Id="rId96" Type="http://schemas.openxmlformats.org/officeDocument/2006/relationships/image" Target="media/image84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399" Type="http://schemas.openxmlformats.org/officeDocument/2006/relationships/image" Target="media/image387.png"/><Relationship Id="rId564" Type="http://schemas.openxmlformats.org/officeDocument/2006/relationships/image" Target="media/image552.png"/><Relationship Id="rId259" Type="http://schemas.openxmlformats.org/officeDocument/2006/relationships/image" Target="media/image247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631" Type="http://schemas.openxmlformats.org/officeDocument/2006/relationships/image" Target="media/image619.png"/><Relationship Id="rId673" Type="http://schemas.openxmlformats.org/officeDocument/2006/relationships/image" Target="media/image661.png"/><Relationship Id="rId729" Type="http://schemas.openxmlformats.org/officeDocument/2006/relationships/image" Target="media/image717.png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533" Type="http://schemas.openxmlformats.org/officeDocument/2006/relationships/image" Target="media/image521.png"/><Relationship Id="rId65" Type="http://schemas.openxmlformats.org/officeDocument/2006/relationships/image" Target="media/image53.png"/><Relationship Id="rId130" Type="http://schemas.openxmlformats.org/officeDocument/2006/relationships/image" Target="media/image118.png"/><Relationship Id="rId368" Type="http://schemas.openxmlformats.org/officeDocument/2006/relationships/image" Target="media/image356.png"/><Relationship Id="rId575" Type="http://schemas.openxmlformats.org/officeDocument/2006/relationships/image" Target="media/image563.png"/><Relationship Id="rId740" Type="http://schemas.openxmlformats.org/officeDocument/2006/relationships/image" Target="media/image728.png"/><Relationship Id="rId172" Type="http://schemas.openxmlformats.org/officeDocument/2006/relationships/image" Target="media/image160.png"/><Relationship Id="rId228" Type="http://schemas.openxmlformats.org/officeDocument/2006/relationships/image" Target="media/image216.png"/><Relationship Id="rId435" Type="http://schemas.openxmlformats.org/officeDocument/2006/relationships/image" Target="media/image423.png"/><Relationship Id="rId477" Type="http://schemas.openxmlformats.org/officeDocument/2006/relationships/image" Target="media/image465.png"/><Relationship Id="rId600" Type="http://schemas.openxmlformats.org/officeDocument/2006/relationships/image" Target="media/image588.png"/><Relationship Id="rId642" Type="http://schemas.openxmlformats.org/officeDocument/2006/relationships/image" Target="media/image630.png"/><Relationship Id="rId684" Type="http://schemas.openxmlformats.org/officeDocument/2006/relationships/image" Target="media/image672.png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502" Type="http://schemas.openxmlformats.org/officeDocument/2006/relationships/image" Target="media/image490.png"/><Relationship Id="rId34" Type="http://schemas.openxmlformats.org/officeDocument/2006/relationships/image" Target="media/image22.png"/><Relationship Id="rId76" Type="http://schemas.openxmlformats.org/officeDocument/2006/relationships/image" Target="media/image64.png"/><Relationship Id="rId141" Type="http://schemas.openxmlformats.org/officeDocument/2006/relationships/image" Target="media/image129.png"/><Relationship Id="rId379" Type="http://schemas.openxmlformats.org/officeDocument/2006/relationships/image" Target="media/image367.png"/><Relationship Id="rId544" Type="http://schemas.openxmlformats.org/officeDocument/2006/relationships/image" Target="media/image532.png"/><Relationship Id="rId586" Type="http://schemas.openxmlformats.org/officeDocument/2006/relationships/image" Target="media/image574.png"/><Relationship Id="rId751" Type="http://schemas.openxmlformats.org/officeDocument/2006/relationships/image" Target="media/image739.png"/><Relationship Id="rId7" Type="http://schemas.openxmlformats.org/officeDocument/2006/relationships/footnotes" Target="footnotes.xml"/><Relationship Id="rId183" Type="http://schemas.openxmlformats.org/officeDocument/2006/relationships/image" Target="media/image171.png"/><Relationship Id="rId239" Type="http://schemas.openxmlformats.org/officeDocument/2006/relationships/image" Target="media/image227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611" Type="http://schemas.openxmlformats.org/officeDocument/2006/relationships/image" Target="media/image599.png"/><Relationship Id="rId653" Type="http://schemas.openxmlformats.org/officeDocument/2006/relationships/image" Target="media/image641.png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88" Type="http://schemas.openxmlformats.org/officeDocument/2006/relationships/image" Target="media/image476.png"/><Relationship Id="rId695" Type="http://schemas.openxmlformats.org/officeDocument/2006/relationships/image" Target="media/image683.png"/><Relationship Id="rId709" Type="http://schemas.openxmlformats.org/officeDocument/2006/relationships/image" Target="media/image697.png"/><Relationship Id="rId45" Type="http://schemas.openxmlformats.org/officeDocument/2006/relationships/image" Target="media/image33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36.png"/><Relationship Id="rId513" Type="http://schemas.openxmlformats.org/officeDocument/2006/relationships/image" Target="media/image501.png"/><Relationship Id="rId555" Type="http://schemas.openxmlformats.org/officeDocument/2006/relationships/image" Target="media/image543.png"/><Relationship Id="rId597" Type="http://schemas.openxmlformats.org/officeDocument/2006/relationships/image" Target="media/image585.png"/><Relationship Id="rId720" Type="http://schemas.openxmlformats.org/officeDocument/2006/relationships/image" Target="media/image708.png"/><Relationship Id="rId762" Type="http://schemas.openxmlformats.org/officeDocument/2006/relationships/image" Target="media/image750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622" Type="http://schemas.openxmlformats.org/officeDocument/2006/relationships/image" Target="media/image610.png"/><Relationship Id="rId261" Type="http://schemas.openxmlformats.org/officeDocument/2006/relationships/image" Target="media/image249.png"/><Relationship Id="rId499" Type="http://schemas.openxmlformats.org/officeDocument/2006/relationships/image" Target="media/image487.png"/><Relationship Id="rId664" Type="http://schemas.openxmlformats.org/officeDocument/2006/relationships/image" Target="media/image652.png"/><Relationship Id="rId14" Type="http://schemas.openxmlformats.org/officeDocument/2006/relationships/image" Target="media/image2.png"/><Relationship Id="rId56" Type="http://schemas.openxmlformats.org/officeDocument/2006/relationships/image" Target="media/image44.png"/><Relationship Id="rId317" Type="http://schemas.openxmlformats.org/officeDocument/2006/relationships/image" Target="media/image305.png"/><Relationship Id="rId359" Type="http://schemas.openxmlformats.org/officeDocument/2006/relationships/image" Target="media/image347.png"/><Relationship Id="rId524" Type="http://schemas.openxmlformats.org/officeDocument/2006/relationships/image" Target="media/image512.png"/><Relationship Id="rId566" Type="http://schemas.openxmlformats.org/officeDocument/2006/relationships/image" Target="media/image554.png"/><Relationship Id="rId731" Type="http://schemas.openxmlformats.org/officeDocument/2006/relationships/image" Target="media/image719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633" Type="http://schemas.openxmlformats.org/officeDocument/2006/relationships/image" Target="media/image621.png"/><Relationship Id="rId230" Type="http://schemas.openxmlformats.org/officeDocument/2006/relationships/image" Target="media/image218.png"/><Relationship Id="rId468" Type="http://schemas.openxmlformats.org/officeDocument/2006/relationships/image" Target="media/image456.png"/><Relationship Id="rId675" Type="http://schemas.openxmlformats.org/officeDocument/2006/relationships/image" Target="media/image663.png"/><Relationship Id="rId25" Type="http://schemas.openxmlformats.org/officeDocument/2006/relationships/image" Target="media/image13.png"/><Relationship Id="rId67" Type="http://schemas.openxmlformats.org/officeDocument/2006/relationships/image" Target="media/image55.png"/><Relationship Id="rId272" Type="http://schemas.openxmlformats.org/officeDocument/2006/relationships/image" Target="media/image260.png"/><Relationship Id="rId328" Type="http://schemas.openxmlformats.org/officeDocument/2006/relationships/image" Target="media/image316.png"/><Relationship Id="rId535" Type="http://schemas.openxmlformats.org/officeDocument/2006/relationships/image" Target="media/image523.png"/><Relationship Id="rId577" Type="http://schemas.openxmlformats.org/officeDocument/2006/relationships/image" Target="media/image565.png"/><Relationship Id="rId700" Type="http://schemas.openxmlformats.org/officeDocument/2006/relationships/image" Target="media/image688.png"/><Relationship Id="rId742" Type="http://schemas.openxmlformats.org/officeDocument/2006/relationships/image" Target="media/image730.png"/><Relationship Id="rId132" Type="http://schemas.openxmlformats.org/officeDocument/2006/relationships/image" Target="media/image120.png"/><Relationship Id="rId174" Type="http://schemas.openxmlformats.org/officeDocument/2006/relationships/image" Target="media/image162.png"/><Relationship Id="rId381" Type="http://schemas.openxmlformats.org/officeDocument/2006/relationships/image" Target="media/image369.png"/><Relationship Id="rId602" Type="http://schemas.openxmlformats.org/officeDocument/2006/relationships/image" Target="media/image590.png"/><Relationship Id="rId241" Type="http://schemas.openxmlformats.org/officeDocument/2006/relationships/image" Target="media/image229.png"/><Relationship Id="rId437" Type="http://schemas.openxmlformats.org/officeDocument/2006/relationships/image" Target="media/image425.png"/><Relationship Id="rId479" Type="http://schemas.openxmlformats.org/officeDocument/2006/relationships/image" Target="media/image467.png"/><Relationship Id="rId644" Type="http://schemas.openxmlformats.org/officeDocument/2006/relationships/image" Target="media/image632.png"/><Relationship Id="rId686" Type="http://schemas.openxmlformats.org/officeDocument/2006/relationships/image" Target="media/image674.png"/><Relationship Id="rId36" Type="http://schemas.openxmlformats.org/officeDocument/2006/relationships/image" Target="media/image24.png"/><Relationship Id="rId283" Type="http://schemas.openxmlformats.org/officeDocument/2006/relationships/image" Target="media/image271.png"/><Relationship Id="rId339" Type="http://schemas.openxmlformats.org/officeDocument/2006/relationships/image" Target="media/image327.png"/><Relationship Id="rId490" Type="http://schemas.openxmlformats.org/officeDocument/2006/relationships/image" Target="media/image478.png"/><Relationship Id="rId504" Type="http://schemas.openxmlformats.org/officeDocument/2006/relationships/image" Target="media/image492.png"/><Relationship Id="rId546" Type="http://schemas.openxmlformats.org/officeDocument/2006/relationships/image" Target="media/image534.png"/><Relationship Id="rId711" Type="http://schemas.openxmlformats.org/officeDocument/2006/relationships/image" Target="media/image699.png"/><Relationship Id="rId753" Type="http://schemas.openxmlformats.org/officeDocument/2006/relationships/image" Target="media/image741.png"/><Relationship Id="rId78" Type="http://schemas.openxmlformats.org/officeDocument/2006/relationships/image" Target="media/image66.png"/><Relationship Id="rId101" Type="http://schemas.openxmlformats.org/officeDocument/2006/relationships/image" Target="media/image89.png"/><Relationship Id="rId143" Type="http://schemas.openxmlformats.org/officeDocument/2006/relationships/image" Target="media/image131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588" Type="http://schemas.openxmlformats.org/officeDocument/2006/relationships/image" Target="media/image576.png"/><Relationship Id="rId9" Type="http://schemas.openxmlformats.org/officeDocument/2006/relationships/image" Target="media/image1.jpeg"/><Relationship Id="rId210" Type="http://schemas.openxmlformats.org/officeDocument/2006/relationships/image" Target="media/image198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613" Type="http://schemas.openxmlformats.org/officeDocument/2006/relationships/image" Target="media/image601.png"/><Relationship Id="rId655" Type="http://schemas.openxmlformats.org/officeDocument/2006/relationships/image" Target="media/image643.png"/><Relationship Id="rId697" Type="http://schemas.openxmlformats.org/officeDocument/2006/relationships/image" Target="media/image685.png"/><Relationship Id="rId252" Type="http://schemas.openxmlformats.org/officeDocument/2006/relationships/image" Target="media/image240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515" Type="http://schemas.openxmlformats.org/officeDocument/2006/relationships/image" Target="media/image503.png"/><Relationship Id="rId722" Type="http://schemas.openxmlformats.org/officeDocument/2006/relationships/image" Target="media/image710.png"/><Relationship Id="rId47" Type="http://schemas.openxmlformats.org/officeDocument/2006/relationships/image" Target="media/image35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54" Type="http://schemas.openxmlformats.org/officeDocument/2006/relationships/image" Target="media/image142.png"/><Relationship Id="rId361" Type="http://schemas.openxmlformats.org/officeDocument/2006/relationships/image" Target="media/image349.png"/><Relationship Id="rId557" Type="http://schemas.openxmlformats.org/officeDocument/2006/relationships/image" Target="media/image545.png"/><Relationship Id="rId599" Type="http://schemas.openxmlformats.org/officeDocument/2006/relationships/image" Target="media/image587.png"/><Relationship Id="rId764" Type="http://schemas.openxmlformats.org/officeDocument/2006/relationships/image" Target="media/image752.png"/><Relationship Id="rId196" Type="http://schemas.openxmlformats.org/officeDocument/2006/relationships/image" Target="media/image184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624" Type="http://schemas.openxmlformats.org/officeDocument/2006/relationships/image" Target="media/image612.png"/><Relationship Id="rId666" Type="http://schemas.openxmlformats.org/officeDocument/2006/relationships/image" Target="media/image654.png"/><Relationship Id="rId16" Type="http://schemas.openxmlformats.org/officeDocument/2006/relationships/image" Target="media/image4.png"/><Relationship Id="rId221" Type="http://schemas.openxmlformats.org/officeDocument/2006/relationships/image" Target="media/image209.png"/><Relationship Id="rId263" Type="http://schemas.openxmlformats.org/officeDocument/2006/relationships/image" Target="media/image251.png"/><Relationship Id="rId319" Type="http://schemas.openxmlformats.org/officeDocument/2006/relationships/image" Target="media/image307.png"/><Relationship Id="rId470" Type="http://schemas.openxmlformats.org/officeDocument/2006/relationships/image" Target="media/image458.png"/><Relationship Id="rId526" Type="http://schemas.openxmlformats.org/officeDocument/2006/relationships/image" Target="media/image514.png"/><Relationship Id="rId58" Type="http://schemas.openxmlformats.org/officeDocument/2006/relationships/image" Target="media/image46.png"/><Relationship Id="rId123" Type="http://schemas.openxmlformats.org/officeDocument/2006/relationships/image" Target="media/image111.png"/><Relationship Id="rId330" Type="http://schemas.openxmlformats.org/officeDocument/2006/relationships/image" Target="media/image318.png"/><Relationship Id="rId568" Type="http://schemas.openxmlformats.org/officeDocument/2006/relationships/image" Target="media/image556.png"/><Relationship Id="rId733" Type="http://schemas.openxmlformats.org/officeDocument/2006/relationships/image" Target="media/image721.png"/><Relationship Id="rId165" Type="http://schemas.openxmlformats.org/officeDocument/2006/relationships/image" Target="media/image153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635" Type="http://schemas.openxmlformats.org/officeDocument/2006/relationships/image" Target="media/image623.png"/><Relationship Id="rId677" Type="http://schemas.openxmlformats.org/officeDocument/2006/relationships/image" Target="media/image665.png"/><Relationship Id="rId232" Type="http://schemas.openxmlformats.org/officeDocument/2006/relationships/image" Target="media/image220.png"/><Relationship Id="rId274" Type="http://schemas.openxmlformats.org/officeDocument/2006/relationships/image" Target="media/image262.png"/><Relationship Id="rId481" Type="http://schemas.openxmlformats.org/officeDocument/2006/relationships/image" Target="media/image469.png"/><Relationship Id="rId702" Type="http://schemas.openxmlformats.org/officeDocument/2006/relationships/image" Target="media/image690.png"/><Relationship Id="rId27" Type="http://schemas.openxmlformats.org/officeDocument/2006/relationships/image" Target="media/image15.png"/><Relationship Id="rId69" Type="http://schemas.openxmlformats.org/officeDocument/2006/relationships/image" Target="media/image57.png"/><Relationship Id="rId134" Type="http://schemas.openxmlformats.org/officeDocument/2006/relationships/image" Target="media/image122.png"/><Relationship Id="rId537" Type="http://schemas.openxmlformats.org/officeDocument/2006/relationships/image" Target="media/image525.png"/><Relationship Id="rId579" Type="http://schemas.openxmlformats.org/officeDocument/2006/relationships/image" Target="media/image567.png"/><Relationship Id="rId744" Type="http://schemas.openxmlformats.org/officeDocument/2006/relationships/image" Target="media/image732.png"/><Relationship Id="rId80" Type="http://schemas.openxmlformats.org/officeDocument/2006/relationships/image" Target="media/image68.png"/><Relationship Id="rId176" Type="http://schemas.openxmlformats.org/officeDocument/2006/relationships/image" Target="media/image164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590" Type="http://schemas.openxmlformats.org/officeDocument/2006/relationships/image" Target="media/image578.png"/><Relationship Id="rId604" Type="http://schemas.openxmlformats.org/officeDocument/2006/relationships/image" Target="media/image592.png"/><Relationship Id="rId646" Type="http://schemas.openxmlformats.org/officeDocument/2006/relationships/image" Target="media/image634.png"/><Relationship Id="rId201" Type="http://schemas.openxmlformats.org/officeDocument/2006/relationships/image" Target="media/image189.png"/><Relationship Id="rId243" Type="http://schemas.openxmlformats.org/officeDocument/2006/relationships/image" Target="media/image231.png"/><Relationship Id="rId285" Type="http://schemas.openxmlformats.org/officeDocument/2006/relationships/image" Target="media/image273.png"/><Relationship Id="rId450" Type="http://schemas.openxmlformats.org/officeDocument/2006/relationships/image" Target="media/image438.png"/><Relationship Id="rId506" Type="http://schemas.openxmlformats.org/officeDocument/2006/relationships/image" Target="media/image494.png"/><Relationship Id="rId688" Type="http://schemas.openxmlformats.org/officeDocument/2006/relationships/image" Target="media/image676.png"/><Relationship Id="rId38" Type="http://schemas.openxmlformats.org/officeDocument/2006/relationships/image" Target="media/image26.png"/><Relationship Id="rId103" Type="http://schemas.openxmlformats.org/officeDocument/2006/relationships/image" Target="media/image91.png"/><Relationship Id="rId310" Type="http://schemas.openxmlformats.org/officeDocument/2006/relationships/image" Target="media/image298.png"/><Relationship Id="rId492" Type="http://schemas.openxmlformats.org/officeDocument/2006/relationships/image" Target="media/image480.png"/><Relationship Id="rId548" Type="http://schemas.openxmlformats.org/officeDocument/2006/relationships/image" Target="media/image536.png"/><Relationship Id="rId713" Type="http://schemas.openxmlformats.org/officeDocument/2006/relationships/image" Target="media/image701.png"/><Relationship Id="rId755" Type="http://schemas.openxmlformats.org/officeDocument/2006/relationships/image" Target="media/image743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87" Type="http://schemas.openxmlformats.org/officeDocument/2006/relationships/image" Target="media/image175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615" Type="http://schemas.openxmlformats.org/officeDocument/2006/relationships/image" Target="media/image603.png"/><Relationship Id="rId212" Type="http://schemas.openxmlformats.org/officeDocument/2006/relationships/image" Target="media/image200.png"/><Relationship Id="rId254" Type="http://schemas.openxmlformats.org/officeDocument/2006/relationships/image" Target="media/image242.png"/><Relationship Id="rId657" Type="http://schemas.openxmlformats.org/officeDocument/2006/relationships/image" Target="media/image645.png"/><Relationship Id="rId699" Type="http://schemas.openxmlformats.org/officeDocument/2006/relationships/image" Target="media/image687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296" Type="http://schemas.openxmlformats.org/officeDocument/2006/relationships/image" Target="media/image284.png"/><Relationship Id="rId461" Type="http://schemas.openxmlformats.org/officeDocument/2006/relationships/image" Target="media/image449.png"/><Relationship Id="rId517" Type="http://schemas.openxmlformats.org/officeDocument/2006/relationships/image" Target="media/image505.png"/><Relationship Id="rId559" Type="http://schemas.openxmlformats.org/officeDocument/2006/relationships/image" Target="media/image547.png"/><Relationship Id="rId724" Type="http://schemas.openxmlformats.org/officeDocument/2006/relationships/image" Target="media/image712.png"/><Relationship Id="rId766" Type="http://schemas.openxmlformats.org/officeDocument/2006/relationships/header" Target="header3.xml"/><Relationship Id="rId60" Type="http://schemas.openxmlformats.org/officeDocument/2006/relationships/image" Target="media/image48.png"/><Relationship Id="rId156" Type="http://schemas.openxmlformats.org/officeDocument/2006/relationships/image" Target="media/image144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570" Type="http://schemas.openxmlformats.org/officeDocument/2006/relationships/image" Target="media/image558.png"/><Relationship Id="rId626" Type="http://schemas.openxmlformats.org/officeDocument/2006/relationships/image" Target="media/image614.png"/><Relationship Id="rId223" Type="http://schemas.openxmlformats.org/officeDocument/2006/relationships/image" Target="media/image211.png"/><Relationship Id="rId430" Type="http://schemas.openxmlformats.org/officeDocument/2006/relationships/image" Target="media/image418.png"/><Relationship Id="rId668" Type="http://schemas.openxmlformats.org/officeDocument/2006/relationships/image" Target="media/image656.png"/><Relationship Id="rId18" Type="http://schemas.openxmlformats.org/officeDocument/2006/relationships/image" Target="media/image6.png"/><Relationship Id="rId265" Type="http://schemas.openxmlformats.org/officeDocument/2006/relationships/image" Target="media/image253.png"/><Relationship Id="rId472" Type="http://schemas.openxmlformats.org/officeDocument/2006/relationships/image" Target="media/image460.png"/><Relationship Id="rId528" Type="http://schemas.openxmlformats.org/officeDocument/2006/relationships/image" Target="media/image516.png"/><Relationship Id="rId735" Type="http://schemas.openxmlformats.org/officeDocument/2006/relationships/image" Target="media/image723.png"/><Relationship Id="rId125" Type="http://schemas.openxmlformats.org/officeDocument/2006/relationships/image" Target="media/image113.png"/><Relationship Id="rId167" Type="http://schemas.openxmlformats.org/officeDocument/2006/relationships/image" Target="media/image155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581" Type="http://schemas.openxmlformats.org/officeDocument/2006/relationships/image" Target="media/image569.png"/><Relationship Id="rId71" Type="http://schemas.openxmlformats.org/officeDocument/2006/relationships/image" Target="media/image59.png"/><Relationship Id="rId234" Type="http://schemas.openxmlformats.org/officeDocument/2006/relationships/image" Target="media/image222.png"/><Relationship Id="rId637" Type="http://schemas.openxmlformats.org/officeDocument/2006/relationships/image" Target="media/image625.png"/><Relationship Id="rId679" Type="http://schemas.openxmlformats.org/officeDocument/2006/relationships/image" Target="media/image667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76" Type="http://schemas.openxmlformats.org/officeDocument/2006/relationships/image" Target="media/image264.png"/><Relationship Id="rId441" Type="http://schemas.openxmlformats.org/officeDocument/2006/relationships/image" Target="media/image429.png"/><Relationship Id="rId483" Type="http://schemas.openxmlformats.org/officeDocument/2006/relationships/image" Target="media/image471.png"/><Relationship Id="rId539" Type="http://schemas.openxmlformats.org/officeDocument/2006/relationships/image" Target="media/image527.png"/><Relationship Id="rId690" Type="http://schemas.openxmlformats.org/officeDocument/2006/relationships/image" Target="media/image678.png"/><Relationship Id="rId704" Type="http://schemas.openxmlformats.org/officeDocument/2006/relationships/image" Target="media/image692.png"/><Relationship Id="rId746" Type="http://schemas.openxmlformats.org/officeDocument/2006/relationships/image" Target="media/image734.png"/><Relationship Id="rId40" Type="http://schemas.openxmlformats.org/officeDocument/2006/relationships/image" Target="media/image28.png"/><Relationship Id="rId136" Type="http://schemas.openxmlformats.org/officeDocument/2006/relationships/image" Target="media/image124.png"/><Relationship Id="rId178" Type="http://schemas.openxmlformats.org/officeDocument/2006/relationships/image" Target="media/image166.png"/><Relationship Id="rId301" Type="http://schemas.openxmlformats.org/officeDocument/2006/relationships/image" Target="media/image289.png"/><Relationship Id="rId343" Type="http://schemas.openxmlformats.org/officeDocument/2006/relationships/image" Target="media/image331.png"/><Relationship Id="rId550" Type="http://schemas.openxmlformats.org/officeDocument/2006/relationships/image" Target="media/image538.png"/><Relationship Id="rId82" Type="http://schemas.openxmlformats.org/officeDocument/2006/relationships/image" Target="media/image70.png"/><Relationship Id="rId203" Type="http://schemas.openxmlformats.org/officeDocument/2006/relationships/image" Target="media/image191.png"/><Relationship Id="rId385" Type="http://schemas.openxmlformats.org/officeDocument/2006/relationships/image" Target="media/image373.png"/><Relationship Id="rId592" Type="http://schemas.openxmlformats.org/officeDocument/2006/relationships/image" Target="media/image580.png"/><Relationship Id="rId606" Type="http://schemas.openxmlformats.org/officeDocument/2006/relationships/image" Target="media/image594.png"/><Relationship Id="rId648" Type="http://schemas.openxmlformats.org/officeDocument/2006/relationships/image" Target="media/image636.png"/><Relationship Id="rId245" Type="http://schemas.openxmlformats.org/officeDocument/2006/relationships/image" Target="media/image233.png"/><Relationship Id="rId287" Type="http://schemas.openxmlformats.org/officeDocument/2006/relationships/image" Target="media/image275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494" Type="http://schemas.openxmlformats.org/officeDocument/2006/relationships/image" Target="media/image482.png"/><Relationship Id="rId508" Type="http://schemas.openxmlformats.org/officeDocument/2006/relationships/image" Target="media/image496.png"/><Relationship Id="rId715" Type="http://schemas.openxmlformats.org/officeDocument/2006/relationships/image" Target="media/image703.png"/><Relationship Id="rId105" Type="http://schemas.openxmlformats.org/officeDocument/2006/relationships/image" Target="media/image93.png"/><Relationship Id="rId147" Type="http://schemas.openxmlformats.org/officeDocument/2006/relationships/image" Target="media/image135.png"/><Relationship Id="rId312" Type="http://schemas.openxmlformats.org/officeDocument/2006/relationships/image" Target="media/image300.png"/><Relationship Id="rId354" Type="http://schemas.openxmlformats.org/officeDocument/2006/relationships/image" Target="media/image342.png"/><Relationship Id="rId757" Type="http://schemas.openxmlformats.org/officeDocument/2006/relationships/image" Target="media/image745.png"/><Relationship Id="rId51" Type="http://schemas.openxmlformats.org/officeDocument/2006/relationships/image" Target="media/image39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96" Type="http://schemas.openxmlformats.org/officeDocument/2006/relationships/image" Target="media/image384.png"/><Relationship Id="rId561" Type="http://schemas.openxmlformats.org/officeDocument/2006/relationships/image" Target="media/image549.png"/><Relationship Id="rId617" Type="http://schemas.openxmlformats.org/officeDocument/2006/relationships/image" Target="media/image605.png"/><Relationship Id="rId659" Type="http://schemas.openxmlformats.org/officeDocument/2006/relationships/image" Target="media/image647.png"/><Relationship Id="rId214" Type="http://schemas.openxmlformats.org/officeDocument/2006/relationships/image" Target="media/image202.png"/><Relationship Id="rId256" Type="http://schemas.openxmlformats.org/officeDocument/2006/relationships/image" Target="media/image244.png"/><Relationship Id="rId298" Type="http://schemas.openxmlformats.org/officeDocument/2006/relationships/image" Target="media/image286.png"/><Relationship Id="rId421" Type="http://schemas.openxmlformats.org/officeDocument/2006/relationships/image" Target="media/image409.png"/><Relationship Id="rId463" Type="http://schemas.openxmlformats.org/officeDocument/2006/relationships/image" Target="media/image451.png"/><Relationship Id="rId519" Type="http://schemas.openxmlformats.org/officeDocument/2006/relationships/image" Target="media/image507.png"/><Relationship Id="rId670" Type="http://schemas.openxmlformats.org/officeDocument/2006/relationships/image" Target="media/image658.png"/><Relationship Id="rId116" Type="http://schemas.openxmlformats.org/officeDocument/2006/relationships/image" Target="media/image104.png"/><Relationship Id="rId158" Type="http://schemas.openxmlformats.org/officeDocument/2006/relationships/image" Target="media/image146.png"/><Relationship Id="rId323" Type="http://schemas.openxmlformats.org/officeDocument/2006/relationships/image" Target="media/image311.png"/><Relationship Id="rId530" Type="http://schemas.openxmlformats.org/officeDocument/2006/relationships/image" Target="media/image518.png"/><Relationship Id="rId726" Type="http://schemas.openxmlformats.org/officeDocument/2006/relationships/image" Target="media/image714.png"/><Relationship Id="rId768" Type="http://schemas.openxmlformats.org/officeDocument/2006/relationships/fontTable" Target="fontTable.xml"/><Relationship Id="rId20" Type="http://schemas.openxmlformats.org/officeDocument/2006/relationships/image" Target="media/image8.png"/><Relationship Id="rId62" Type="http://schemas.openxmlformats.org/officeDocument/2006/relationships/image" Target="media/image50.png"/><Relationship Id="rId365" Type="http://schemas.openxmlformats.org/officeDocument/2006/relationships/image" Target="media/image353.png"/><Relationship Id="rId572" Type="http://schemas.openxmlformats.org/officeDocument/2006/relationships/image" Target="media/image560.png"/><Relationship Id="rId628" Type="http://schemas.openxmlformats.org/officeDocument/2006/relationships/image" Target="media/image616.png"/><Relationship Id="rId225" Type="http://schemas.openxmlformats.org/officeDocument/2006/relationships/image" Target="media/image213.png"/><Relationship Id="rId267" Type="http://schemas.openxmlformats.org/officeDocument/2006/relationships/image" Target="media/image255.png"/><Relationship Id="rId432" Type="http://schemas.openxmlformats.org/officeDocument/2006/relationships/image" Target="media/image420.png"/><Relationship Id="rId474" Type="http://schemas.openxmlformats.org/officeDocument/2006/relationships/image" Target="media/image462.png"/><Relationship Id="rId127" Type="http://schemas.openxmlformats.org/officeDocument/2006/relationships/image" Target="media/image115.png"/><Relationship Id="rId681" Type="http://schemas.openxmlformats.org/officeDocument/2006/relationships/image" Target="media/image669.png"/><Relationship Id="rId737" Type="http://schemas.openxmlformats.org/officeDocument/2006/relationships/image" Target="media/image725.png"/><Relationship Id="rId31" Type="http://schemas.openxmlformats.org/officeDocument/2006/relationships/image" Target="media/image19.png"/><Relationship Id="rId73" Type="http://schemas.openxmlformats.org/officeDocument/2006/relationships/image" Target="media/image61.png"/><Relationship Id="rId169" Type="http://schemas.openxmlformats.org/officeDocument/2006/relationships/image" Target="media/image157.png"/><Relationship Id="rId334" Type="http://schemas.openxmlformats.org/officeDocument/2006/relationships/image" Target="media/image322.png"/><Relationship Id="rId376" Type="http://schemas.openxmlformats.org/officeDocument/2006/relationships/image" Target="media/image364.png"/><Relationship Id="rId541" Type="http://schemas.openxmlformats.org/officeDocument/2006/relationships/image" Target="media/image529.png"/><Relationship Id="rId583" Type="http://schemas.openxmlformats.org/officeDocument/2006/relationships/image" Target="media/image571.png"/><Relationship Id="rId639" Type="http://schemas.openxmlformats.org/officeDocument/2006/relationships/image" Target="media/image627.png"/><Relationship Id="rId4" Type="http://schemas.openxmlformats.org/officeDocument/2006/relationships/styles" Target="styles.xml"/><Relationship Id="rId180" Type="http://schemas.openxmlformats.org/officeDocument/2006/relationships/image" Target="media/image168.png"/><Relationship Id="rId236" Type="http://schemas.openxmlformats.org/officeDocument/2006/relationships/image" Target="media/image224.png"/><Relationship Id="rId278" Type="http://schemas.openxmlformats.org/officeDocument/2006/relationships/image" Target="media/image266.png"/><Relationship Id="rId401" Type="http://schemas.openxmlformats.org/officeDocument/2006/relationships/image" Target="media/image389.png"/><Relationship Id="rId443" Type="http://schemas.openxmlformats.org/officeDocument/2006/relationships/image" Target="media/image431.png"/><Relationship Id="rId650" Type="http://schemas.openxmlformats.org/officeDocument/2006/relationships/image" Target="media/image638.png"/><Relationship Id="rId303" Type="http://schemas.openxmlformats.org/officeDocument/2006/relationships/image" Target="media/image291.png"/><Relationship Id="rId485" Type="http://schemas.openxmlformats.org/officeDocument/2006/relationships/image" Target="media/image473.png"/><Relationship Id="rId692" Type="http://schemas.openxmlformats.org/officeDocument/2006/relationships/image" Target="media/image680.png"/><Relationship Id="rId706" Type="http://schemas.openxmlformats.org/officeDocument/2006/relationships/image" Target="media/image694.png"/><Relationship Id="rId748" Type="http://schemas.openxmlformats.org/officeDocument/2006/relationships/image" Target="media/image736.png"/><Relationship Id="rId42" Type="http://schemas.openxmlformats.org/officeDocument/2006/relationships/image" Target="media/image30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510" Type="http://schemas.openxmlformats.org/officeDocument/2006/relationships/image" Target="media/image498.png"/><Relationship Id="rId552" Type="http://schemas.openxmlformats.org/officeDocument/2006/relationships/image" Target="media/image540.png"/><Relationship Id="rId594" Type="http://schemas.openxmlformats.org/officeDocument/2006/relationships/image" Target="media/image582.png"/><Relationship Id="rId608" Type="http://schemas.openxmlformats.org/officeDocument/2006/relationships/image" Target="media/image596.png"/><Relationship Id="rId191" Type="http://schemas.openxmlformats.org/officeDocument/2006/relationships/image" Target="media/image179.png"/><Relationship Id="rId205" Type="http://schemas.openxmlformats.org/officeDocument/2006/relationships/image" Target="media/image193.jpeg"/><Relationship Id="rId247" Type="http://schemas.openxmlformats.org/officeDocument/2006/relationships/image" Target="media/image235.png"/><Relationship Id="rId412" Type="http://schemas.openxmlformats.org/officeDocument/2006/relationships/image" Target="media/image400.png"/><Relationship Id="rId107" Type="http://schemas.openxmlformats.org/officeDocument/2006/relationships/image" Target="media/image95.png"/><Relationship Id="rId289" Type="http://schemas.openxmlformats.org/officeDocument/2006/relationships/image" Target="media/image277.png"/><Relationship Id="rId454" Type="http://schemas.openxmlformats.org/officeDocument/2006/relationships/image" Target="media/image442.png"/><Relationship Id="rId496" Type="http://schemas.openxmlformats.org/officeDocument/2006/relationships/image" Target="media/image484.png"/><Relationship Id="rId661" Type="http://schemas.openxmlformats.org/officeDocument/2006/relationships/image" Target="media/image649.png"/><Relationship Id="rId717" Type="http://schemas.openxmlformats.org/officeDocument/2006/relationships/image" Target="media/image705.png"/><Relationship Id="rId759" Type="http://schemas.openxmlformats.org/officeDocument/2006/relationships/image" Target="media/image747.png"/><Relationship Id="rId11" Type="http://schemas.openxmlformats.org/officeDocument/2006/relationships/header" Target="header2.xml"/><Relationship Id="rId53" Type="http://schemas.openxmlformats.org/officeDocument/2006/relationships/image" Target="media/image41.png"/><Relationship Id="rId149" Type="http://schemas.openxmlformats.org/officeDocument/2006/relationships/image" Target="media/image137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521" Type="http://schemas.openxmlformats.org/officeDocument/2006/relationships/image" Target="media/image509.png"/><Relationship Id="rId563" Type="http://schemas.openxmlformats.org/officeDocument/2006/relationships/image" Target="media/image551.png"/><Relationship Id="rId619" Type="http://schemas.openxmlformats.org/officeDocument/2006/relationships/image" Target="media/image607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423" Type="http://schemas.openxmlformats.org/officeDocument/2006/relationships/image" Target="media/image411.png"/><Relationship Id="rId258" Type="http://schemas.openxmlformats.org/officeDocument/2006/relationships/image" Target="media/image246.png"/><Relationship Id="rId465" Type="http://schemas.openxmlformats.org/officeDocument/2006/relationships/image" Target="media/image453.png"/><Relationship Id="rId630" Type="http://schemas.openxmlformats.org/officeDocument/2006/relationships/image" Target="media/image618.png"/><Relationship Id="rId672" Type="http://schemas.openxmlformats.org/officeDocument/2006/relationships/image" Target="media/image660.png"/><Relationship Id="rId728" Type="http://schemas.openxmlformats.org/officeDocument/2006/relationships/image" Target="media/image716.png"/><Relationship Id="rId22" Type="http://schemas.openxmlformats.org/officeDocument/2006/relationships/image" Target="media/image10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532" Type="http://schemas.openxmlformats.org/officeDocument/2006/relationships/image" Target="media/image520.png"/><Relationship Id="rId574" Type="http://schemas.openxmlformats.org/officeDocument/2006/relationships/image" Target="media/image562.png"/><Relationship Id="rId171" Type="http://schemas.openxmlformats.org/officeDocument/2006/relationships/image" Target="media/image159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434" Type="http://schemas.openxmlformats.org/officeDocument/2006/relationships/image" Target="media/image422.png"/><Relationship Id="rId476" Type="http://schemas.openxmlformats.org/officeDocument/2006/relationships/image" Target="media/image464.png"/><Relationship Id="rId641" Type="http://schemas.openxmlformats.org/officeDocument/2006/relationships/image" Target="media/image629.png"/><Relationship Id="rId683" Type="http://schemas.openxmlformats.org/officeDocument/2006/relationships/image" Target="media/image671.png"/><Relationship Id="rId739" Type="http://schemas.openxmlformats.org/officeDocument/2006/relationships/image" Target="media/image727.png"/><Relationship Id="rId33" Type="http://schemas.openxmlformats.org/officeDocument/2006/relationships/image" Target="media/image21.png"/><Relationship Id="rId129" Type="http://schemas.openxmlformats.org/officeDocument/2006/relationships/image" Target="media/image117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501" Type="http://schemas.openxmlformats.org/officeDocument/2006/relationships/image" Target="media/image489.png"/><Relationship Id="rId543" Type="http://schemas.openxmlformats.org/officeDocument/2006/relationships/image" Target="media/image531.png"/><Relationship Id="rId75" Type="http://schemas.openxmlformats.org/officeDocument/2006/relationships/image" Target="media/image63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585" Type="http://schemas.openxmlformats.org/officeDocument/2006/relationships/image" Target="media/image573.png"/><Relationship Id="rId750" Type="http://schemas.openxmlformats.org/officeDocument/2006/relationships/image" Target="media/image738.png"/><Relationship Id="rId6" Type="http://schemas.openxmlformats.org/officeDocument/2006/relationships/webSettings" Target="webSettings.xml"/><Relationship Id="rId238" Type="http://schemas.openxmlformats.org/officeDocument/2006/relationships/image" Target="media/image226.png"/><Relationship Id="rId445" Type="http://schemas.openxmlformats.org/officeDocument/2006/relationships/image" Target="media/image433.png"/><Relationship Id="rId487" Type="http://schemas.openxmlformats.org/officeDocument/2006/relationships/image" Target="media/image475.png"/><Relationship Id="rId610" Type="http://schemas.openxmlformats.org/officeDocument/2006/relationships/image" Target="media/image598.png"/><Relationship Id="rId652" Type="http://schemas.openxmlformats.org/officeDocument/2006/relationships/image" Target="media/image640.png"/><Relationship Id="rId694" Type="http://schemas.openxmlformats.org/officeDocument/2006/relationships/image" Target="media/image682.png"/><Relationship Id="rId708" Type="http://schemas.openxmlformats.org/officeDocument/2006/relationships/image" Target="media/image696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512" Type="http://schemas.openxmlformats.org/officeDocument/2006/relationships/image" Target="media/image500.png"/><Relationship Id="rId44" Type="http://schemas.openxmlformats.org/officeDocument/2006/relationships/image" Target="media/image32.png"/><Relationship Id="rId86" Type="http://schemas.openxmlformats.org/officeDocument/2006/relationships/image" Target="media/image74.png"/><Relationship Id="rId151" Type="http://schemas.openxmlformats.org/officeDocument/2006/relationships/image" Target="media/image139.png"/><Relationship Id="rId389" Type="http://schemas.openxmlformats.org/officeDocument/2006/relationships/image" Target="media/image377.png"/><Relationship Id="rId554" Type="http://schemas.openxmlformats.org/officeDocument/2006/relationships/image" Target="media/image542.png"/><Relationship Id="rId596" Type="http://schemas.openxmlformats.org/officeDocument/2006/relationships/image" Target="media/image584.png"/><Relationship Id="rId761" Type="http://schemas.openxmlformats.org/officeDocument/2006/relationships/image" Target="media/image749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7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498" Type="http://schemas.openxmlformats.org/officeDocument/2006/relationships/image" Target="media/image486.png"/><Relationship Id="rId621" Type="http://schemas.openxmlformats.org/officeDocument/2006/relationships/image" Target="media/image609.png"/><Relationship Id="rId663" Type="http://schemas.openxmlformats.org/officeDocument/2006/relationships/image" Target="media/image651.png"/><Relationship Id="rId13" Type="http://schemas.openxmlformats.org/officeDocument/2006/relationships/footer" Target="footer2.xml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23" Type="http://schemas.openxmlformats.org/officeDocument/2006/relationships/image" Target="media/image511.png"/><Relationship Id="rId719" Type="http://schemas.openxmlformats.org/officeDocument/2006/relationships/image" Target="media/image707.png"/><Relationship Id="rId55" Type="http://schemas.openxmlformats.org/officeDocument/2006/relationships/image" Target="media/image43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46.png"/><Relationship Id="rId565" Type="http://schemas.openxmlformats.org/officeDocument/2006/relationships/image" Target="media/image553.png"/><Relationship Id="rId730" Type="http://schemas.openxmlformats.org/officeDocument/2006/relationships/image" Target="media/image718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632" Type="http://schemas.openxmlformats.org/officeDocument/2006/relationships/image" Target="media/image620.png"/><Relationship Id="rId271" Type="http://schemas.openxmlformats.org/officeDocument/2006/relationships/image" Target="media/image259.png"/><Relationship Id="rId674" Type="http://schemas.openxmlformats.org/officeDocument/2006/relationships/image" Target="media/image662.png"/><Relationship Id="rId24" Type="http://schemas.openxmlformats.org/officeDocument/2006/relationships/image" Target="media/image12.png"/><Relationship Id="rId66" Type="http://schemas.openxmlformats.org/officeDocument/2006/relationships/image" Target="media/image54.png"/><Relationship Id="rId131" Type="http://schemas.openxmlformats.org/officeDocument/2006/relationships/image" Target="media/image119.png"/><Relationship Id="rId327" Type="http://schemas.openxmlformats.org/officeDocument/2006/relationships/image" Target="media/image315.png"/><Relationship Id="rId369" Type="http://schemas.openxmlformats.org/officeDocument/2006/relationships/image" Target="media/image357.png"/><Relationship Id="rId534" Type="http://schemas.openxmlformats.org/officeDocument/2006/relationships/image" Target="media/image522.png"/><Relationship Id="rId576" Type="http://schemas.openxmlformats.org/officeDocument/2006/relationships/image" Target="media/image564.png"/><Relationship Id="rId741" Type="http://schemas.openxmlformats.org/officeDocument/2006/relationships/image" Target="media/image729.png"/><Relationship Id="rId173" Type="http://schemas.openxmlformats.org/officeDocument/2006/relationships/image" Target="media/image161.png"/><Relationship Id="rId229" Type="http://schemas.openxmlformats.org/officeDocument/2006/relationships/image" Target="media/image217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601" Type="http://schemas.openxmlformats.org/officeDocument/2006/relationships/image" Target="media/image589.png"/><Relationship Id="rId643" Type="http://schemas.openxmlformats.org/officeDocument/2006/relationships/image" Target="media/image631.png"/><Relationship Id="rId240" Type="http://schemas.openxmlformats.org/officeDocument/2006/relationships/image" Target="media/image228.png"/><Relationship Id="rId478" Type="http://schemas.openxmlformats.org/officeDocument/2006/relationships/image" Target="media/image466.png"/><Relationship Id="rId685" Type="http://schemas.openxmlformats.org/officeDocument/2006/relationships/image" Target="media/image673.png"/><Relationship Id="rId35" Type="http://schemas.openxmlformats.org/officeDocument/2006/relationships/image" Target="media/image23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70.png"/><Relationship Id="rId338" Type="http://schemas.openxmlformats.org/officeDocument/2006/relationships/image" Target="media/image326.png"/><Relationship Id="rId503" Type="http://schemas.openxmlformats.org/officeDocument/2006/relationships/image" Target="media/image491.png"/><Relationship Id="rId545" Type="http://schemas.openxmlformats.org/officeDocument/2006/relationships/image" Target="media/image533.png"/><Relationship Id="rId587" Type="http://schemas.openxmlformats.org/officeDocument/2006/relationships/image" Target="media/image575.png"/><Relationship Id="rId710" Type="http://schemas.openxmlformats.org/officeDocument/2006/relationships/image" Target="media/image698.png"/><Relationship Id="rId752" Type="http://schemas.openxmlformats.org/officeDocument/2006/relationships/image" Target="media/image740.png"/><Relationship Id="rId8" Type="http://schemas.openxmlformats.org/officeDocument/2006/relationships/endnotes" Target="endnotes.xml"/><Relationship Id="rId142" Type="http://schemas.openxmlformats.org/officeDocument/2006/relationships/image" Target="media/image130.png"/><Relationship Id="rId184" Type="http://schemas.openxmlformats.org/officeDocument/2006/relationships/image" Target="media/image172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612" Type="http://schemas.openxmlformats.org/officeDocument/2006/relationships/image" Target="media/image600.png"/><Relationship Id="rId251" Type="http://schemas.openxmlformats.org/officeDocument/2006/relationships/image" Target="media/image239.png"/><Relationship Id="rId489" Type="http://schemas.openxmlformats.org/officeDocument/2006/relationships/image" Target="media/image477.png"/><Relationship Id="rId654" Type="http://schemas.openxmlformats.org/officeDocument/2006/relationships/image" Target="media/image642.png"/><Relationship Id="rId696" Type="http://schemas.openxmlformats.org/officeDocument/2006/relationships/image" Target="media/image684.png"/><Relationship Id="rId46" Type="http://schemas.openxmlformats.org/officeDocument/2006/relationships/image" Target="media/image34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7.png"/><Relationship Id="rId514" Type="http://schemas.openxmlformats.org/officeDocument/2006/relationships/image" Target="media/image502.png"/><Relationship Id="rId556" Type="http://schemas.openxmlformats.org/officeDocument/2006/relationships/image" Target="media/image544.png"/><Relationship Id="rId721" Type="http://schemas.openxmlformats.org/officeDocument/2006/relationships/image" Target="media/image709.png"/><Relationship Id="rId763" Type="http://schemas.openxmlformats.org/officeDocument/2006/relationships/image" Target="media/image75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41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598" Type="http://schemas.openxmlformats.org/officeDocument/2006/relationships/image" Target="media/image586.png"/><Relationship Id="rId220" Type="http://schemas.openxmlformats.org/officeDocument/2006/relationships/image" Target="media/image208.png"/><Relationship Id="rId458" Type="http://schemas.openxmlformats.org/officeDocument/2006/relationships/image" Target="media/image446.png"/><Relationship Id="rId623" Type="http://schemas.openxmlformats.org/officeDocument/2006/relationships/image" Target="media/image611.png"/><Relationship Id="rId665" Type="http://schemas.openxmlformats.org/officeDocument/2006/relationships/image" Target="media/image653.png"/><Relationship Id="rId15" Type="http://schemas.openxmlformats.org/officeDocument/2006/relationships/image" Target="media/image3.png"/><Relationship Id="rId57" Type="http://schemas.openxmlformats.org/officeDocument/2006/relationships/image" Target="media/image45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525" Type="http://schemas.openxmlformats.org/officeDocument/2006/relationships/image" Target="media/image513.png"/><Relationship Id="rId567" Type="http://schemas.openxmlformats.org/officeDocument/2006/relationships/image" Target="media/image555.png"/><Relationship Id="rId732" Type="http://schemas.openxmlformats.org/officeDocument/2006/relationships/image" Target="media/image720.png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image" Target="media/image152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634" Type="http://schemas.openxmlformats.org/officeDocument/2006/relationships/image" Target="media/image622.png"/><Relationship Id="rId676" Type="http://schemas.openxmlformats.org/officeDocument/2006/relationships/image" Target="media/image664.png"/><Relationship Id="rId26" Type="http://schemas.openxmlformats.org/officeDocument/2006/relationships/image" Target="media/image14.png"/><Relationship Id="rId231" Type="http://schemas.openxmlformats.org/officeDocument/2006/relationships/image" Target="media/image219.png"/><Relationship Id="rId273" Type="http://schemas.openxmlformats.org/officeDocument/2006/relationships/image" Target="media/image261.png"/><Relationship Id="rId329" Type="http://schemas.openxmlformats.org/officeDocument/2006/relationships/image" Target="media/image317.png"/><Relationship Id="rId480" Type="http://schemas.openxmlformats.org/officeDocument/2006/relationships/image" Target="media/image468.png"/><Relationship Id="rId536" Type="http://schemas.openxmlformats.org/officeDocument/2006/relationships/image" Target="media/image524.png"/><Relationship Id="rId701" Type="http://schemas.openxmlformats.org/officeDocument/2006/relationships/image" Target="media/image689.png"/><Relationship Id="rId68" Type="http://schemas.openxmlformats.org/officeDocument/2006/relationships/image" Target="media/image56.png"/><Relationship Id="rId133" Type="http://schemas.openxmlformats.org/officeDocument/2006/relationships/image" Target="media/image121.png"/><Relationship Id="rId175" Type="http://schemas.openxmlformats.org/officeDocument/2006/relationships/image" Target="media/image163.png"/><Relationship Id="rId340" Type="http://schemas.openxmlformats.org/officeDocument/2006/relationships/image" Target="media/image328.png"/><Relationship Id="rId578" Type="http://schemas.openxmlformats.org/officeDocument/2006/relationships/image" Target="media/image566.png"/><Relationship Id="rId743" Type="http://schemas.openxmlformats.org/officeDocument/2006/relationships/image" Target="media/image731.png"/><Relationship Id="rId200" Type="http://schemas.openxmlformats.org/officeDocument/2006/relationships/image" Target="media/image188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603" Type="http://schemas.openxmlformats.org/officeDocument/2006/relationships/image" Target="media/image591.png"/><Relationship Id="rId645" Type="http://schemas.openxmlformats.org/officeDocument/2006/relationships/image" Target="media/image633.png"/><Relationship Id="rId687" Type="http://schemas.openxmlformats.org/officeDocument/2006/relationships/image" Target="media/image675.png"/><Relationship Id="rId242" Type="http://schemas.openxmlformats.org/officeDocument/2006/relationships/image" Target="media/image230.png"/><Relationship Id="rId284" Type="http://schemas.openxmlformats.org/officeDocument/2006/relationships/image" Target="media/image272.png"/><Relationship Id="rId491" Type="http://schemas.openxmlformats.org/officeDocument/2006/relationships/image" Target="media/image479.png"/><Relationship Id="rId505" Type="http://schemas.openxmlformats.org/officeDocument/2006/relationships/image" Target="media/image493.png"/><Relationship Id="rId712" Type="http://schemas.openxmlformats.org/officeDocument/2006/relationships/image" Target="media/image700.png"/><Relationship Id="rId37" Type="http://schemas.openxmlformats.org/officeDocument/2006/relationships/image" Target="media/image25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547" Type="http://schemas.openxmlformats.org/officeDocument/2006/relationships/image" Target="media/image535.png"/><Relationship Id="rId589" Type="http://schemas.openxmlformats.org/officeDocument/2006/relationships/image" Target="media/image577.png"/><Relationship Id="rId754" Type="http://schemas.openxmlformats.org/officeDocument/2006/relationships/image" Target="media/image742.png"/><Relationship Id="rId90" Type="http://schemas.openxmlformats.org/officeDocument/2006/relationships/image" Target="media/image78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614" Type="http://schemas.openxmlformats.org/officeDocument/2006/relationships/image" Target="media/image602.png"/><Relationship Id="rId656" Type="http://schemas.openxmlformats.org/officeDocument/2006/relationships/image" Target="media/image644.png"/><Relationship Id="rId211" Type="http://schemas.openxmlformats.org/officeDocument/2006/relationships/image" Target="media/image199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60" Type="http://schemas.openxmlformats.org/officeDocument/2006/relationships/image" Target="media/image448.png"/><Relationship Id="rId516" Type="http://schemas.openxmlformats.org/officeDocument/2006/relationships/image" Target="media/image504.png"/><Relationship Id="rId698" Type="http://schemas.openxmlformats.org/officeDocument/2006/relationships/image" Target="media/image686.png"/><Relationship Id="rId48" Type="http://schemas.openxmlformats.org/officeDocument/2006/relationships/image" Target="media/image36.png"/><Relationship Id="rId113" Type="http://schemas.openxmlformats.org/officeDocument/2006/relationships/image" Target="media/image101.png"/><Relationship Id="rId320" Type="http://schemas.openxmlformats.org/officeDocument/2006/relationships/image" Target="media/image308.png"/><Relationship Id="rId558" Type="http://schemas.openxmlformats.org/officeDocument/2006/relationships/image" Target="media/image546.png"/><Relationship Id="rId723" Type="http://schemas.openxmlformats.org/officeDocument/2006/relationships/image" Target="media/image711.png"/><Relationship Id="rId765" Type="http://schemas.openxmlformats.org/officeDocument/2006/relationships/image" Target="media/image753.png"/><Relationship Id="rId155" Type="http://schemas.openxmlformats.org/officeDocument/2006/relationships/image" Target="media/image143.png"/><Relationship Id="rId197" Type="http://schemas.openxmlformats.org/officeDocument/2006/relationships/image" Target="media/image185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625" Type="http://schemas.openxmlformats.org/officeDocument/2006/relationships/image" Target="media/image613.png"/><Relationship Id="rId222" Type="http://schemas.openxmlformats.org/officeDocument/2006/relationships/image" Target="media/image210.png"/><Relationship Id="rId264" Type="http://schemas.openxmlformats.org/officeDocument/2006/relationships/image" Target="media/image252.png"/><Relationship Id="rId471" Type="http://schemas.openxmlformats.org/officeDocument/2006/relationships/image" Target="media/image459.png"/><Relationship Id="rId667" Type="http://schemas.openxmlformats.org/officeDocument/2006/relationships/image" Target="media/image655.png"/><Relationship Id="rId17" Type="http://schemas.openxmlformats.org/officeDocument/2006/relationships/image" Target="media/image5.png"/><Relationship Id="rId59" Type="http://schemas.openxmlformats.org/officeDocument/2006/relationships/image" Target="media/image47.png"/><Relationship Id="rId124" Type="http://schemas.openxmlformats.org/officeDocument/2006/relationships/image" Target="media/image112.png"/><Relationship Id="rId527" Type="http://schemas.openxmlformats.org/officeDocument/2006/relationships/image" Target="media/image515.png"/><Relationship Id="rId569" Type="http://schemas.openxmlformats.org/officeDocument/2006/relationships/image" Target="media/image557.png"/><Relationship Id="rId734" Type="http://schemas.openxmlformats.org/officeDocument/2006/relationships/image" Target="media/image722.png"/><Relationship Id="rId70" Type="http://schemas.openxmlformats.org/officeDocument/2006/relationships/image" Target="media/image58.png"/><Relationship Id="rId166" Type="http://schemas.openxmlformats.org/officeDocument/2006/relationships/image" Target="media/image154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580" Type="http://schemas.openxmlformats.org/officeDocument/2006/relationships/image" Target="media/image568.png"/><Relationship Id="rId636" Type="http://schemas.openxmlformats.org/officeDocument/2006/relationships/image" Target="media/image624.png"/><Relationship Id="rId1" Type="http://schemas.openxmlformats.org/officeDocument/2006/relationships/customXml" Target="../customXml/item1.xml"/><Relationship Id="rId233" Type="http://schemas.openxmlformats.org/officeDocument/2006/relationships/image" Target="media/image221.png"/><Relationship Id="rId440" Type="http://schemas.openxmlformats.org/officeDocument/2006/relationships/image" Target="media/image428.png"/><Relationship Id="rId678" Type="http://schemas.openxmlformats.org/officeDocument/2006/relationships/image" Target="media/image666.png"/><Relationship Id="rId28" Type="http://schemas.openxmlformats.org/officeDocument/2006/relationships/image" Target="media/image16.png"/><Relationship Id="rId275" Type="http://schemas.openxmlformats.org/officeDocument/2006/relationships/image" Target="media/image263.png"/><Relationship Id="rId300" Type="http://schemas.openxmlformats.org/officeDocument/2006/relationships/image" Target="media/image288.png"/><Relationship Id="rId482" Type="http://schemas.openxmlformats.org/officeDocument/2006/relationships/image" Target="media/image470.png"/><Relationship Id="rId538" Type="http://schemas.openxmlformats.org/officeDocument/2006/relationships/image" Target="media/image526.png"/><Relationship Id="rId703" Type="http://schemas.openxmlformats.org/officeDocument/2006/relationships/image" Target="media/image691.png"/><Relationship Id="rId745" Type="http://schemas.openxmlformats.org/officeDocument/2006/relationships/image" Target="media/image733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77" Type="http://schemas.openxmlformats.org/officeDocument/2006/relationships/image" Target="media/image165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591" Type="http://schemas.openxmlformats.org/officeDocument/2006/relationships/image" Target="media/image579.png"/><Relationship Id="rId605" Type="http://schemas.openxmlformats.org/officeDocument/2006/relationships/image" Target="media/image593.png"/><Relationship Id="rId202" Type="http://schemas.openxmlformats.org/officeDocument/2006/relationships/image" Target="media/image190.png"/><Relationship Id="rId244" Type="http://schemas.openxmlformats.org/officeDocument/2006/relationships/image" Target="media/image232.png"/><Relationship Id="rId647" Type="http://schemas.openxmlformats.org/officeDocument/2006/relationships/image" Target="media/image635.png"/><Relationship Id="rId689" Type="http://schemas.openxmlformats.org/officeDocument/2006/relationships/image" Target="media/image677.png"/><Relationship Id="rId39" Type="http://schemas.openxmlformats.org/officeDocument/2006/relationships/image" Target="media/image27.png"/><Relationship Id="rId286" Type="http://schemas.openxmlformats.org/officeDocument/2006/relationships/image" Target="media/image274.png"/><Relationship Id="rId451" Type="http://schemas.openxmlformats.org/officeDocument/2006/relationships/image" Target="media/image439.png"/><Relationship Id="rId493" Type="http://schemas.openxmlformats.org/officeDocument/2006/relationships/image" Target="media/image481.png"/><Relationship Id="rId507" Type="http://schemas.openxmlformats.org/officeDocument/2006/relationships/image" Target="media/image495.png"/><Relationship Id="rId549" Type="http://schemas.openxmlformats.org/officeDocument/2006/relationships/image" Target="media/image537.png"/><Relationship Id="rId714" Type="http://schemas.openxmlformats.org/officeDocument/2006/relationships/image" Target="media/image702.png"/><Relationship Id="rId756" Type="http://schemas.openxmlformats.org/officeDocument/2006/relationships/image" Target="media/image744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560" Type="http://schemas.openxmlformats.org/officeDocument/2006/relationships/image" Target="media/image548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420" Type="http://schemas.openxmlformats.org/officeDocument/2006/relationships/image" Target="media/image408.png"/><Relationship Id="rId616" Type="http://schemas.openxmlformats.org/officeDocument/2006/relationships/image" Target="media/image604.png"/><Relationship Id="rId658" Type="http://schemas.openxmlformats.org/officeDocument/2006/relationships/image" Target="media/image646.png"/><Relationship Id="rId255" Type="http://schemas.openxmlformats.org/officeDocument/2006/relationships/image" Target="media/image243.png"/><Relationship Id="rId297" Type="http://schemas.openxmlformats.org/officeDocument/2006/relationships/image" Target="media/image285.png"/><Relationship Id="rId462" Type="http://schemas.openxmlformats.org/officeDocument/2006/relationships/image" Target="media/image450.png"/><Relationship Id="rId518" Type="http://schemas.openxmlformats.org/officeDocument/2006/relationships/image" Target="media/image506.png"/><Relationship Id="rId725" Type="http://schemas.openxmlformats.org/officeDocument/2006/relationships/image" Target="media/image713.png"/><Relationship Id="rId115" Type="http://schemas.openxmlformats.org/officeDocument/2006/relationships/image" Target="media/image103.png"/><Relationship Id="rId157" Type="http://schemas.openxmlformats.org/officeDocument/2006/relationships/image" Target="media/image145.png"/><Relationship Id="rId322" Type="http://schemas.openxmlformats.org/officeDocument/2006/relationships/image" Target="media/image310.png"/><Relationship Id="rId364" Type="http://schemas.openxmlformats.org/officeDocument/2006/relationships/image" Target="media/image352.png"/><Relationship Id="rId767" Type="http://schemas.openxmlformats.org/officeDocument/2006/relationships/header" Target="header4.xml"/><Relationship Id="rId61" Type="http://schemas.openxmlformats.org/officeDocument/2006/relationships/image" Target="media/image49.png"/><Relationship Id="rId199" Type="http://schemas.openxmlformats.org/officeDocument/2006/relationships/image" Target="media/image187.png"/><Relationship Id="rId571" Type="http://schemas.openxmlformats.org/officeDocument/2006/relationships/image" Target="media/image559.png"/><Relationship Id="rId627" Type="http://schemas.openxmlformats.org/officeDocument/2006/relationships/image" Target="media/image615.png"/><Relationship Id="rId669" Type="http://schemas.openxmlformats.org/officeDocument/2006/relationships/image" Target="media/image657.png"/><Relationship Id="rId19" Type="http://schemas.openxmlformats.org/officeDocument/2006/relationships/image" Target="media/image7.png"/><Relationship Id="rId224" Type="http://schemas.openxmlformats.org/officeDocument/2006/relationships/image" Target="media/image212.png"/><Relationship Id="rId266" Type="http://schemas.openxmlformats.org/officeDocument/2006/relationships/image" Target="media/image254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Relationship Id="rId529" Type="http://schemas.openxmlformats.org/officeDocument/2006/relationships/image" Target="media/image517.png"/><Relationship Id="rId680" Type="http://schemas.openxmlformats.org/officeDocument/2006/relationships/image" Target="media/image668.png"/><Relationship Id="rId736" Type="http://schemas.openxmlformats.org/officeDocument/2006/relationships/image" Target="media/image724.png"/><Relationship Id="rId30" Type="http://schemas.openxmlformats.org/officeDocument/2006/relationships/image" Target="media/image18.png"/><Relationship Id="rId126" Type="http://schemas.openxmlformats.org/officeDocument/2006/relationships/image" Target="media/image114.png"/><Relationship Id="rId168" Type="http://schemas.openxmlformats.org/officeDocument/2006/relationships/image" Target="media/image156.png"/><Relationship Id="rId333" Type="http://schemas.openxmlformats.org/officeDocument/2006/relationships/image" Target="media/image321.png"/><Relationship Id="rId540" Type="http://schemas.openxmlformats.org/officeDocument/2006/relationships/image" Target="media/image528.png"/><Relationship Id="rId72" Type="http://schemas.openxmlformats.org/officeDocument/2006/relationships/image" Target="media/image60.png"/><Relationship Id="rId375" Type="http://schemas.openxmlformats.org/officeDocument/2006/relationships/image" Target="media/image363.png"/><Relationship Id="rId582" Type="http://schemas.openxmlformats.org/officeDocument/2006/relationships/image" Target="media/image570.png"/><Relationship Id="rId638" Type="http://schemas.openxmlformats.org/officeDocument/2006/relationships/image" Target="media/image626.png"/><Relationship Id="rId3" Type="http://schemas.openxmlformats.org/officeDocument/2006/relationships/numbering" Target="numbering.xml"/><Relationship Id="rId235" Type="http://schemas.openxmlformats.org/officeDocument/2006/relationships/image" Target="media/image223.png"/><Relationship Id="rId277" Type="http://schemas.openxmlformats.org/officeDocument/2006/relationships/image" Target="media/image265.png"/><Relationship Id="rId400" Type="http://schemas.openxmlformats.org/officeDocument/2006/relationships/image" Target="media/image388.png"/><Relationship Id="rId442" Type="http://schemas.openxmlformats.org/officeDocument/2006/relationships/image" Target="media/image430.png"/><Relationship Id="rId484" Type="http://schemas.openxmlformats.org/officeDocument/2006/relationships/image" Target="media/image472.png"/><Relationship Id="rId705" Type="http://schemas.openxmlformats.org/officeDocument/2006/relationships/image" Target="media/image693.png"/><Relationship Id="rId137" Type="http://schemas.openxmlformats.org/officeDocument/2006/relationships/image" Target="media/image125.png"/><Relationship Id="rId302" Type="http://schemas.openxmlformats.org/officeDocument/2006/relationships/image" Target="media/image290.png"/><Relationship Id="rId344" Type="http://schemas.openxmlformats.org/officeDocument/2006/relationships/image" Target="media/image332.png"/><Relationship Id="rId691" Type="http://schemas.openxmlformats.org/officeDocument/2006/relationships/image" Target="media/image679.png"/><Relationship Id="rId747" Type="http://schemas.openxmlformats.org/officeDocument/2006/relationships/image" Target="media/image735.png"/><Relationship Id="rId41" Type="http://schemas.openxmlformats.org/officeDocument/2006/relationships/image" Target="media/image29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386" Type="http://schemas.openxmlformats.org/officeDocument/2006/relationships/image" Target="media/image374.png"/><Relationship Id="rId551" Type="http://schemas.openxmlformats.org/officeDocument/2006/relationships/image" Target="media/image539.png"/><Relationship Id="rId593" Type="http://schemas.openxmlformats.org/officeDocument/2006/relationships/image" Target="media/image581.png"/><Relationship Id="rId607" Type="http://schemas.openxmlformats.org/officeDocument/2006/relationships/image" Target="media/image595.png"/><Relationship Id="rId649" Type="http://schemas.openxmlformats.org/officeDocument/2006/relationships/image" Target="media/image63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46" Type="http://schemas.openxmlformats.org/officeDocument/2006/relationships/image" Target="media/image234.png"/><Relationship Id="rId288" Type="http://schemas.openxmlformats.org/officeDocument/2006/relationships/image" Target="media/image276.png"/><Relationship Id="rId411" Type="http://schemas.openxmlformats.org/officeDocument/2006/relationships/image" Target="media/image399.png"/><Relationship Id="rId453" Type="http://schemas.openxmlformats.org/officeDocument/2006/relationships/image" Target="media/image441.png"/><Relationship Id="rId509" Type="http://schemas.openxmlformats.org/officeDocument/2006/relationships/image" Target="media/image497.png"/><Relationship Id="rId660" Type="http://schemas.openxmlformats.org/officeDocument/2006/relationships/image" Target="media/image648.png"/><Relationship Id="rId106" Type="http://schemas.openxmlformats.org/officeDocument/2006/relationships/image" Target="media/image94.png"/><Relationship Id="rId313" Type="http://schemas.openxmlformats.org/officeDocument/2006/relationships/image" Target="media/image301.png"/><Relationship Id="rId495" Type="http://schemas.openxmlformats.org/officeDocument/2006/relationships/image" Target="media/image483.png"/><Relationship Id="rId716" Type="http://schemas.openxmlformats.org/officeDocument/2006/relationships/image" Target="media/image704.png"/><Relationship Id="rId758" Type="http://schemas.openxmlformats.org/officeDocument/2006/relationships/image" Target="media/image746.png"/><Relationship Id="rId10" Type="http://schemas.openxmlformats.org/officeDocument/2006/relationships/header" Target="header1.xml"/><Relationship Id="rId52" Type="http://schemas.openxmlformats.org/officeDocument/2006/relationships/image" Target="media/image40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355" Type="http://schemas.openxmlformats.org/officeDocument/2006/relationships/image" Target="media/image343.png"/><Relationship Id="rId397" Type="http://schemas.openxmlformats.org/officeDocument/2006/relationships/image" Target="media/image385.png"/><Relationship Id="rId520" Type="http://schemas.openxmlformats.org/officeDocument/2006/relationships/image" Target="media/image508.png"/><Relationship Id="rId562" Type="http://schemas.openxmlformats.org/officeDocument/2006/relationships/image" Target="media/image550.png"/><Relationship Id="rId618" Type="http://schemas.openxmlformats.org/officeDocument/2006/relationships/image" Target="media/image606.png"/><Relationship Id="rId215" Type="http://schemas.openxmlformats.org/officeDocument/2006/relationships/image" Target="media/image203.png"/><Relationship Id="rId257" Type="http://schemas.openxmlformats.org/officeDocument/2006/relationships/image" Target="media/image245.png"/><Relationship Id="rId422" Type="http://schemas.openxmlformats.org/officeDocument/2006/relationships/image" Target="media/image410.png"/><Relationship Id="rId464" Type="http://schemas.openxmlformats.org/officeDocument/2006/relationships/image" Target="media/image452.png"/><Relationship Id="rId299" Type="http://schemas.openxmlformats.org/officeDocument/2006/relationships/image" Target="media/image287.png"/><Relationship Id="rId727" Type="http://schemas.openxmlformats.org/officeDocument/2006/relationships/image" Target="media/image7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8E293B-12ED-410D-97C3-0AA190BC68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346</Pages>
  <Words>13313</Words>
  <Characters>75886</Characters>
  <Application>Microsoft Office Word</Application>
  <DocSecurity>0</DocSecurity>
  <Lines>632</Lines>
  <Paragraphs>178</Paragraphs>
  <ScaleCrop>false</ScaleCrop>
  <Company/>
  <LinksUpToDate>false</LinksUpToDate>
  <CharactersWithSpaces>89021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xiaopohair</cp:lastModifiedBy>
  <cp:revision>476</cp:revision>
  <cp:lastPrinted>2019-08-27T08:04:00Z</cp:lastPrinted>
  <dcterms:created xsi:type="dcterms:W3CDTF">2019-08-28T03:40:00Z</dcterms:created>
  <dcterms:modified xsi:type="dcterms:W3CDTF">2020-08-18T08:32:00Z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